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1A" w:rsidRDefault="00A6191A" w:rsidP="00A6191A">
      <w:pPr>
        <w:pStyle w:val="Default"/>
      </w:pPr>
    </w:p>
    <w:p w:rsidR="00A6191A" w:rsidRPr="00EF6A09" w:rsidRDefault="00A6191A" w:rsidP="00A6191A">
      <w:pPr>
        <w:pStyle w:val="Default"/>
        <w:jc w:val="center"/>
      </w:pPr>
      <w:r w:rsidRPr="00EF6A09">
        <w:rPr>
          <w:b/>
          <w:bCs/>
        </w:rPr>
        <w:t>INSTITUTO FEDERAL DE EDUCAÇÃO, CIÊNCIA E TECNOLOGIA DA PARAÍBA CAMPUS SOUSA/UNIDADE SÃO GONÇALO</w:t>
      </w:r>
    </w:p>
    <w:p w:rsidR="00A6191A" w:rsidRPr="00EF6A09" w:rsidRDefault="00A6191A" w:rsidP="00A6191A">
      <w:pPr>
        <w:pStyle w:val="Default"/>
        <w:jc w:val="center"/>
      </w:pPr>
      <w:r w:rsidRPr="00EF6A09">
        <w:rPr>
          <w:b/>
          <w:bCs/>
        </w:rPr>
        <w:t>DIRETORIA DE DESENVOLVIMENTO DE ENSINO (DDE-SS)</w:t>
      </w:r>
    </w:p>
    <w:p w:rsidR="00A6191A" w:rsidRPr="00EF6A09" w:rsidRDefault="00A6191A" w:rsidP="00A6191A">
      <w:pPr>
        <w:pStyle w:val="Default"/>
        <w:jc w:val="center"/>
        <w:rPr>
          <w:b/>
          <w:bCs/>
        </w:rPr>
      </w:pPr>
      <w:r w:rsidRPr="00EF6A09">
        <w:rPr>
          <w:b/>
          <w:bCs/>
        </w:rPr>
        <w:t>DEPARTAMENTO DE EDUCAÇÃO SUPERIOR (DES-SS)</w:t>
      </w:r>
    </w:p>
    <w:p w:rsidR="00A6191A" w:rsidRPr="00EF6A09" w:rsidRDefault="00A6191A" w:rsidP="00ED24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09">
        <w:rPr>
          <w:rFonts w:ascii="Times New Roman" w:hAnsi="Times New Roman" w:cs="Times New Roman"/>
          <w:b/>
          <w:bCs/>
          <w:sz w:val="24"/>
          <w:szCs w:val="24"/>
        </w:rPr>
        <w:t>COORDENAÇÃO DO CURSO DE BACHARELADO EM MEDICINA VETERINÁRIA (CCSBMV-SS)</w:t>
      </w:r>
    </w:p>
    <w:p w:rsidR="00A6191A" w:rsidRPr="003C4548" w:rsidRDefault="00A6191A" w:rsidP="007D72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09">
        <w:rPr>
          <w:rFonts w:ascii="Times New Roman" w:hAnsi="Times New Roman" w:cs="Times New Roman"/>
          <w:sz w:val="24"/>
          <w:szCs w:val="24"/>
        </w:rPr>
        <w:t xml:space="preserve"> </w:t>
      </w:r>
      <w:r w:rsidR="007D7280" w:rsidRPr="003C4548">
        <w:rPr>
          <w:rFonts w:ascii="Times New Roman" w:hAnsi="Times New Roman" w:cs="Times New Roman"/>
          <w:b/>
          <w:bCs/>
          <w:sz w:val="24"/>
          <w:szCs w:val="24"/>
        </w:rPr>
        <w:t>EDITAL DDE N°</w:t>
      </w:r>
      <w:r w:rsidR="00622565" w:rsidRPr="003C4548">
        <w:rPr>
          <w:rFonts w:ascii="Times New Roman" w:hAnsi="Times New Roman" w:cs="Times New Roman"/>
          <w:b/>
          <w:bCs/>
          <w:sz w:val="24"/>
          <w:szCs w:val="24"/>
        </w:rPr>
        <w:t xml:space="preserve"> 43/2023</w:t>
      </w:r>
      <w:r w:rsidR="00B2080E" w:rsidRPr="003C4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280" w:rsidRPr="003C4548">
        <w:rPr>
          <w:rFonts w:ascii="Times New Roman" w:hAnsi="Times New Roman" w:cs="Times New Roman"/>
          <w:b/>
          <w:bCs/>
          <w:sz w:val="24"/>
          <w:szCs w:val="24"/>
        </w:rPr>
        <w:t>– SELEÇÃO DE MONITORES(AS) NA MODALIDADE VOLUNTÁRIO(A)</w:t>
      </w:r>
    </w:p>
    <w:p w:rsidR="007D7280" w:rsidRPr="001632AB" w:rsidRDefault="00A6191A" w:rsidP="004A5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548"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="00622565" w:rsidRPr="003C4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DF8"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="00EF6A09" w:rsidRPr="003C454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F6A09" w:rsidRPr="00163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12D" w:rsidRPr="001632AB" w:rsidRDefault="0054412D" w:rsidP="0054412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710"/>
        <w:gridCol w:w="2076"/>
        <w:gridCol w:w="1769"/>
        <w:gridCol w:w="2099"/>
      </w:tblGrid>
      <w:tr w:rsidR="00B225AA" w:rsidRPr="001632AB" w:rsidTr="00A810C0">
        <w:tc>
          <w:tcPr>
            <w:tcW w:w="10490" w:type="dxa"/>
            <w:gridSpan w:val="5"/>
          </w:tcPr>
          <w:p w:rsidR="00B225AA" w:rsidRPr="003C4548" w:rsidRDefault="00DA2F65" w:rsidP="00A81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sz w:val="24"/>
                <w:szCs w:val="24"/>
              </w:rPr>
              <w:t>ANATOMIA TOPOGRÁFICA DOS ANIMAIS DOMÉSTICOS II</w:t>
            </w:r>
          </w:p>
        </w:tc>
      </w:tr>
      <w:tr w:rsidR="00B225AA" w:rsidRPr="001632AB" w:rsidTr="00A810C0">
        <w:tc>
          <w:tcPr>
            <w:tcW w:w="2836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710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2076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769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AVALIAÇÃO </w:t>
            </w:r>
          </w:p>
        </w:tc>
        <w:tc>
          <w:tcPr>
            <w:tcW w:w="2099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225AA" w:rsidRPr="001632AB" w:rsidTr="00A810C0">
        <w:tc>
          <w:tcPr>
            <w:tcW w:w="2836" w:type="dxa"/>
          </w:tcPr>
          <w:p w:rsidR="0012629D" w:rsidRPr="001632AB" w:rsidRDefault="0012629D" w:rsidP="00A810C0">
            <w:pPr>
              <w:pStyle w:val="Default"/>
              <w:jc w:val="center"/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202018730014</w:t>
            </w:r>
          </w:p>
        </w:tc>
        <w:tc>
          <w:tcPr>
            <w:tcW w:w="1710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3C4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90,44</w:t>
            </w:r>
          </w:p>
        </w:tc>
        <w:tc>
          <w:tcPr>
            <w:tcW w:w="2076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769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099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79,81</w:t>
            </w:r>
          </w:p>
        </w:tc>
      </w:tr>
      <w:tr w:rsidR="00B225AA" w:rsidRPr="001632AB" w:rsidTr="00A810C0">
        <w:tc>
          <w:tcPr>
            <w:tcW w:w="2836" w:type="dxa"/>
          </w:tcPr>
          <w:p w:rsidR="0012629D" w:rsidRDefault="0012629D" w:rsidP="00A810C0">
            <w:pPr>
              <w:pStyle w:val="Default"/>
              <w:jc w:val="center"/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202118730033</w:t>
            </w:r>
          </w:p>
          <w:p w:rsidR="0012629D" w:rsidRPr="001632AB" w:rsidRDefault="0012629D" w:rsidP="00A810C0">
            <w:pPr>
              <w:pStyle w:val="Default"/>
              <w:jc w:val="center"/>
            </w:pPr>
          </w:p>
        </w:tc>
        <w:tc>
          <w:tcPr>
            <w:tcW w:w="1710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78,57</w:t>
            </w:r>
          </w:p>
        </w:tc>
        <w:tc>
          <w:tcPr>
            <w:tcW w:w="2076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69" w:type="dxa"/>
          </w:tcPr>
          <w:p w:rsidR="00B225AA" w:rsidRPr="001632AB" w:rsidRDefault="007864AF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99" w:type="dxa"/>
          </w:tcPr>
          <w:p w:rsidR="00B225AA" w:rsidRPr="001632AB" w:rsidRDefault="007864AF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64,19</w:t>
            </w:r>
          </w:p>
        </w:tc>
      </w:tr>
    </w:tbl>
    <w:p w:rsidR="00B225AA" w:rsidRPr="001632AB" w:rsidRDefault="00B225AA" w:rsidP="0078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710"/>
        <w:gridCol w:w="2076"/>
        <w:gridCol w:w="1769"/>
        <w:gridCol w:w="2099"/>
      </w:tblGrid>
      <w:tr w:rsidR="0093301E" w:rsidRPr="001632AB" w:rsidTr="00A810C0">
        <w:tc>
          <w:tcPr>
            <w:tcW w:w="10490" w:type="dxa"/>
            <w:gridSpan w:val="5"/>
          </w:tcPr>
          <w:p w:rsidR="0093301E" w:rsidRPr="001632AB" w:rsidRDefault="00DA2F65" w:rsidP="00A81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632A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MICROBIOLOGIA VETERINÁRIA</w:t>
            </w:r>
          </w:p>
        </w:tc>
      </w:tr>
      <w:tr w:rsidR="0093301E" w:rsidRPr="001632AB" w:rsidTr="00A810C0">
        <w:tc>
          <w:tcPr>
            <w:tcW w:w="2836" w:type="dxa"/>
          </w:tcPr>
          <w:p w:rsidR="0093301E" w:rsidRPr="001632AB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710" w:type="dxa"/>
          </w:tcPr>
          <w:p w:rsidR="0093301E" w:rsidRPr="003C4548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2076" w:type="dxa"/>
          </w:tcPr>
          <w:p w:rsidR="0093301E" w:rsidRPr="003C4548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769" w:type="dxa"/>
          </w:tcPr>
          <w:p w:rsidR="0093301E" w:rsidRPr="003C4548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AVALIAÇÃO </w:t>
            </w:r>
          </w:p>
        </w:tc>
        <w:tc>
          <w:tcPr>
            <w:tcW w:w="2099" w:type="dxa"/>
          </w:tcPr>
          <w:p w:rsidR="0093301E" w:rsidRPr="003C4548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93301E" w:rsidRPr="001632AB" w:rsidTr="00A810C0">
        <w:tc>
          <w:tcPr>
            <w:tcW w:w="2836" w:type="dxa"/>
          </w:tcPr>
          <w:p w:rsidR="0054412D" w:rsidRPr="001632AB" w:rsidRDefault="0054412D" w:rsidP="00A810C0">
            <w:pPr>
              <w:pStyle w:val="Default"/>
              <w:jc w:val="center"/>
            </w:pPr>
            <w:r w:rsidRPr="001632AB">
              <w:rPr>
                <w:color w:val="666666"/>
                <w:shd w:val="clear" w:color="auto" w:fill="F1F1F1"/>
              </w:rPr>
              <w:t>202218730032</w:t>
            </w:r>
          </w:p>
        </w:tc>
        <w:tc>
          <w:tcPr>
            <w:tcW w:w="1710" w:type="dxa"/>
          </w:tcPr>
          <w:p w:rsidR="0093301E" w:rsidRPr="001632AB" w:rsidRDefault="0054412D" w:rsidP="00A810C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82,71</w:t>
            </w:r>
          </w:p>
        </w:tc>
        <w:tc>
          <w:tcPr>
            <w:tcW w:w="2076" w:type="dxa"/>
          </w:tcPr>
          <w:p w:rsidR="0093301E" w:rsidRPr="001632AB" w:rsidRDefault="0054412D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769" w:type="dxa"/>
          </w:tcPr>
          <w:p w:rsidR="0093301E" w:rsidRPr="001632AB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099" w:type="dxa"/>
          </w:tcPr>
          <w:p w:rsidR="0093301E" w:rsidRPr="001632AB" w:rsidRDefault="00EF6A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89,45</w:t>
            </w:r>
          </w:p>
        </w:tc>
      </w:tr>
      <w:tr w:rsidR="0093301E" w:rsidRPr="001632AB" w:rsidTr="00A810C0">
        <w:tc>
          <w:tcPr>
            <w:tcW w:w="2836" w:type="dxa"/>
          </w:tcPr>
          <w:p w:rsidR="00F30863" w:rsidRPr="001632AB" w:rsidRDefault="00F30863" w:rsidP="00A810C0">
            <w:pPr>
              <w:pStyle w:val="Default"/>
              <w:jc w:val="center"/>
            </w:pPr>
            <w:r w:rsidRPr="001632AB">
              <w:rPr>
                <w:color w:val="666666"/>
                <w:shd w:val="clear" w:color="auto" w:fill="F1F1F1"/>
              </w:rPr>
              <w:t>202218730008</w:t>
            </w:r>
          </w:p>
        </w:tc>
        <w:tc>
          <w:tcPr>
            <w:tcW w:w="1710" w:type="dxa"/>
          </w:tcPr>
          <w:p w:rsidR="0093301E" w:rsidRPr="001632AB" w:rsidRDefault="00F30863" w:rsidP="00A810C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75,77</w:t>
            </w:r>
          </w:p>
        </w:tc>
        <w:tc>
          <w:tcPr>
            <w:tcW w:w="2076" w:type="dxa"/>
          </w:tcPr>
          <w:p w:rsidR="0093301E" w:rsidRPr="001632AB" w:rsidRDefault="00F30863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69" w:type="dxa"/>
          </w:tcPr>
          <w:p w:rsidR="0093301E" w:rsidRPr="001632AB" w:rsidRDefault="0093301E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099" w:type="dxa"/>
          </w:tcPr>
          <w:p w:rsidR="0093301E" w:rsidRPr="001632AB" w:rsidRDefault="00EF6A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61,62</w:t>
            </w:r>
          </w:p>
        </w:tc>
      </w:tr>
    </w:tbl>
    <w:p w:rsidR="0093301E" w:rsidRPr="001632AB" w:rsidRDefault="0093301E" w:rsidP="0078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25AA" w:rsidRPr="001632AB" w:rsidRDefault="00B225AA" w:rsidP="004A5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710"/>
        <w:gridCol w:w="2076"/>
        <w:gridCol w:w="1769"/>
        <w:gridCol w:w="2099"/>
      </w:tblGrid>
      <w:tr w:rsidR="00627232" w:rsidRPr="001632AB" w:rsidTr="00267677">
        <w:tc>
          <w:tcPr>
            <w:tcW w:w="10490" w:type="dxa"/>
            <w:gridSpan w:val="5"/>
          </w:tcPr>
          <w:p w:rsidR="00627232" w:rsidRPr="001632AB" w:rsidRDefault="004A5898" w:rsidP="00A61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PATOLOGIA GERAL </w:t>
            </w:r>
          </w:p>
        </w:tc>
      </w:tr>
      <w:tr w:rsidR="00627232" w:rsidRPr="001632AB" w:rsidTr="00267677">
        <w:tc>
          <w:tcPr>
            <w:tcW w:w="2836" w:type="dxa"/>
          </w:tcPr>
          <w:p w:rsidR="00627232" w:rsidRPr="001632AB" w:rsidRDefault="00DC25BA" w:rsidP="00A61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710" w:type="dxa"/>
          </w:tcPr>
          <w:p w:rsidR="00627232" w:rsidRPr="001632AB" w:rsidRDefault="00DC25BA" w:rsidP="00A61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2076" w:type="dxa"/>
          </w:tcPr>
          <w:p w:rsidR="00627232" w:rsidRPr="001632AB" w:rsidRDefault="00DC25BA" w:rsidP="00A61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769" w:type="dxa"/>
          </w:tcPr>
          <w:p w:rsidR="00627232" w:rsidRPr="001632AB" w:rsidRDefault="00DC25BA" w:rsidP="00A61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AVALIAÇÃO </w:t>
            </w:r>
          </w:p>
        </w:tc>
        <w:tc>
          <w:tcPr>
            <w:tcW w:w="2099" w:type="dxa"/>
          </w:tcPr>
          <w:p w:rsidR="00627232" w:rsidRPr="001632AB" w:rsidRDefault="00DC25BA" w:rsidP="00A61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2080E" w:rsidRPr="001632AB" w:rsidTr="00267677">
        <w:tc>
          <w:tcPr>
            <w:tcW w:w="2836" w:type="dxa"/>
          </w:tcPr>
          <w:p w:rsidR="001632AB" w:rsidRPr="001632AB" w:rsidRDefault="001632AB" w:rsidP="00B2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202118730039</w:t>
            </w:r>
          </w:p>
          <w:p w:rsidR="00B2080E" w:rsidRPr="001632AB" w:rsidRDefault="00B2080E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80E" w:rsidRPr="001632AB" w:rsidRDefault="001632AB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88,55</w:t>
            </w:r>
          </w:p>
        </w:tc>
        <w:tc>
          <w:tcPr>
            <w:tcW w:w="2076" w:type="dxa"/>
          </w:tcPr>
          <w:p w:rsidR="00B2080E" w:rsidRPr="001632AB" w:rsidRDefault="001632AB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769" w:type="dxa"/>
          </w:tcPr>
          <w:p w:rsidR="00B2080E" w:rsidRPr="001632AB" w:rsidRDefault="00D36638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099" w:type="dxa"/>
          </w:tcPr>
          <w:p w:rsidR="00B2080E" w:rsidRPr="001632AB" w:rsidRDefault="003C4548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87,9</w:t>
            </w:r>
          </w:p>
        </w:tc>
      </w:tr>
      <w:tr w:rsidR="00B2080E" w:rsidRPr="001632AB" w:rsidTr="00267677">
        <w:tc>
          <w:tcPr>
            <w:tcW w:w="2836" w:type="dxa"/>
          </w:tcPr>
          <w:p w:rsidR="001632AB" w:rsidRPr="001632AB" w:rsidRDefault="001632AB" w:rsidP="00DA2F65">
            <w:pPr>
              <w:pStyle w:val="Default"/>
              <w:jc w:val="center"/>
            </w:pPr>
            <w:r w:rsidRPr="001632AB">
              <w:rPr>
                <w:color w:val="333333"/>
                <w:shd w:val="clear" w:color="auto" w:fill="F1F1F1"/>
              </w:rPr>
              <w:t>202218730010</w:t>
            </w:r>
          </w:p>
        </w:tc>
        <w:tc>
          <w:tcPr>
            <w:tcW w:w="1710" w:type="dxa"/>
          </w:tcPr>
          <w:p w:rsidR="00B2080E" w:rsidRPr="001632AB" w:rsidRDefault="001632AB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87,91</w:t>
            </w:r>
          </w:p>
        </w:tc>
        <w:tc>
          <w:tcPr>
            <w:tcW w:w="2076" w:type="dxa"/>
          </w:tcPr>
          <w:p w:rsidR="00B2080E" w:rsidRPr="001632AB" w:rsidRDefault="001632AB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69" w:type="dxa"/>
          </w:tcPr>
          <w:p w:rsidR="00B2080E" w:rsidRPr="001632AB" w:rsidRDefault="00D36638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099" w:type="dxa"/>
          </w:tcPr>
          <w:p w:rsidR="00B2080E" w:rsidRPr="001632AB" w:rsidRDefault="003C4548" w:rsidP="00B208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</w:tr>
    </w:tbl>
    <w:p w:rsidR="00627232" w:rsidRPr="001632AB" w:rsidRDefault="00627232" w:rsidP="00A61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1134"/>
        <w:gridCol w:w="1699"/>
        <w:gridCol w:w="1699"/>
        <w:gridCol w:w="2839"/>
      </w:tblGrid>
      <w:tr w:rsidR="00DC25BA" w:rsidRPr="001632AB" w:rsidTr="00267677">
        <w:tc>
          <w:tcPr>
            <w:tcW w:w="10490" w:type="dxa"/>
            <w:gridSpan w:val="5"/>
          </w:tcPr>
          <w:p w:rsidR="00DC25BA" w:rsidRPr="001632AB" w:rsidRDefault="00B2080E" w:rsidP="0001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MMD</w:t>
            </w:r>
          </w:p>
        </w:tc>
      </w:tr>
      <w:tr w:rsidR="00DC25BA" w:rsidRPr="001632AB" w:rsidTr="00267677">
        <w:tc>
          <w:tcPr>
            <w:tcW w:w="3119" w:type="dxa"/>
          </w:tcPr>
          <w:p w:rsidR="00DC25BA" w:rsidRPr="001632AB" w:rsidRDefault="00DC25BA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134" w:type="dxa"/>
          </w:tcPr>
          <w:p w:rsidR="00DC25BA" w:rsidRPr="001632AB" w:rsidRDefault="00DC25BA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DC25BA" w:rsidRPr="001632AB" w:rsidRDefault="00DC25BA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DC25BA" w:rsidRPr="001632AB" w:rsidRDefault="00DC25BA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DC25BA" w:rsidRPr="001632AB" w:rsidRDefault="00DC25BA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DC25BA" w:rsidRPr="001632AB" w:rsidTr="00267677">
        <w:tc>
          <w:tcPr>
            <w:tcW w:w="3119" w:type="dxa"/>
          </w:tcPr>
          <w:p w:rsidR="00DA2F65" w:rsidRPr="003C4548" w:rsidRDefault="00DA2F65" w:rsidP="0001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202018730010</w:t>
            </w:r>
          </w:p>
        </w:tc>
        <w:tc>
          <w:tcPr>
            <w:tcW w:w="1134" w:type="dxa"/>
          </w:tcPr>
          <w:p w:rsidR="00DC25BA" w:rsidRPr="003C4548" w:rsidRDefault="00DA2F65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78,54</w:t>
            </w:r>
          </w:p>
        </w:tc>
        <w:tc>
          <w:tcPr>
            <w:tcW w:w="1699" w:type="dxa"/>
          </w:tcPr>
          <w:p w:rsidR="00DC25BA" w:rsidRPr="003C4548" w:rsidRDefault="00DA2F65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699" w:type="dxa"/>
          </w:tcPr>
          <w:p w:rsidR="00DC25BA" w:rsidRPr="003C4548" w:rsidRDefault="00B427DC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78,5</w:t>
            </w:r>
          </w:p>
        </w:tc>
        <w:tc>
          <w:tcPr>
            <w:tcW w:w="2839" w:type="dxa"/>
          </w:tcPr>
          <w:p w:rsidR="00DC25BA" w:rsidRPr="001632AB" w:rsidRDefault="00EF6A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80,34</w:t>
            </w:r>
          </w:p>
        </w:tc>
      </w:tr>
      <w:tr w:rsidR="00B2080E" w:rsidRPr="001632AB" w:rsidTr="00267677">
        <w:tc>
          <w:tcPr>
            <w:tcW w:w="3119" w:type="dxa"/>
          </w:tcPr>
          <w:p w:rsidR="00B2080E" w:rsidRPr="001632AB" w:rsidRDefault="00B2080E" w:rsidP="00014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80E" w:rsidRPr="001632AB" w:rsidRDefault="00B2080E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B2080E" w:rsidRPr="001632AB" w:rsidRDefault="00B2080E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B2080E" w:rsidRPr="001632AB" w:rsidRDefault="00B2080E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:rsidR="00B2080E" w:rsidRPr="001632AB" w:rsidRDefault="00B2080E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191A" w:rsidRPr="001632AB" w:rsidRDefault="00A6191A" w:rsidP="00A61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53620B" w:rsidRPr="001632AB" w:rsidTr="00267677">
        <w:tc>
          <w:tcPr>
            <w:tcW w:w="10490" w:type="dxa"/>
            <w:gridSpan w:val="5"/>
          </w:tcPr>
          <w:p w:rsidR="0053620B" w:rsidRPr="003C4548" w:rsidRDefault="00B06675" w:rsidP="0001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1F1F1"/>
              </w:rPr>
              <w:t xml:space="preserve">IMUNOLOGIA VETERINÁRIA </w:t>
            </w:r>
          </w:p>
        </w:tc>
      </w:tr>
      <w:tr w:rsidR="0053620B" w:rsidRPr="001632AB" w:rsidTr="00267677">
        <w:tc>
          <w:tcPr>
            <w:tcW w:w="2554" w:type="dxa"/>
          </w:tcPr>
          <w:p w:rsidR="0053620B" w:rsidRPr="001632AB" w:rsidRDefault="0053620B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53620B" w:rsidRPr="001632AB" w:rsidRDefault="0053620B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53620B" w:rsidRPr="003C4548" w:rsidRDefault="0053620B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53620B" w:rsidRPr="003C4548" w:rsidRDefault="0053620B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53620B" w:rsidRPr="001632AB" w:rsidRDefault="0053620B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427DC" w:rsidRPr="001632AB" w:rsidTr="00267677">
        <w:tc>
          <w:tcPr>
            <w:tcW w:w="2554" w:type="dxa"/>
          </w:tcPr>
          <w:p w:rsidR="00DA2F65" w:rsidRPr="001632AB" w:rsidRDefault="00DA2F65" w:rsidP="0001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202218730024</w:t>
            </w:r>
          </w:p>
        </w:tc>
        <w:tc>
          <w:tcPr>
            <w:tcW w:w="1699" w:type="dxa"/>
          </w:tcPr>
          <w:p w:rsidR="00B427DC" w:rsidRPr="001632AB" w:rsidRDefault="00DA2F65" w:rsidP="00014F9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80,97</w:t>
            </w:r>
          </w:p>
        </w:tc>
        <w:tc>
          <w:tcPr>
            <w:tcW w:w="1699" w:type="dxa"/>
          </w:tcPr>
          <w:p w:rsidR="00B427DC" w:rsidRPr="001632AB" w:rsidRDefault="00DA2F65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99" w:type="dxa"/>
          </w:tcPr>
          <w:p w:rsidR="00B427DC" w:rsidRPr="001632AB" w:rsidRDefault="00B427DC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839" w:type="dxa"/>
          </w:tcPr>
          <w:p w:rsidR="00B427DC" w:rsidRPr="001632AB" w:rsidRDefault="00EF6A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78,49</w:t>
            </w:r>
          </w:p>
        </w:tc>
      </w:tr>
      <w:tr w:rsidR="00B427DC" w:rsidRPr="001632AB" w:rsidTr="00267677">
        <w:tc>
          <w:tcPr>
            <w:tcW w:w="2554" w:type="dxa"/>
          </w:tcPr>
          <w:p w:rsidR="00DA2F65" w:rsidRPr="001632AB" w:rsidRDefault="00DA2F65" w:rsidP="0001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202218730019</w:t>
            </w:r>
          </w:p>
        </w:tc>
        <w:tc>
          <w:tcPr>
            <w:tcW w:w="1699" w:type="dxa"/>
          </w:tcPr>
          <w:p w:rsidR="00B427DC" w:rsidRPr="001632AB" w:rsidRDefault="00DA2F65" w:rsidP="00014F9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82,89</w:t>
            </w:r>
          </w:p>
        </w:tc>
        <w:tc>
          <w:tcPr>
            <w:tcW w:w="1699" w:type="dxa"/>
          </w:tcPr>
          <w:p w:rsidR="00B427DC" w:rsidRPr="001632AB" w:rsidRDefault="00DA2F65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699" w:type="dxa"/>
          </w:tcPr>
          <w:p w:rsidR="00B427DC" w:rsidRPr="001632AB" w:rsidRDefault="00B427DC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839" w:type="dxa"/>
          </w:tcPr>
          <w:p w:rsidR="00B427DC" w:rsidRPr="001632AB" w:rsidRDefault="00EF6A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77,81</w:t>
            </w:r>
          </w:p>
        </w:tc>
      </w:tr>
      <w:tr w:rsidR="00B427DC" w:rsidRPr="001632AB" w:rsidTr="00267677">
        <w:tc>
          <w:tcPr>
            <w:tcW w:w="2554" w:type="dxa"/>
          </w:tcPr>
          <w:p w:rsidR="00A50F42" w:rsidRPr="001632AB" w:rsidRDefault="00A50F42" w:rsidP="0001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lastRenderedPageBreak/>
              <w:t>202218730021</w:t>
            </w:r>
          </w:p>
        </w:tc>
        <w:tc>
          <w:tcPr>
            <w:tcW w:w="1699" w:type="dxa"/>
          </w:tcPr>
          <w:p w:rsidR="00B427DC" w:rsidRPr="001632AB" w:rsidRDefault="00A50F42" w:rsidP="0001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>83,70</w:t>
            </w:r>
          </w:p>
        </w:tc>
        <w:tc>
          <w:tcPr>
            <w:tcW w:w="1699" w:type="dxa"/>
          </w:tcPr>
          <w:p w:rsidR="00B427DC" w:rsidRPr="001632AB" w:rsidRDefault="00791E25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699" w:type="dxa"/>
          </w:tcPr>
          <w:p w:rsidR="00B427DC" w:rsidRPr="001632AB" w:rsidRDefault="00B427DC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839" w:type="dxa"/>
          </w:tcPr>
          <w:p w:rsidR="00B427DC" w:rsidRPr="001632AB" w:rsidRDefault="00EF6A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80,95</w:t>
            </w:r>
          </w:p>
        </w:tc>
      </w:tr>
      <w:tr w:rsidR="00B427DC" w:rsidRPr="001632AB" w:rsidTr="00267677">
        <w:tc>
          <w:tcPr>
            <w:tcW w:w="2554" w:type="dxa"/>
          </w:tcPr>
          <w:p w:rsidR="00134509" w:rsidRPr="001632AB" w:rsidRDefault="00134509" w:rsidP="0001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202218730047</w:t>
            </w:r>
          </w:p>
        </w:tc>
        <w:tc>
          <w:tcPr>
            <w:tcW w:w="1699" w:type="dxa"/>
          </w:tcPr>
          <w:p w:rsidR="00B427DC" w:rsidRPr="001632AB" w:rsidRDefault="00134509" w:rsidP="00014F9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79,36</w:t>
            </w:r>
          </w:p>
        </w:tc>
        <w:tc>
          <w:tcPr>
            <w:tcW w:w="1699" w:type="dxa"/>
          </w:tcPr>
          <w:p w:rsidR="00B427DC" w:rsidRPr="001632AB" w:rsidRDefault="001345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699" w:type="dxa"/>
          </w:tcPr>
          <w:p w:rsidR="00B427DC" w:rsidRPr="001632AB" w:rsidRDefault="00B427DC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839" w:type="dxa"/>
          </w:tcPr>
          <w:p w:rsidR="00B427DC" w:rsidRPr="001632AB" w:rsidRDefault="00EF6A09" w:rsidP="00014F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68,89</w:t>
            </w:r>
          </w:p>
        </w:tc>
      </w:tr>
    </w:tbl>
    <w:p w:rsidR="00A6191A" w:rsidRPr="001632AB" w:rsidRDefault="00A6191A" w:rsidP="00886F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693C1C" w:rsidRPr="001632AB" w:rsidTr="00267677">
        <w:tc>
          <w:tcPr>
            <w:tcW w:w="10490" w:type="dxa"/>
            <w:gridSpan w:val="5"/>
          </w:tcPr>
          <w:p w:rsidR="00693C1C" w:rsidRPr="004324E7" w:rsidRDefault="003C4548" w:rsidP="00BB48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BIOTECNOLOGIA DA REPRODUÇÃO </w:t>
            </w:r>
          </w:p>
        </w:tc>
      </w:tr>
      <w:tr w:rsidR="00693C1C" w:rsidRPr="001632AB" w:rsidTr="00267677">
        <w:tc>
          <w:tcPr>
            <w:tcW w:w="2554" w:type="dxa"/>
          </w:tcPr>
          <w:p w:rsidR="00693C1C" w:rsidRPr="001632AB" w:rsidRDefault="00693C1C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693C1C" w:rsidRPr="004324E7" w:rsidRDefault="00693C1C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4E7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693C1C" w:rsidRPr="004324E7" w:rsidRDefault="00693C1C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693C1C" w:rsidRPr="004324E7" w:rsidRDefault="00693C1C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693C1C" w:rsidRPr="004324E7" w:rsidRDefault="00693C1C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DA2F65" w:rsidRPr="001632AB" w:rsidTr="00267677">
        <w:tc>
          <w:tcPr>
            <w:tcW w:w="2554" w:type="dxa"/>
          </w:tcPr>
          <w:p w:rsidR="004324E7" w:rsidRPr="001632AB" w:rsidRDefault="004324E7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201818730061</w:t>
            </w:r>
          </w:p>
        </w:tc>
        <w:tc>
          <w:tcPr>
            <w:tcW w:w="1699" w:type="dxa"/>
          </w:tcPr>
          <w:p w:rsidR="00DA2F65" w:rsidRPr="001632AB" w:rsidRDefault="004324E7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57,33</w:t>
            </w:r>
          </w:p>
        </w:tc>
        <w:tc>
          <w:tcPr>
            <w:tcW w:w="1699" w:type="dxa"/>
          </w:tcPr>
          <w:p w:rsidR="00DA2F65" w:rsidRPr="001632AB" w:rsidRDefault="004324E7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699" w:type="dxa"/>
          </w:tcPr>
          <w:p w:rsidR="00DA2F65" w:rsidRPr="001632AB" w:rsidRDefault="003C4548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839" w:type="dxa"/>
          </w:tcPr>
          <w:p w:rsidR="00DA2F65" w:rsidRPr="001632AB" w:rsidRDefault="004324E7" w:rsidP="00BB4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</w:tr>
    </w:tbl>
    <w:p w:rsidR="00B45507" w:rsidRPr="001632AB" w:rsidRDefault="00B45507" w:rsidP="00886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CB5CB5" w:rsidRPr="001632AB" w:rsidTr="00E85D1B">
        <w:tc>
          <w:tcPr>
            <w:tcW w:w="10490" w:type="dxa"/>
            <w:gridSpan w:val="5"/>
          </w:tcPr>
          <w:p w:rsidR="00CB5CB5" w:rsidRPr="001632AB" w:rsidRDefault="00A955BE" w:rsidP="00E85D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1F1F1"/>
              </w:rPr>
              <w:t xml:space="preserve">FISIOLOGIA VETERINÁRIA </w:t>
            </w:r>
          </w:p>
        </w:tc>
      </w:tr>
      <w:tr w:rsidR="00CB5CB5" w:rsidRPr="001632AB" w:rsidTr="00E85D1B">
        <w:tc>
          <w:tcPr>
            <w:tcW w:w="2554" w:type="dxa"/>
          </w:tcPr>
          <w:p w:rsidR="00CB5CB5" w:rsidRPr="001632AB" w:rsidRDefault="00CB5CB5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CB5CB5" w:rsidRPr="001632AB" w:rsidRDefault="00CB5CB5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CB5CB5" w:rsidRPr="001632AB" w:rsidRDefault="00CB5CB5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CB5CB5" w:rsidRPr="001632AB" w:rsidRDefault="00CB5CB5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CB5CB5" w:rsidRPr="001632AB" w:rsidRDefault="00CB5CB5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CB5CB5" w:rsidRPr="001632AB" w:rsidTr="00E85D1B">
        <w:tc>
          <w:tcPr>
            <w:tcW w:w="2554" w:type="dxa"/>
          </w:tcPr>
          <w:p w:rsidR="00134509" w:rsidRPr="003C4548" w:rsidRDefault="00134509" w:rsidP="00E85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202218730042</w:t>
            </w:r>
          </w:p>
          <w:p w:rsidR="00CB5CB5" w:rsidRPr="003C4548" w:rsidRDefault="00CB5CB5" w:rsidP="00B427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CB5CB5" w:rsidRPr="003C4548" w:rsidRDefault="001345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82,31</w:t>
            </w:r>
          </w:p>
        </w:tc>
        <w:tc>
          <w:tcPr>
            <w:tcW w:w="1699" w:type="dxa"/>
          </w:tcPr>
          <w:p w:rsidR="00CB5CB5" w:rsidRPr="003C4548" w:rsidRDefault="001345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699" w:type="dxa"/>
          </w:tcPr>
          <w:p w:rsidR="00CB5CB5" w:rsidRPr="003C4548" w:rsidRDefault="00B427DC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839" w:type="dxa"/>
          </w:tcPr>
          <w:p w:rsidR="00CB5CB5" w:rsidRPr="003C4548" w:rsidRDefault="00EF6A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78,38</w:t>
            </w:r>
          </w:p>
        </w:tc>
      </w:tr>
      <w:tr w:rsidR="008F0431" w:rsidRPr="001632AB" w:rsidTr="00E85D1B">
        <w:tc>
          <w:tcPr>
            <w:tcW w:w="2554" w:type="dxa"/>
          </w:tcPr>
          <w:p w:rsidR="00134509" w:rsidRPr="003C4548" w:rsidRDefault="00134509" w:rsidP="00B427DC">
            <w:pPr>
              <w:shd w:val="clear" w:color="auto" w:fill="FFFFFF"/>
              <w:spacing w:after="30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202218730006</w:t>
            </w:r>
          </w:p>
        </w:tc>
        <w:tc>
          <w:tcPr>
            <w:tcW w:w="1699" w:type="dxa"/>
          </w:tcPr>
          <w:p w:rsidR="008F0431" w:rsidRPr="003C4548" w:rsidRDefault="001345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81.03</w:t>
            </w:r>
          </w:p>
        </w:tc>
        <w:tc>
          <w:tcPr>
            <w:tcW w:w="1699" w:type="dxa"/>
          </w:tcPr>
          <w:p w:rsidR="008F0431" w:rsidRPr="003C4548" w:rsidRDefault="001345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99" w:type="dxa"/>
          </w:tcPr>
          <w:p w:rsidR="008F0431" w:rsidRPr="003C4548" w:rsidRDefault="00B427DC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839" w:type="dxa"/>
          </w:tcPr>
          <w:p w:rsidR="008F0431" w:rsidRPr="003C4548" w:rsidRDefault="00EF6A09" w:rsidP="00E85D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83,5</w:t>
            </w:r>
          </w:p>
        </w:tc>
      </w:tr>
    </w:tbl>
    <w:p w:rsidR="00CB5CB5" w:rsidRPr="001632AB" w:rsidRDefault="00CB5CB5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A955BE" w:rsidRPr="001632AB" w:rsidTr="006B522E">
        <w:tc>
          <w:tcPr>
            <w:tcW w:w="10490" w:type="dxa"/>
            <w:gridSpan w:val="5"/>
          </w:tcPr>
          <w:p w:rsidR="00A955BE" w:rsidRPr="003C4548" w:rsidRDefault="00B225AA" w:rsidP="006B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PROD. DE RUM. (BOVINOCULTURA DE CORTE E LEITE) </w:t>
            </w:r>
          </w:p>
        </w:tc>
      </w:tr>
      <w:tr w:rsidR="00A955BE" w:rsidRPr="001632AB" w:rsidTr="006B522E">
        <w:tc>
          <w:tcPr>
            <w:tcW w:w="2554" w:type="dxa"/>
          </w:tcPr>
          <w:p w:rsidR="00A955BE" w:rsidRPr="003C4548" w:rsidRDefault="00A955BE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A955BE" w:rsidRPr="003C4548" w:rsidRDefault="00A955BE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A955BE" w:rsidRPr="003C4548" w:rsidRDefault="00A955BE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A955BE" w:rsidRPr="003C4548" w:rsidRDefault="00A955BE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A955BE" w:rsidRPr="001632AB" w:rsidRDefault="00A955BE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225AA" w:rsidRPr="001632AB" w:rsidTr="006B522E">
        <w:tc>
          <w:tcPr>
            <w:tcW w:w="2554" w:type="dxa"/>
          </w:tcPr>
          <w:p w:rsidR="00134509" w:rsidRPr="003C4548" w:rsidRDefault="00134509" w:rsidP="00A955BE">
            <w:pPr>
              <w:shd w:val="clear" w:color="auto" w:fill="FFFFFF"/>
              <w:spacing w:after="30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201918730010</w:t>
            </w:r>
          </w:p>
        </w:tc>
        <w:tc>
          <w:tcPr>
            <w:tcW w:w="1699" w:type="dxa"/>
          </w:tcPr>
          <w:p w:rsidR="00B225AA" w:rsidRPr="003C4548" w:rsidRDefault="00134509" w:rsidP="006B52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3C45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74,09</w:t>
            </w:r>
          </w:p>
        </w:tc>
        <w:tc>
          <w:tcPr>
            <w:tcW w:w="1699" w:type="dxa"/>
          </w:tcPr>
          <w:p w:rsidR="00B225AA" w:rsidRPr="003C4548" w:rsidRDefault="00134509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699" w:type="dxa"/>
          </w:tcPr>
          <w:p w:rsidR="00B225AA" w:rsidRPr="003C4548" w:rsidRDefault="00B225A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839" w:type="dxa"/>
          </w:tcPr>
          <w:p w:rsidR="00B225AA" w:rsidRPr="001632AB" w:rsidRDefault="00EF6A09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81,34</w:t>
            </w:r>
          </w:p>
        </w:tc>
      </w:tr>
    </w:tbl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B225AA" w:rsidRPr="001632AB" w:rsidTr="00A810C0">
        <w:tc>
          <w:tcPr>
            <w:tcW w:w="10490" w:type="dxa"/>
            <w:gridSpan w:val="5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PROD. DE RUM. (OVINOCAPRINOCULTURA) </w:t>
            </w:r>
          </w:p>
        </w:tc>
      </w:tr>
      <w:tr w:rsidR="00B225AA" w:rsidRPr="001632AB" w:rsidTr="00A810C0">
        <w:tc>
          <w:tcPr>
            <w:tcW w:w="2554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B225AA" w:rsidRPr="003C4548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B225AA" w:rsidRPr="001632AB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225AA" w:rsidRPr="001632AB" w:rsidTr="00A810C0">
        <w:tc>
          <w:tcPr>
            <w:tcW w:w="2554" w:type="dxa"/>
          </w:tcPr>
          <w:p w:rsidR="00B225AA" w:rsidRPr="00BA75F3" w:rsidRDefault="00134509" w:rsidP="00A810C0">
            <w:pPr>
              <w:shd w:val="clear" w:color="auto" w:fill="FFFFFF"/>
              <w:spacing w:after="3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75F3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>201518730230</w:t>
            </w:r>
            <w:r w:rsidR="00B225AA" w:rsidRPr="00BA7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699" w:type="dxa"/>
          </w:tcPr>
          <w:p w:rsidR="00B225AA" w:rsidRPr="00BA75F3" w:rsidRDefault="00134509" w:rsidP="00A8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BA75F3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>50,04</w:t>
            </w:r>
          </w:p>
        </w:tc>
        <w:tc>
          <w:tcPr>
            <w:tcW w:w="1699" w:type="dxa"/>
          </w:tcPr>
          <w:p w:rsidR="00B225AA" w:rsidRPr="00BA75F3" w:rsidRDefault="00DB7DF8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699" w:type="dxa"/>
          </w:tcPr>
          <w:p w:rsidR="00B225AA" w:rsidRPr="00BA75F3" w:rsidRDefault="00B225AA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5F3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839" w:type="dxa"/>
          </w:tcPr>
          <w:p w:rsidR="00B225AA" w:rsidRPr="00BA75F3" w:rsidRDefault="00DB7DF8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77,17</w:t>
            </w:r>
          </w:p>
        </w:tc>
      </w:tr>
    </w:tbl>
    <w:p w:rsidR="00A955BE" w:rsidRPr="001632AB" w:rsidRDefault="00A955BE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5AA" w:rsidRPr="001632AB" w:rsidRDefault="00B225AA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5BE" w:rsidRPr="001632AB" w:rsidRDefault="00A955BE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8E1150" w:rsidRPr="001632AB" w:rsidTr="006B522E">
        <w:tc>
          <w:tcPr>
            <w:tcW w:w="10490" w:type="dxa"/>
            <w:gridSpan w:val="5"/>
          </w:tcPr>
          <w:p w:rsidR="008E1150" w:rsidRPr="003C4548" w:rsidRDefault="008E1150" w:rsidP="006B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PARASITOLOGIAVETERINÁRIA</w:t>
            </w:r>
          </w:p>
        </w:tc>
      </w:tr>
      <w:tr w:rsidR="008E1150" w:rsidRPr="001632AB" w:rsidTr="006B522E">
        <w:tc>
          <w:tcPr>
            <w:tcW w:w="2554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8E1150" w:rsidRPr="003C4548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8E1150" w:rsidRPr="003C4548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427DC" w:rsidRPr="001632AB" w:rsidTr="006B522E">
        <w:tc>
          <w:tcPr>
            <w:tcW w:w="2554" w:type="dxa"/>
          </w:tcPr>
          <w:p w:rsidR="00791E25" w:rsidRPr="001632AB" w:rsidRDefault="00791E25" w:rsidP="006B5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202218730034</w:t>
            </w:r>
          </w:p>
        </w:tc>
        <w:tc>
          <w:tcPr>
            <w:tcW w:w="1699" w:type="dxa"/>
          </w:tcPr>
          <w:p w:rsidR="00B427DC" w:rsidRPr="001632AB" w:rsidRDefault="00791E25" w:rsidP="006B52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82,33</w:t>
            </w:r>
          </w:p>
        </w:tc>
        <w:tc>
          <w:tcPr>
            <w:tcW w:w="1699" w:type="dxa"/>
          </w:tcPr>
          <w:p w:rsidR="00B427DC" w:rsidRPr="001632AB" w:rsidRDefault="00791E25" w:rsidP="00743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699" w:type="dxa"/>
          </w:tcPr>
          <w:p w:rsidR="00B427DC" w:rsidRPr="003C4548" w:rsidRDefault="00B427DC" w:rsidP="006B522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454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839" w:type="dxa"/>
          </w:tcPr>
          <w:p w:rsidR="00B427DC" w:rsidRPr="003C4548" w:rsidRDefault="00EF6A09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>77,38</w:t>
            </w:r>
          </w:p>
        </w:tc>
      </w:tr>
      <w:tr w:rsidR="00B427DC" w:rsidRPr="001632AB" w:rsidTr="006B522E">
        <w:tc>
          <w:tcPr>
            <w:tcW w:w="2554" w:type="dxa"/>
          </w:tcPr>
          <w:p w:rsidR="00A50F42" w:rsidRPr="001632AB" w:rsidRDefault="00A50F42" w:rsidP="006B5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202018730021</w:t>
            </w:r>
          </w:p>
        </w:tc>
        <w:tc>
          <w:tcPr>
            <w:tcW w:w="1699" w:type="dxa"/>
          </w:tcPr>
          <w:p w:rsidR="00B427DC" w:rsidRPr="001632AB" w:rsidRDefault="00A50F42" w:rsidP="006B52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68,24</w:t>
            </w:r>
          </w:p>
        </w:tc>
        <w:tc>
          <w:tcPr>
            <w:tcW w:w="1699" w:type="dxa"/>
          </w:tcPr>
          <w:p w:rsidR="00B427DC" w:rsidRPr="001632AB" w:rsidRDefault="00A50F42" w:rsidP="00743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699" w:type="dxa"/>
          </w:tcPr>
          <w:p w:rsidR="00B427DC" w:rsidRPr="001632AB" w:rsidRDefault="00B225AA" w:rsidP="006B522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632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839" w:type="dxa"/>
          </w:tcPr>
          <w:p w:rsidR="00B427DC" w:rsidRPr="001632AB" w:rsidRDefault="00EF6A09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73,04</w:t>
            </w:r>
          </w:p>
        </w:tc>
      </w:tr>
    </w:tbl>
    <w:p w:rsidR="00A955BE" w:rsidRPr="001632AB" w:rsidRDefault="00A955BE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5BE" w:rsidRPr="001632AB" w:rsidRDefault="00A955BE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5BE" w:rsidRPr="001632AB" w:rsidRDefault="00A955BE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8E1150" w:rsidRPr="001632AB" w:rsidTr="006B522E">
        <w:tc>
          <w:tcPr>
            <w:tcW w:w="10490" w:type="dxa"/>
            <w:gridSpan w:val="5"/>
          </w:tcPr>
          <w:p w:rsidR="008E1150" w:rsidRPr="003C4548" w:rsidRDefault="00F915E3" w:rsidP="006225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HISTOLOGIA </w:t>
            </w:r>
            <w:r w:rsidR="00622565" w:rsidRPr="003C454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VETERINÁRIA</w:t>
            </w:r>
          </w:p>
        </w:tc>
      </w:tr>
      <w:tr w:rsidR="008E1150" w:rsidRPr="001632AB" w:rsidTr="006B522E">
        <w:tc>
          <w:tcPr>
            <w:tcW w:w="2554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8E1150" w:rsidRPr="003C4548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8E1150" w:rsidRPr="003C4548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8E1150" w:rsidRPr="001632AB" w:rsidTr="006B522E">
        <w:tc>
          <w:tcPr>
            <w:tcW w:w="2554" w:type="dxa"/>
          </w:tcPr>
          <w:p w:rsidR="00791E25" w:rsidRPr="001632AB" w:rsidRDefault="00791E25" w:rsidP="006B5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202218730050</w:t>
            </w:r>
          </w:p>
          <w:p w:rsidR="008E1150" w:rsidRPr="001632AB" w:rsidRDefault="008E1150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8E1150" w:rsidRPr="001632AB" w:rsidRDefault="00791E25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87,53</w:t>
            </w:r>
          </w:p>
        </w:tc>
        <w:tc>
          <w:tcPr>
            <w:tcW w:w="1699" w:type="dxa"/>
          </w:tcPr>
          <w:p w:rsidR="008E1150" w:rsidRPr="001632AB" w:rsidRDefault="00791E25" w:rsidP="00743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699" w:type="dxa"/>
          </w:tcPr>
          <w:p w:rsidR="008E1150" w:rsidRPr="001632AB" w:rsidRDefault="00791E25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839" w:type="dxa"/>
          </w:tcPr>
          <w:p w:rsidR="008E1150" w:rsidRPr="001632AB" w:rsidRDefault="00CC3762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622565" w:rsidRPr="001632AB" w:rsidTr="006B522E">
        <w:tc>
          <w:tcPr>
            <w:tcW w:w="2554" w:type="dxa"/>
          </w:tcPr>
          <w:p w:rsidR="00791E25" w:rsidRPr="001632AB" w:rsidRDefault="00791E25" w:rsidP="006B5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202218730018</w:t>
            </w:r>
          </w:p>
        </w:tc>
        <w:tc>
          <w:tcPr>
            <w:tcW w:w="1699" w:type="dxa"/>
          </w:tcPr>
          <w:p w:rsidR="00622565" w:rsidRPr="001632AB" w:rsidRDefault="00776709" w:rsidP="006B52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86,91</w:t>
            </w:r>
          </w:p>
        </w:tc>
        <w:tc>
          <w:tcPr>
            <w:tcW w:w="1699" w:type="dxa"/>
          </w:tcPr>
          <w:p w:rsidR="00622565" w:rsidRPr="001632AB" w:rsidRDefault="00776709" w:rsidP="00743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699" w:type="dxa"/>
          </w:tcPr>
          <w:p w:rsidR="00622565" w:rsidRPr="001632AB" w:rsidRDefault="00791E25" w:rsidP="006B522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839" w:type="dxa"/>
          </w:tcPr>
          <w:p w:rsidR="00622565" w:rsidRPr="001632AB" w:rsidRDefault="00CC3762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</w:tbl>
    <w:p w:rsidR="00A955BE" w:rsidRPr="001632AB" w:rsidRDefault="00A955BE" w:rsidP="00A955BE">
      <w:pPr>
        <w:pBdr>
          <w:top w:val="nil"/>
          <w:left w:val="nil"/>
          <w:bottom w:val="nil"/>
          <w:right w:val="nil"/>
          <w:between w:val="nil"/>
        </w:pBd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886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D955CA" w:rsidRPr="001632AB" w:rsidTr="006B522E">
        <w:tc>
          <w:tcPr>
            <w:tcW w:w="10490" w:type="dxa"/>
            <w:gridSpan w:val="5"/>
          </w:tcPr>
          <w:p w:rsidR="00D955CA" w:rsidRPr="001632AB" w:rsidRDefault="00792777" w:rsidP="006B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PATOLOGIA E CL</w:t>
            </w:r>
            <w:r w:rsidR="00CF42C8" w:rsidRPr="001632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ÍNICA MÉDICA DE RUMINANTES</w:t>
            </w:r>
          </w:p>
        </w:tc>
      </w:tr>
      <w:tr w:rsidR="00D955CA" w:rsidRPr="001632AB" w:rsidTr="006B522E">
        <w:tc>
          <w:tcPr>
            <w:tcW w:w="2554" w:type="dxa"/>
          </w:tcPr>
          <w:p w:rsidR="00D955CA" w:rsidRPr="001632AB" w:rsidRDefault="00D955C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D955CA" w:rsidRPr="001632AB" w:rsidRDefault="00D955C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D955CA" w:rsidRPr="001632AB" w:rsidRDefault="00D955C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D955CA" w:rsidRPr="001632AB" w:rsidRDefault="00D955C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D955CA" w:rsidRPr="001632AB" w:rsidRDefault="00D955CA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D955CA" w:rsidRPr="001632AB" w:rsidTr="006B522E">
        <w:tc>
          <w:tcPr>
            <w:tcW w:w="2554" w:type="dxa"/>
          </w:tcPr>
          <w:p w:rsidR="001632AB" w:rsidRPr="001632AB" w:rsidRDefault="001632AB" w:rsidP="00C4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201918730032</w:t>
            </w:r>
          </w:p>
          <w:p w:rsidR="000346A9" w:rsidRPr="001632AB" w:rsidRDefault="000346A9" w:rsidP="00C4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2C8" w:rsidRPr="001632AB" w:rsidRDefault="00CF42C8" w:rsidP="00C4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D955CA" w:rsidRPr="001632AB" w:rsidRDefault="003C4548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85,02</w:t>
            </w:r>
          </w:p>
        </w:tc>
        <w:tc>
          <w:tcPr>
            <w:tcW w:w="1699" w:type="dxa"/>
          </w:tcPr>
          <w:p w:rsidR="00D955CA" w:rsidRPr="001632AB" w:rsidRDefault="003C4548" w:rsidP="00743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699" w:type="dxa"/>
          </w:tcPr>
          <w:p w:rsidR="00D955CA" w:rsidRPr="001632AB" w:rsidRDefault="00CF42C8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839" w:type="dxa"/>
          </w:tcPr>
          <w:p w:rsidR="00D955CA" w:rsidRPr="001632AB" w:rsidRDefault="003C4548" w:rsidP="006B5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</w:tbl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860" w:rsidRPr="001632AB" w:rsidRDefault="00226860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B427DC" w:rsidRPr="001632AB" w:rsidTr="00A810C0">
        <w:tc>
          <w:tcPr>
            <w:tcW w:w="10490" w:type="dxa"/>
            <w:gridSpan w:val="5"/>
          </w:tcPr>
          <w:p w:rsidR="00B427DC" w:rsidRPr="003C4548" w:rsidRDefault="00B427DC" w:rsidP="00A81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FISIOPATOLOGIA DA REPRODUÇÃO</w:t>
            </w:r>
          </w:p>
        </w:tc>
      </w:tr>
      <w:tr w:rsidR="00B427DC" w:rsidRPr="001632AB" w:rsidTr="00A810C0">
        <w:tc>
          <w:tcPr>
            <w:tcW w:w="2554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B427DC" w:rsidRPr="003C4548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B427DC" w:rsidRPr="001632AB" w:rsidTr="00A810C0">
        <w:tc>
          <w:tcPr>
            <w:tcW w:w="2554" w:type="dxa"/>
          </w:tcPr>
          <w:p w:rsidR="00776709" w:rsidRPr="001632AB" w:rsidRDefault="00776709" w:rsidP="00776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201918730004</w:t>
            </w:r>
          </w:p>
        </w:tc>
        <w:tc>
          <w:tcPr>
            <w:tcW w:w="1699" w:type="dxa"/>
          </w:tcPr>
          <w:p w:rsidR="00B427DC" w:rsidRPr="001632AB" w:rsidRDefault="007767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80,05</w:t>
            </w:r>
          </w:p>
        </w:tc>
        <w:tc>
          <w:tcPr>
            <w:tcW w:w="1699" w:type="dxa"/>
          </w:tcPr>
          <w:p w:rsidR="00B427DC" w:rsidRPr="001632AB" w:rsidRDefault="007767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99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839" w:type="dxa"/>
          </w:tcPr>
          <w:p w:rsidR="00B427DC" w:rsidRPr="001632AB" w:rsidRDefault="00CC3762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83,34</w:t>
            </w:r>
          </w:p>
        </w:tc>
      </w:tr>
      <w:tr w:rsidR="00B427DC" w:rsidRPr="001632AB" w:rsidTr="00A810C0">
        <w:tc>
          <w:tcPr>
            <w:tcW w:w="2554" w:type="dxa"/>
          </w:tcPr>
          <w:p w:rsidR="00776709" w:rsidRPr="001632AB" w:rsidRDefault="00776709" w:rsidP="00A81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632A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  <w:t>201918730014</w:t>
            </w:r>
          </w:p>
          <w:p w:rsidR="00B427DC" w:rsidRPr="001632AB" w:rsidRDefault="00B427DC" w:rsidP="00A81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9" w:type="dxa"/>
          </w:tcPr>
          <w:p w:rsidR="00B427DC" w:rsidRPr="001632AB" w:rsidRDefault="007767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  <w:t>85,26</w:t>
            </w:r>
          </w:p>
        </w:tc>
        <w:tc>
          <w:tcPr>
            <w:tcW w:w="1699" w:type="dxa"/>
          </w:tcPr>
          <w:p w:rsidR="00B427DC" w:rsidRPr="001632AB" w:rsidRDefault="00776709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699" w:type="dxa"/>
          </w:tcPr>
          <w:p w:rsidR="00B427DC" w:rsidRPr="001632AB" w:rsidRDefault="00B427DC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839" w:type="dxa"/>
          </w:tcPr>
          <w:p w:rsidR="00B427DC" w:rsidRPr="001632AB" w:rsidRDefault="00CC3762" w:rsidP="00A81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74,54</w:t>
            </w:r>
          </w:p>
        </w:tc>
      </w:tr>
    </w:tbl>
    <w:p w:rsidR="00B427DC" w:rsidRPr="001632AB" w:rsidRDefault="00B427DC" w:rsidP="00B45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4B3" w:rsidRDefault="009264B3" w:rsidP="0054412D">
      <w:pPr>
        <w:pStyle w:val="Default"/>
        <w:spacing w:after="163"/>
        <w:jc w:val="both"/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9264B3" w:rsidRPr="001632AB" w:rsidTr="00F12DCD">
        <w:tc>
          <w:tcPr>
            <w:tcW w:w="10490" w:type="dxa"/>
            <w:gridSpan w:val="5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ANESTESIOLOGIA VETERINÁRIA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9264B3" w:rsidRPr="001632AB" w:rsidTr="00F12DCD">
        <w:tc>
          <w:tcPr>
            <w:tcW w:w="2554" w:type="dxa"/>
          </w:tcPr>
          <w:p w:rsidR="00D30F7C" w:rsidRPr="001632AB" w:rsidRDefault="00D30F7C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202118730030</w:t>
            </w:r>
          </w:p>
        </w:tc>
        <w:tc>
          <w:tcPr>
            <w:tcW w:w="169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82,65</w:t>
            </w:r>
          </w:p>
        </w:tc>
        <w:tc>
          <w:tcPr>
            <w:tcW w:w="169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83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73,77</w:t>
            </w:r>
          </w:p>
        </w:tc>
      </w:tr>
      <w:tr w:rsidR="009264B3" w:rsidRPr="001632AB" w:rsidTr="00F12DCD">
        <w:tc>
          <w:tcPr>
            <w:tcW w:w="2554" w:type="dxa"/>
          </w:tcPr>
          <w:p w:rsidR="00804496" w:rsidRPr="001632AB" w:rsidRDefault="00804496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201818730030</w:t>
            </w:r>
          </w:p>
        </w:tc>
        <w:tc>
          <w:tcPr>
            <w:tcW w:w="1699" w:type="dxa"/>
          </w:tcPr>
          <w:p w:rsidR="009264B3" w:rsidRPr="001632AB" w:rsidRDefault="00804496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80,70</w:t>
            </w:r>
          </w:p>
        </w:tc>
        <w:tc>
          <w:tcPr>
            <w:tcW w:w="1699" w:type="dxa"/>
          </w:tcPr>
          <w:p w:rsidR="009264B3" w:rsidRPr="001632AB" w:rsidRDefault="00804496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83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81,7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9264B3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64B3" w:rsidRDefault="009264B3" w:rsidP="0054412D">
      <w:pPr>
        <w:pStyle w:val="Default"/>
        <w:spacing w:after="163"/>
        <w:jc w:val="both"/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9264B3" w:rsidRPr="001632AB" w:rsidTr="00F12DCD">
        <w:tc>
          <w:tcPr>
            <w:tcW w:w="10490" w:type="dxa"/>
            <w:gridSpan w:val="5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PATOLOGIA CIRURGICA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804496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201918730006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88,10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83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9264B3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201918730011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90,43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83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91,73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77568D" w:rsidRDefault="009264B3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64B3" w:rsidRDefault="009264B3" w:rsidP="0054412D">
      <w:pPr>
        <w:pStyle w:val="Default"/>
        <w:spacing w:after="163"/>
        <w:jc w:val="both"/>
        <w:rPr>
          <w:bCs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554"/>
        <w:gridCol w:w="1699"/>
        <w:gridCol w:w="1699"/>
        <w:gridCol w:w="1699"/>
        <w:gridCol w:w="2839"/>
      </w:tblGrid>
      <w:tr w:rsidR="009264B3" w:rsidRPr="001632AB" w:rsidTr="00F12DCD">
        <w:tc>
          <w:tcPr>
            <w:tcW w:w="10490" w:type="dxa"/>
            <w:gridSpan w:val="5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TÉCNICA CIRÚRGICA VETERINÁRIA</w:t>
            </w:r>
          </w:p>
        </w:tc>
      </w:tr>
      <w:tr w:rsidR="009264B3" w:rsidRPr="001632AB" w:rsidTr="00F12DCD">
        <w:tc>
          <w:tcPr>
            <w:tcW w:w="2554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ALUNOS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>CRE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NA DISCIPLINA </w:t>
            </w:r>
          </w:p>
        </w:tc>
        <w:tc>
          <w:tcPr>
            <w:tcW w:w="1699" w:type="dxa"/>
          </w:tcPr>
          <w:p w:rsidR="009264B3" w:rsidRPr="003C4548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DA PROVA </w:t>
            </w:r>
          </w:p>
        </w:tc>
        <w:tc>
          <w:tcPr>
            <w:tcW w:w="283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NOTA FINAL </w:t>
            </w:r>
          </w:p>
        </w:tc>
      </w:tr>
      <w:tr w:rsidR="009264B3" w:rsidRPr="001632AB" w:rsidTr="00F12DCD">
        <w:tc>
          <w:tcPr>
            <w:tcW w:w="2554" w:type="dxa"/>
          </w:tcPr>
          <w:p w:rsidR="00804496" w:rsidRPr="0077568D" w:rsidRDefault="00804496" w:rsidP="00F1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1F1F1"/>
              </w:rPr>
              <w:t>201918730026</w:t>
            </w:r>
          </w:p>
        </w:tc>
        <w:tc>
          <w:tcPr>
            <w:tcW w:w="1699" w:type="dxa"/>
          </w:tcPr>
          <w:p w:rsidR="009264B3" w:rsidRPr="001632AB" w:rsidRDefault="00804496" w:rsidP="00F12DC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1F1F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1F1F1"/>
              </w:rPr>
              <w:t>84,81</w:t>
            </w:r>
          </w:p>
        </w:tc>
        <w:tc>
          <w:tcPr>
            <w:tcW w:w="1699" w:type="dxa"/>
          </w:tcPr>
          <w:p w:rsidR="009264B3" w:rsidRPr="001632AB" w:rsidRDefault="00804496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699" w:type="dxa"/>
          </w:tcPr>
          <w:p w:rsidR="009264B3" w:rsidRPr="001632AB" w:rsidRDefault="009264B3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839" w:type="dxa"/>
          </w:tcPr>
          <w:p w:rsidR="009264B3" w:rsidRPr="001632AB" w:rsidRDefault="00D30F7C" w:rsidP="00F12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87,13</w:t>
            </w:r>
          </w:p>
        </w:tc>
      </w:tr>
    </w:tbl>
    <w:p w:rsidR="009264B3" w:rsidRDefault="009264B3" w:rsidP="0054412D">
      <w:pPr>
        <w:pStyle w:val="Default"/>
        <w:spacing w:after="163"/>
        <w:jc w:val="both"/>
        <w:rPr>
          <w:bCs/>
        </w:rPr>
      </w:pPr>
    </w:p>
    <w:p w:rsidR="009264B3" w:rsidRDefault="009264B3" w:rsidP="0054412D">
      <w:pPr>
        <w:pStyle w:val="Default"/>
        <w:spacing w:after="163"/>
        <w:jc w:val="both"/>
        <w:rPr>
          <w:bCs/>
        </w:rPr>
      </w:pPr>
    </w:p>
    <w:p w:rsidR="00776709" w:rsidRPr="001632AB" w:rsidRDefault="0054412D" w:rsidP="0054412D">
      <w:pPr>
        <w:pStyle w:val="Default"/>
        <w:spacing w:after="163"/>
        <w:jc w:val="both"/>
      </w:pPr>
      <w:r w:rsidRPr="001632AB">
        <w:t xml:space="preserve">OBS: </w:t>
      </w:r>
    </w:p>
    <w:p w:rsidR="00776709" w:rsidRPr="001632AB" w:rsidRDefault="00461985" w:rsidP="00776709">
      <w:pPr>
        <w:pStyle w:val="Default"/>
        <w:numPr>
          <w:ilvl w:val="0"/>
          <w:numId w:val="1"/>
        </w:numPr>
        <w:spacing w:after="163"/>
        <w:jc w:val="both"/>
      </w:pPr>
      <w:r>
        <w:t>O candidato (a)</w:t>
      </w:r>
      <w:r w:rsidR="00776709" w:rsidRPr="001632AB">
        <w:t xml:space="preserve"> para monitoria da disciplina</w:t>
      </w:r>
      <w:r>
        <w:t xml:space="preserve"> de Farmacologia não compareceu</w:t>
      </w:r>
      <w:r w:rsidR="00776709" w:rsidRPr="001632AB">
        <w:t>.</w:t>
      </w:r>
    </w:p>
    <w:p w:rsidR="0054412D" w:rsidRPr="001632AB" w:rsidRDefault="0054412D" w:rsidP="00776709">
      <w:pPr>
        <w:pStyle w:val="Default"/>
        <w:numPr>
          <w:ilvl w:val="0"/>
          <w:numId w:val="1"/>
        </w:numPr>
        <w:spacing w:after="163"/>
        <w:jc w:val="both"/>
      </w:pPr>
      <w:bookmarkStart w:id="0" w:name="_GoBack"/>
      <w:bookmarkEnd w:id="0"/>
      <w:r w:rsidRPr="001632AB">
        <w:t>Consideram-se aprovados(a) no processo seletivo para monitoria os(a) candidatos(a) que obtiverem nota de seleção final ig</w:t>
      </w:r>
      <w:r w:rsidR="001632AB">
        <w:t xml:space="preserve">ual ou superior a 70 (setenta). </w:t>
      </w:r>
    </w:p>
    <w:p w:rsidR="0054412D" w:rsidRPr="001632AB" w:rsidRDefault="0054412D" w:rsidP="00792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12D" w:rsidRPr="001632AB" w:rsidRDefault="0054412D" w:rsidP="00792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C1C" w:rsidRPr="001632AB" w:rsidRDefault="00BA75F3" w:rsidP="00792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Sousa, 23 de agosto</w:t>
      </w:r>
      <w:r w:rsidR="00792777" w:rsidRPr="001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2023. </w:t>
      </w:r>
    </w:p>
    <w:sectPr w:rsidR="00693C1C" w:rsidRPr="00163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6724"/>
    <w:multiLevelType w:val="hybridMultilevel"/>
    <w:tmpl w:val="DD50F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92"/>
    <w:rsid w:val="00027573"/>
    <w:rsid w:val="000346A9"/>
    <w:rsid w:val="00055679"/>
    <w:rsid w:val="00067D7D"/>
    <w:rsid w:val="00125B03"/>
    <w:rsid w:val="0012629D"/>
    <w:rsid w:val="00134509"/>
    <w:rsid w:val="001632AB"/>
    <w:rsid w:val="00226860"/>
    <w:rsid w:val="00267677"/>
    <w:rsid w:val="00295342"/>
    <w:rsid w:val="003377C6"/>
    <w:rsid w:val="003C4548"/>
    <w:rsid w:val="00406158"/>
    <w:rsid w:val="004324E7"/>
    <w:rsid w:val="00461985"/>
    <w:rsid w:val="004A5898"/>
    <w:rsid w:val="004A6BC2"/>
    <w:rsid w:val="004B2680"/>
    <w:rsid w:val="0053620B"/>
    <w:rsid w:val="0054412D"/>
    <w:rsid w:val="005E3E3E"/>
    <w:rsid w:val="00622565"/>
    <w:rsid w:val="00625B92"/>
    <w:rsid w:val="00627232"/>
    <w:rsid w:val="00693C1C"/>
    <w:rsid w:val="006F23E9"/>
    <w:rsid w:val="006F7484"/>
    <w:rsid w:val="007432B3"/>
    <w:rsid w:val="00776709"/>
    <w:rsid w:val="007864AF"/>
    <w:rsid w:val="00787730"/>
    <w:rsid w:val="00791E25"/>
    <w:rsid w:val="00792777"/>
    <w:rsid w:val="007D67D6"/>
    <w:rsid w:val="007D7280"/>
    <w:rsid w:val="00804496"/>
    <w:rsid w:val="00886F44"/>
    <w:rsid w:val="008E1150"/>
    <w:rsid w:val="008F0431"/>
    <w:rsid w:val="009264B3"/>
    <w:rsid w:val="0093301E"/>
    <w:rsid w:val="00944D24"/>
    <w:rsid w:val="009871A0"/>
    <w:rsid w:val="00A11608"/>
    <w:rsid w:val="00A50F42"/>
    <w:rsid w:val="00A6191A"/>
    <w:rsid w:val="00A955BE"/>
    <w:rsid w:val="00B06675"/>
    <w:rsid w:val="00B2080E"/>
    <w:rsid w:val="00B225AA"/>
    <w:rsid w:val="00B365A1"/>
    <w:rsid w:val="00B427DC"/>
    <w:rsid w:val="00B45507"/>
    <w:rsid w:val="00BA75F3"/>
    <w:rsid w:val="00C14014"/>
    <w:rsid w:val="00C405FF"/>
    <w:rsid w:val="00C4367F"/>
    <w:rsid w:val="00CB5CB5"/>
    <w:rsid w:val="00CC3762"/>
    <w:rsid w:val="00CF42C8"/>
    <w:rsid w:val="00D30F7C"/>
    <w:rsid w:val="00D36638"/>
    <w:rsid w:val="00D7085B"/>
    <w:rsid w:val="00D955CA"/>
    <w:rsid w:val="00DA2F65"/>
    <w:rsid w:val="00DB439E"/>
    <w:rsid w:val="00DB7DF8"/>
    <w:rsid w:val="00DC25BA"/>
    <w:rsid w:val="00E54546"/>
    <w:rsid w:val="00E700CE"/>
    <w:rsid w:val="00E84CFD"/>
    <w:rsid w:val="00ED2476"/>
    <w:rsid w:val="00EF12A0"/>
    <w:rsid w:val="00EF6A09"/>
    <w:rsid w:val="00F30863"/>
    <w:rsid w:val="00F32C82"/>
    <w:rsid w:val="00F915E3"/>
    <w:rsid w:val="00FD7AF5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FDE7-143F-4472-9E8B-49F8A3C9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5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1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2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A955B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cp:lastPrinted>2023-08-23T22:59:00Z</cp:lastPrinted>
  <dcterms:created xsi:type="dcterms:W3CDTF">2023-08-23T23:28:00Z</dcterms:created>
  <dcterms:modified xsi:type="dcterms:W3CDTF">2023-08-24T17:52:00Z</dcterms:modified>
</cp:coreProperties>
</file>