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2" w:line="468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ANEXO III</w:t>
      </w: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DECLARA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DE RESID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NCIA</w:t>
      </w:r>
    </w:p>
    <w:p>
      <w:pPr>
        <w:pStyle w:val="Corpo"/>
        <w:spacing w:before="3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5849"/>
        </w:tabs>
        <w:spacing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Eu,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  inscrito(a)   no   CPF   sob    o   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estudante regularmente matriculado(a) no Instituto Federal de Educa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o, Ci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e Tecnologia da Para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ba, declaro que a resido no endere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(informar Rua/Logradouro,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mero se houver, bairro/distrito/s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tio/povoado, cep, munic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pio e estado) _____________________________________________________________________________________________________________________________________.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Tipo de Resid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it-IT"/>
        </w:rPr>
        <w:t>ncia:</w:t>
      </w:r>
    </w:p>
    <w:p>
      <w:pPr>
        <w:pStyle w:val="Corpo"/>
        <w:spacing w:before="5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 ) Resid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ncia Pr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pria (quitada)</w:t>
      </w: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 ) Resid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ncia Pr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pria (financiada)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(  ) Resid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 Alugada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(  ) Resid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 Cedida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  ) Assentamento Rural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(  ) Situa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de Rua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  ) Outros. Especifique: ______________________________________________________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estar ciente de que as informa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prestadas 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minha inteira responsabilidade, podendo ser consideradas verdadeiras para todos os efeitos legais cab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veis, e que a eventual identifica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falsidade desta declara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caracterizar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crime de falsidade ideol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gica, previsto no art. 299 do 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digo Penal.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237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Estou ciente, ainda, de que que, caso seja necess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rio, o IFPB poder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solicitar a apresenta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documenta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para fins de comprova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referida resid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5105"/>
          <w:tab w:val="left" w:pos="6055"/>
          <w:tab w:val="left" w:pos="7853"/>
          <w:tab w:val="left" w:pos="7998"/>
        </w:tabs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ab/>
        <w:t>,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20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___</w:t>
      </w: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1332547</wp:posOffset>
                </wp:positionH>
                <wp:positionV relativeFrom="line">
                  <wp:posOffset>173037</wp:posOffset>
                </wp:positionV>
                <wp:extent cx="12700" cy="0"/>
                <wp:effectExtent l="0" t="0" r="0" b="0"/>
                <wp:wrapTopAndBottom distT="0" distB="0"/>
                <wp:docPr id="1073741826" name="officeArt object" descr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4.9pt;margin-top:13.6pt;width:1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</w:t>
      </w:r>
    </w:p>
    <w:p>
      <w:pPr>
        <w:pStyle w:val="Corpo"/>
        <w:spacing w:after="240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do(a) estudante</w:t>
      </w:r>
    </w:p>
    <w:p>
      <w:pPr>
        <w:pStyle w:val="Corp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</w:t>
      </w: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Assinatura do Respons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vel Legal</w:t>
      </w:r>
    </w:p>
    <w:p>
      <w:pPr>
        <w:pStyle w:val="Corpo"/>
        <w:jc w:val="center"/>
      </w:pPr>
      <w:r>
        <w:rPr>
          <w:rFonts w:ascii="Times New Roman" w:hAnsi="Times New Roman"/>
          <w:sz w:val="24"/>
          <w:szCs w:val="24"/>
          <w:rtl w:val="0"/>
          <w:lang w:val="pt-PT"/>
        </w:rPr>
        <w:t>(No caso de estudante menor de 18 anos)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3375660</wp:posOffset>
          </wp:positionH>
          <wp:positionV relativeFrom="page">
            <wp:posOffset>325120</wp:posOffset>
          </wp:positionV>
          <wp:extent cx="609600" cy="6096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n-US"/>
        <w14:textFill>
          <w14:solidFill>
            <w14:srgbClr w14:val="000000"/>
          </w14:solidFill>
        </w14:textFill>
      </w:rPr>
      <w:t>MINIST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É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RIO DA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</w:t>
    </w:r>
  </w:p>
  <w:p>
    <w:pPr>
      <w:pStyle w:val="Corpo"/>
      <w:spacing w:line="241" w:lineRule="auto"/>
      <w:ind w:left="13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s-ES_tradnl"/>
        <w14:textFill>
          <w14:solidFill>
            <w14:srgbClr w14:val="000000"/>
          </w14:solidFill>
        </w14:textFill>
      </w:rPr>
      <w:t>SECRETARIA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O PROFISSIONAL E TECNOL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Ó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GICA</w:t>
    </w:r>
  </w:p>
  <w:p>
    <w:pPr>
      <w:pStyle w:val="Corpo"/>
      <w:spacing w:before="10" w:line="204" w:lineRule="auto"/>
      <w:ind w:left="20" w:right="18" w:firstLine="0"/>
      <w:jc w:val="center"/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INSTITUTO FEDERAL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O, CI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Ê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NCIA E TECNOLOGIA DA PARA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Í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it-IT"/>
        <w14:textFill>
          <w14:solidFill>
            <w14:srgbClr w14:val="000000"/>
          </w14:solidFill>
        </w14:textFill>
      </w:rPr>
      <w:t>BA CAMPUS SOUSA</w:t>
    </w:r>
    <w:r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