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24D" w:rsidRDefault="00706D12">
      <w:pPr>
        <w:spacing w:before="240" w:after="240"/>
        <w:jc w:val="center"/>
        <w:rPr>
          <w:rFonts w:ascii="Calibri" w:eastAsia="Calibri" w:hAnsi="Calibri" w:cs="Calibri"/>
          <w:sz w:val="28"/>
          <w:szCs w:val="28"/>
        </w:rPr>
      </w:pPr>
      <w:r>
        <w:rPr>
          <w:b/>
          <w:sz w:val="28"/>
          <w:szCs w:val="28"/>
        </w:rPr>
        <w:t>R</w:t>
      </w:r>
      <w:r w:rsidR="003E4195">
        <w:rPr>
          <w:b/>
          <w:sz w:val="28"/>
          <w:szCs w:val="28"/>
        </w:rPr>
        <w:t>ELATÓRIO DE ATIVIDADES</w:t>
      </w:r>
    </w:p>
    <w:p w:rsidR="0058224D" w:rsidRDefault="003E4195">
      <w:pPr>
        <w:widowControl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PERÍODO: </w:t>
      </w:r>
      <w:r w:rsidR="00E64E3B">
        <w:rPr>
          <w:rFonts w:ascii="Calibri" w:eastAsia="Calibri" w:hAnsi="Calibri" w:cs="Calibri"/>
          <w:b/>
          <w:sz w:val="28"/>
          <w:szCs w:val="28"/>
        </w:rPr>
        <w:t>07</w:t>
      </w:r>
      <w:r w:rsidR="00700197">
        <w:rPr>
          <w:rFonts w:ascii="Calibri" w:eastAsia="Calibri" w:hAnsi="Calibri" w:cs="Calibri"/>
          <w:b/>
          <w:sz w:val="28"/>
          <w:szCs w:val="28"/>
        </w:rPr>
        <w:t>/</w:t>
      </w:r>
      <w:r w:rsidR="00C33000">
        <w:rPr>
          <w:rFonts w:ascii="Calibri" w:eastAsia="Calibri" w:hAnsi="Calibri" w:cs="Calibri"/>
          <w:b/>
          <w:sz w:val="28"/>
          <w:szCs w:val="28"/>
        </w:rPr>
        <w:t>0</w:t>
      </w:r>
      <w:r w:rsidR="00E64E3B">
        <w:rPr>
          <w:rFonts w:ascii="Calibri" w:eastAsia="Calibri" w:hAnsi="Calibri" w:cs="Calibri"/>
          <w:b/>
          <w:sz w:val="28"/>
          <w:szCs w:val="28"/>
        </w:rPr>
        <w:t>6</w:t>
      </w:r>
      <w:r w:rsidR="00A26105">
        <w:rPr>
          <w:rFonts w:ascii="Calibri" w:eastAsia="Calibri" w:hAnsi="Calibri" w:cs="Calibri"/>
          <w:b/>
          <w:sz w:val="28"/>
          <w:szCs w:val="28"/>
        </w:rPr>
        <w:t>/2021</w:t>
      </w:r>
      <w:r>
        <w:rPr>
          <w:rFonts w:ascii="Calibri" w:eastAsia="Calibri" w:hAnsi="Calibri" w:cs="Calibri"/>
          <w:b/>
          <w:sz w:val="28"/>
          <w:szCs w:val="28"/>
        </w:rPr>
        <w:t xml:space="preserve"> -</w:t>
      </w:r>
      <w:r w:rsidR="002F077D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64E3B">
        <w:rPr>
          <w:rFonts w:ascii="Calibri" w:eastAsia="Calibri" w:hAnsi="Calibri" w:cs="Calibri"/>
          <w:b/>
          <w:sz w:val="28"/>
          <w:szCs w:val="28"/>
        </w:rPr>
        <w:t>11</w:t>
      </w:r>
      <w:r w:rsidR="00A56E70">
        <w:rPr>
          <w:rFonts w:ascii="Calibri" w:eastAsia="Calibri" w:hAnsi="Calibri" w:cs="Calibri"/>
          <w:b/>
          <w:sz w:val="28"/>
          <w:szCs w:val="28"/>
        </w:rPr>
        <w:t>/</w:t>
      </w:r>
      <w:r w:rsidR="00C33000">
        <w:rPr>
          <w:rFonts w:ascii="Calibri" w:eastAsia="Calibri" w:hAnsi="Calibri" w:cs="Calibri"/>
          <w:b/>
          <w:sz w:val="28"/>
          <w:szCs w:val="28"/>
        </w:rPr>
        <w:t>0</w:t>
      </w:r>
      <w:r w:rsidR="000F361F">
        <w:rPr>
          <w:rFonts w:ascii="Calibri" w:eastAsia="Calibri" w:hAnsi="Calibri" w:cs="Calibri"/>
          <w:b/>
          <w:sz w:val="28"/>
          <w:szCs w:val="28"/>
        </w:rPr>
        <w:t>6</w:t>
      </w:r>
      <w:r w:rsidR="00A26105">
        <w:rPr>
          <w:rFonts w:ascii="Calibri" w:eastAsia="Calibri" w:hAnsi="Calibri" w:cs="Calibri"/>
          <w:b/>
          <w:sz w:val="28"/>
          <w:szCs w:val="28"/>
        </w:rPr>
        <w:t>/2021</w:t>
      </w:r>
    </w:p>
    <w:p w:rsidR="0058224D" w:rsidRDefault="00384CD0">
      <w:pPr>
        <w:spacing w:before="240" w:after="240"/>
        <w:jc w:val="center"/>
      </w:pPr>
      <w:r>
        <w:t>Relatório</w:t>
      </w:r>
      <w:r w:rsidR="003E4195">
        <w:t xml:space="preserve"> de trabalho </w:t>
      </w:r>
      <w:r w:rsidR="003E4195">
        <w:rPr>
          <w:i/>
        </w:rPr>
        <w:t>remoto</w:t>
      </w:r>
      <w:r w:rsidR="003E4195">
        <w:t xml:space="preserve"> devido à quarentena implantada pelo IFPB em prevenção ao contágio de servidores pelo </w:t>
      </w:r>
      <w:proofErr w:type="spellStart"/>
      <w:r w:rsidR="003E4195">
        <w:t>coronavírus</w:t>
      </w:r>
      <w:proofErr w:type="spellEnd"/>
      <w:r w:rsidR="003E4195">
        <w:t xml:space="preserve"> (COVID-19)</w:t>
      </w:r>
    </w:p>
    <w:p w:rsidR="0058224D" w:rsidRDefault="0058224D">
      <w:pPr>
        <w:widowControl/>
        <w:jc w:val="both"/>
        <w:rPr>
          <w:rFonts w:ascii="Verdana" w:eastAsia="Verdana" w:hAnsi="Verdana" w:cs="Verdana"/>
          <w:sz w:val="10"/>
          <w:szCs w:val="10"/>
        </w:rPr>
      </w:pPr>
    </w:p>
    <w:tbl>
      <w:tblPr>
        <w:tblStyle w:val="3"/>
        <w:tblW w:w="94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343"/>
        <w:gridCol w:w="4155"/>
      </w:tblGrid>
      <w:tr w:rsidR="0058224D" w:rsidTr="000651E2">
        <w:trPr>
          <w:trHeight w:val="294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4D" w:rsidRDefault="003E4195">
            <w:pPr>
              <w:widowControl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IDENTIFICAÇÃO DO SERVIDOR </w:t>
            </w:r>
          </w:p>
        </w:tc>
      </w:tr>
      <w:tr w:rsidR="0058224D" w:rsidTr="000651E2">
        <w:trPr>
          <w:trHeight w:val="566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4D" w:rsidRDefault="003E4195">
            <w:pPr>
              <w:widowControl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Nome do Servidor:</w:t>
            </w:r>
          </w:p>
          <w:p w:rsidR="004D0D4A" w:rsidRPr="004D0D4A" w:rsidRDefault="00F97DCB">
            <w:pPr>
              <w:widowControl/>
            </w:pPr>
            <w:r>
              <w:rPr>
                <w:rFonts w:ascii="Verdana" w:eastAsia="Verdana" w:hAnsi="Verdana" w:cs="Verdana"/>
                <w:sz w:val="18"/>
                <w:szCs w:val="18"/>
              </w:rPr>
              <w:t>Patrícia Lins Gomes de Medeiros Mota</w:t>
            </w:r>
          </w:p>
        </w:tc>
      </w:tr>
      <w:tr w:rsidR="0058224D" w:rsidTr="000651E2">
        <w:trPr>
          <w:trHeight w:val="566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4D" w:rsidRDefault="003E4195">
            <w:pPr>
              <w:widowControl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Matrícula:</w:t>
            </w:r>
          </w:p>
          <w:p w:rsidR="004D0D4A" w:rsidRPr="004D0D4A" w:rsidRDefault="00F97DCB">
            <w:pPr>
              <w:widowControl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2807337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4D" w:rsidRDefault="003E4195">
            <w:pPr>
              <w:widowControl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Setor:</w:t>
            </w:r>
          </w:p>
          <w:p w:rsidR="004D0D4A" w:rsidRPr="004D0D4A" w:rsidRDefault="004D0D4A">
            <w:pPr>
              <w:widowControl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4D0D4A">
              <w:rPr>
                <w:rFonts w:ascii="Verdana" w:eastAsia="Verdana" w:hAnsi="Verdana" w:cs="Verdana"/>
                <w:sz w:val="18"/>
                <w:szCs w:val="18"/>
              </w:rPr>
              <w:t>DDP-RE</w:t>
            </w:r>
          </w:p>
        </w:tc>
      </w:tr>
    </w:tbl>
    <w:p w:rsidR="0058224D" w:rsidRDefault="0058224D">
      <w:pPr>
        <w:widowControl/>
        <w:jc w:val="both"/>
      </w:pPr>
    </w:p>
    <w:tbl>
      <w:tblPr>
        <w:tblStyle w:val="2"/>
        <w:tblW w:w="9498" w:type="dxa"/>
        <w:tblInd w:w="-1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09"/>
        <w:gridCol w:w="6889"/>
      </w:tblGrid>
      <w:tr w:rsidR="0058224D" w:rsidTr="000651E2">
        <w:trPr>
          <w:trHeight w:val="485"/>
        </w:trPr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4D" w:rsidRDefault="003E4195">
            <w:pPr>
              <w:spacing w:before="240" w:after="240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6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24D" w:rsidRDefault="003E4195" w:rsidP="00325663">
            <w:pPr>
              <w:spacing w:before="240" w:after="240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 xml:space="preserve">Descrição das </w:t>
            </w:r>
            <w:proofErr w:type="gramStart"/>
            <w:r>
              <w:rPr>
                <w:b/>
              </w:rPr>
              <w:t>Atividades</w:t>
            </w:r>
            <w:r w:rsidR="00325663">
              <w:rPr>
                <w:b/>
              </w:rPr>
              <w:br/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 xml:space="preserve">Especificar atividade, processo) </w:t>
            </w:r>
          </w:p>
        </w:tc>
      </w:tr>
      <w:tr w:rsidR="008337B3" w:rsidTr="001C1AC2">
        <w:trPr>
          <w:trHeight w:val="485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37B3" w:rsidRDefault="00E64E3B" w:rsidP="001C1AC2">
            <w:pPr>
              <w:spacing w:before="240" w:after="240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B844E0">
              <w:rPr>
                <w:b/>
              </w:rPr>
              <w:t>/</w:t>
            </w:r>
            <w:r w:rsidR="00927101">
              <w:rPr>
                <w:b/>
              </w:rPr>
              <w:t>0</w:t>
            </w:r>
            <w:r>
              <w:rPr>
                <w:b/>
              </w:rPr>
              <w:t>6</w:t>
            </w:r>
            <w:r w:rsidR="00757775">
              <w:rPr>
                <w:b/>
              </w:rPr>
              <w:t>/2021</w:t>
            </w:r>
          </w:p>
          <w:p w:rsidR="00DD02E4" w:rsidRPr="00DD02E4" w:rsidRDefault="008337B3" w:rsidP="003F2334">
            <w:pPr>
              <w:spacing w:before="240" w:after="240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 xml:space="preserve">Horário de Expediente: </w:t>
            </w:r>
            <w:r w:rsidR="00AB53F3">
              <w:rPr>
                <w:b/>
              </w:rPr>
              <w:br/>
            </w:r>
            <w:r w:rsidR="00325663">
              <w:rPr>
                <w:b/>
              </w:rPr>
              <w:t>14h30 às 19h30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E3B" w:rsidRDefault="00E64E3B" w:rsidP="00E64E3B">
            <w:pPr>
              <w:pStyle w:val="PargrafodaLista"/>
              <w:numPr>
                <w:ilvl w:val="0"/>
                <w:numId w:val="1"/>
              </w:numPr>
              <w:spacing w:before="240" w:after="240"/>
              <w:ind w:right="100"/>
              <w:jc w:val="both"/>
            </w:pPr>
            <w:r w:rsidRPr="00184AB6">
              <w:t>Verificação da Central de Serviços.</w:t>
            </w:r>
          </w:p>
          <w:p w:rsidR="00D12B2D" w:rsidRDefault="00E64E3B" w:rsidP="00E64E3B">
            <w:pPr>
              <w:pStyle w:val="PargrafodaLista"/>
              <w:numPr>
                <w:ilvl w:val="0"/>
                <w:numId w:val="1"/>
              </w:numPr>
              <w:spacing w:before="240" w:after="240"/>
              <w:ind w:right="100"/>
              <w:jc w:val="both"/>
            </w:pPr>
            <w:r>
              <w:t>Compartilhamento do arquivo da lista de convidados da posse coletiva com o Diretor da DDP.</w:t>
            </w:r>
          </w:p>
          <w:p w:rsidR="00E64E3B" w:rsidRDefault="00E64E3B" w:rsidP="00E64E3B">
            <w:pPr>
              <w:pStyle w:val="PargrafodaLista"/>
              <w:numPr>
                <w:ilvl w:val="0"/>
                <w:numId w:val="1"/>
              </w:numPr>
              <w:spacing w:before="240" w:after="240"/>
              <w:ind w:right="100"/>
              <w:jc w:val="both"/>
            </w:pPr>
            <w:r>
              <w:t>Atualização do script da cerimônia de posse.</w:t>
            </w:r>
          </w:p>
          <w:p w:rsidR="00E64E3B" w:rsidRDefault="00E64E3B" w:rsidP="00E64E3B">
            <w:pPr>
              <w:pStyle w:val="PargrafodaLista"/>
              <w:numPr>
                <w:ilvl w:val="0"/>
                <w:numId w:val="1"/>
              </w:numPr>
              <w:spacing w:before="240" w:after="240"/>
              <w:ind w:right="100"/>
              <w:jc w:val="both"/>
            </w:pPr>
            <w:r>
              <w:t>Revisão da lista com os nomes do empossados.</w:t>
            </w:r>
          </w:p>
          <w:p w:rsidR="00E64E3B" w:rsidRDefault="00E64E3B" w:rsidP="00E64E3B">
            <w:pPr>
              <w:pStyle w:val="PargrafodaLista"/>
              <w:numPr>
                <w:ilvl w:val="0"/>
                <w:numId w:val="1"/>
              </w:numPr>
              <w:spacing w:before="240" w:after="240"/>
              <w:ind w:right="100"/>
              <w:jc w:val="both"/>
            </w:pPr>
            <w:r>
              <w:t>Acompanhamento dos dados coletados pela pesquisa da DGEP.</w:t>
            </w:r>
          </w:p>
          <w:p w:rsidR="00E64E3B" w:rsidRDefault="00E64E3B" w:rsidP="00E64E3B">
            <w:pPr>
              <w:pStyle w:val="PargrafodaLista"/>
              <w:numPr>
                <w:ilvl w:val="0"/>
                <w:numId w:val="1"/>
              </w:numPr>
              <w:spacing w:before="240" w:after="240"/>
              <w:ind w:right="100"/>
              <w:jc w:val="both"/>
            </w:pPr>
            <w:r>
              <w:t>Atendimento, via WhatsApp, à servidora Elisângela dos Santos, para esclarecimento de dúvidas quanto à abertura de processo de progressão por capacitação.</w:t>
            </w:r>
          </w:p>
          <w:p w:rsidR="00E64E3B" w:rsidRDefault="00E64E3B" w:rsidP="00E64E3B">
            <w:pPr>
              <w:pStyle w:val="PargrafodaLista"/>
              <w:numPr>
                <w:ilvl w:val="0"/>
                <w:numId w:val="1"/>
              </w:numPr>
              <w:spacing w:before="240" w:after="240"/>
              <w:ind w:right="100"/>
              <w:jc w:val="both"/>
            </w:pPr>
            <w:r>
              <w:t xml:space="preserve">Acesso ao </w:t>
            </w:r>
            <w:proofErr w:type="spellStart"/>
            <w:r>
              <w:t>Siape</w:t>
            </w:r>
            <w:proofErr w:type="spellEnd"/>
            <w:r>
              <w:t xml:space="preserve"> para verificação da data de exercício da servidora Elisângela dos Santos.</w:t>
            </w:r>
          </w:p>
          <w:p w:rsidR="00094264" w:rsidRDefault="00094264" w:rsidP="00E64E3B">
            <w:pPr>
              <w:pStyle w:val="PargrafodaLista"/>
              <w:numPr>
                <w:ilvl w:val="0"/>
                <w:numId w:val="1"/>
              </w:numPr>
              <w:spacing w:before="240" w:after="240"/>
              <w:ind w:right="100"/>
              <w:jc w:val="both"/>
            </w:pPr>
            <w:r>
              <w:t>Elaboração de esboço da programação da ambientação dos novos servidores.</w:t>
            </w:r>
          </w:p>
          <w:p w:rsidR="00046713" w:rsidRPr="001537E0" w:rsidRDefault="00046713" w:rsidP="00E64E3B">
            <w:pPr>
              <w:pStyle w:val="PargrafodaLista"/>
              <w:numPr>
                <w:ilvl w:val="0"/>
                <w:numId w:val="1"/>
              </w:numPr>
              <w:spacing w:before="240" w:after="240"/>
              <w:ind w:right="100"/>
              <w:jc w:val="both"/>
            </w:pPr>
            <w:r>
              <w:t>Revisão e atualização do conteúdo da apresentação da DGEP para a ambientação dos novos servidores.</w:t>
            </w:r>
          </w:p>
        </w:tc>
      </w:tr>
      <w:tr w:rsidR="007010C7" w:rsidRPr="007010C7" w:rsidTr="002068A6">
        <w:trPr>
          <w:trHeight w:val="485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7775" w:rsidRDefault="008C3B50" w:rsidP="00757775">
            <w:pPr>
              <w:spacing w:before="240" w:after="240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88203B">
              <w:rPr>
                <w:b/>
              </w:rPr>
              <w:t>8</w:t>
            </w:r>
            <w:r w:rsidR="0044438D">
              <w:rPr>
                <w:b/>
              </w:rPr>
              <w:t>/0</w:t>
            </w:r>
            <w:r>
              <w:rPr>
                <w:b/>
              </w:rPr>
              <w:t>6</w:t>
            </w:r>
            <w:r w:rsidR="00757775">
              <w:rPr>
                <w:b/>
              </w:rPr>
              <w:t>/2021</w:t>
            </w:r>
          </w:p>
          <w:p w:rsidR="00E269B4" w:rsidRDefault="00E269B4" w:rsidP="0088203B">
            <w:pPr>
              <w:spacing w:before="240" w:after="240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 xml:space="preserve">Horário de </w:t>
            </w:r>
            <w:r>
              <w:rPr>
                <w:b/>
              </w:rPr>
              <w:br/>
              <w:t xml:space="preserve">Expediente: </w:t>
            </w:r>
            <w:r>
              <w:rPr>
                <w:b/>
              </w:rPr>
              <w:br/>
            </w:r>
            <w:r w:rsidR="0088203B">
              <w:rPr>
                <w:b/>
              </w:rPr>
              <w:t>8h</w:t>
            </w:r>
            <w:r w:rsidR="0034353F">
              <w:rPr>
                <w:b/>
              </w:rPr>
              <w:t xml:space="preserve"> às 1</w:t>
            </w:r>
            <w:r w:rsidR="0057155C">
              <w:rPr>
                <w:b/>
              </w:rPr>
              <w:t>2</w:t>
            </w:r>
            <w:r w:rsidR="0088203B">
              <w:rPr>
                <w:b/>
              </w:rPr>
              <w:t>h00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3C5" w:rsidRDefault="00012BA2" w:rsidP="002B5965">
            <w:pPr>
              <w:pStyle w:val="PargrafodaLista"/>
              <w:numPr>
                <w:ilvl w:val="0"/>
                <w:numId w:val="5"/>
              </w:numPr>
              <w:spacing w:before="240" w:after="240"/>
              <w:ind w:right="100"/>
              <w:jc w:val="both"/>
            </w:pPr>
            <w:r w:rsidRPr="00184AB6">
              <w:t>Verificação da Central de Serviços</w:t>
            </w:r>
            <w:r w:rsidR="002A43C5" w:rsidRPr="00184AB6">
              <w:t>.</w:t>
            </w:r>
          </w:p>
          <w:p w:rsidR="0057155C" w:rsidRDefault="0057155C" w:rsidP="002B5965">
            <w:pPr>
              <w:pStyle w:val="PargrafodaLista"/>
              <w:numPr>
                <w:ilvl w:val="0"/>
                <w:numId w:val="5"/>
              </w:numPr>
              <w:spacing w:before="240" w:after="240"/>
              <w:ind w:right="100"/>
              <w:jc w:val="both"/>
            </w:pPr>
            <w:r>
              <w:t>Realização de cerimonial e apoio logístico na realização da cerimônia de posse coletiva de novos servidores.</w:t>
            </w:r>
          </w:p>
          <w:p w:rsidR="0057155C" w:rsidRPr="0057155C" w:rsidRDefault="0057155C" w:rsidP="0057155C">
            <w:pPr>
              <w:pStyle w:val="PargrafodaLista"/>
              <w:numPr>
                <w:ilvl w:val="0"/>
                <w:numId w:val="5"/>
              </w:numPr>
              <w:spacing w:before="240" w:after="240"/>
              <w:ind w:right="100"/>
              <w:jc w:val="both"/>
            </w:pPr>
            <w:r w:rsidRPr="0057155C">
              <w:t xml:space="preserve">Elaboração e publicação de matéria sobre a posse dos novos servidores na página principal do portal do IFPB e no Portal do Servidor: </w:t>
            </w:r>
            <w:hyperlink r:id="rId6" w:history="1">
              <w:r w:rsidRPr="003B2C68">
                <w:rPr>
                  <w:rStyle w:val="Hyperlink"/>
                </w:rPr>
                <w:t>https://www.ifpb.edu.br/noticias/2021/06/ifpb-da-posse-a-onze-novos-servidores-nessa-terca-feira-08</w:t>
              </w:r>
            </w:hyperlink>
          </w:p>
          <w:p w:rsidR="0057155C" w:rsidRDefault="0057155C" w:rsidP="0057155C">
            <w:pPr>
              <w:pStyle w:val="PargrafodaLista"/>
              <w:numPr>
                <w:ilvl w:val="0"/>
                <w:numId w:val="5"/>
              </w:numPr>
              <w:spacing w:before="240" w:after="240"/>
              <w:ind w:right="100"/>
              <w:jc w:val="both"/>
            </w:pPr>
            <w:r w:rsidRPr="0057155C">
              <w:t>Fechamento da programação do Curso de Ambientação, por meio de reunião com o Diretor da DDP (videoconferência).</w:t>
            </w:r>
          </w:p>
          <w:p w:rsidR="0057155C" w:rsidRDefault="0057155C" w:rsidP="0057155C">
            <w:pPr>
              <w:pStyle w:val="PargrafodaLista"/>
              <w:numPr>
                <w:ilvl w:val="0"/>
                <w:numId w:val="5"/>
              </w:numPr>
              <w:spacing w:before="240" w:after="240"/>
              <w:ind w:right="100"/>
              <w:jc w:val="both"/>
            </w:pPr>
            <w:r>
              <w:t>Participação em reunião com a Pró-Reitora de Ensino, com a Assessora de Relações Internacionais, com o Diretor da DGEP e com o Diretor da DDP para discussão sobre o lançamento de um novo edital para imersão no Canadá.</w:t>
            </w:r>
          </w:p>
          <w:p w:rsidR="0057155C" w:rsidRDefault="0057155C" w:rsidP="0057155C">
            <w:pPr>
              <w:pStyle w:val="PargrafodaLista"/>
              <w:numPr>
                <w:ilvl w:val="0"/>
                <w:numId w:val="5"/>
              </w:numPr>
              <w:spacing w:before="240" w:after="240"/>
              <w:ind w:right="100"/>
              <w:jc w:val="both"/>
            </w:pPr>
            <w:r>
              <w:t xml:space="preserve">Elaboração </w:t>
            </w:r>
            <w:r w:rsidRPr="0057155C">
              <w:t>e publicação</w:t>
            </w:r>
            <w:r>
              <w:t xml:space="preserve"> de notícia sobre a retificação do Edital do PIQIFPB, no Portal do Servidor: </w:t>
            </w:r>
            <w:hyperlink r:id="rId7" w:history="1">
              <w:r w:rsidRPr="003B2C68">
                <w:rPr>
                  <w:rStyle w:val="Hyperlink"/>
                </w:rPr>
                <w:t>https://www.ifpb.edu.br/servidor/noticias/edital-do-piqifpb-</w:t>
              </w:r>
              <w:r w:rsidRPr="003B2C68">
                <w:rPr>
                  <w:rStyle w:val="Hyperlink"/>
                </w:rPr>
                <w:lastRenderedPageBreak/>
                <w:t>e-retificado-e-inscricoes-vao-ate-18-06</w:t>
              </w:r>
            </w:hyperlink>
            <w:r>
              <w:t xml:space="preserve"> </w:t>
            </w:r>
          </w:p>
          <w:p w:rsidR="00424A29" w:rsidRDefault="00424A29" w:rsidP="0057155C">
            <w:pPr>
              <w:pStyle w:val="PargrafodaLista"/>
              <w:numPr>
                <w:ilvl w:val="0"/>
                <w:numId w:val="5"/>
              </w:numPr>
              <w:spacing w:before="240" w:after="240"/>
              <w:ind w:right="100"/>
              <w:jc w:val="both"/>
            </w:pPr>
            <w:r>
              <w:t>Elaboração de ofício com convite para participação da PRE no Curso de Ambientação de Novos Servidores.</w:t>
            </w:r>
          </w:p>
          <w:p w:rsidR="003238EA" w:rsidRPr="00D91EBA" w:rsidRDefault="00424A29" w:rsidP="005E27A6">
            <w:pPr>
              <w:pStyle w:val="PargrafodaLista"/>
              <w:numPr>
                <w:ilvl w:val="0"/>
                <w:numId w:val="5"/>
              </w:numPr>
              <w:spacing w:before="240" w:after="240"/>
              <w:ind w:right="100"/>
              <w:jc w:val="both"/>
            </w:pPr>
            <w:r>
              <w:t>Solicitação de assinaturas no referido ofício.</w:t>
            </w:r>
            <w:r w:rsidR="005E27A6" w:rsidRPr="00D91EBA">
              <w:t xml:space="preserve"> </w:t>
            </w:r>
          </w:p>
        </w:tc>
      </w:tr>
      <w:tr w:rsidR="00E269B4" w:rsidTr="00612F09">
        <w:trPr>
          <w:trHeight w:val="485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7775" w:rsidRDefault="0088203B" w:rsidP="00757775">
            <w:pPr>
              <w:spacing w:before="240" w:after="240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lastRenderedPageBreak/>
              <w:t>09</w:t>
            </w:r>
            <w:r w:rsidR="00BA0215">
              <w:rPr>
                <w:b/>
              </w:rPr>
              <w:t>/</w:t>
            </w:r>
            <w:r w:rsidR="0044438D">
              <w:rPr>
                <w:b/>
              </w:rPr>
              <w:t>0</w:t>
            </w:r>
            <w:r w:rsidR="008C3B50">
              <w:rPr>
                <w:b/>
              </w:rPr>
              <w:t>6</w:t>
            </w:r>
            <w:r w:rsidR="00757775">
              <w:rPr>
                <w:b/>
              </w:rPr>
              <w:t>/2021</w:t>
            </w:r>
          </w:p>
          <w:p w:rsidR="00E269B4" w:rsidRDefault="0083089F" w:rsidP="00050965">
            <w:pPr>
              <w:spacing w:before="240" w:after="240"/>
              <w:ind w:right="100"/>
              <w:jc w:val="center"/>
              <w:rPr>
                <w:b/>
              </w:rPr>
            </w:pPr>
            <w:r>
              <w:rPr>
                <w:b/>
              </w:rPr>
              <w:t xml:space="preserve">Horário de </w:t>
            </w:r>
            <w:r>
              <w:rPr>
                <w:b/>
              </w:rPr>
              <w:br/>
              <w:t xml:space="preserve">Expediente: </w:t>
            </w:r>
            <w:r>
              <w:rPr>
                <w:b/>
              </w:rPr>
              <w:br/>
            </w:r>
            <w:r w:rsidR="00050965">
              <w:rPr>
                <w:b/>
              </w:rPr>
              <w:t>15h às 19h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7E0" w:rsidRDefault="00CC5315" w:rsidP="001537E0">
            <w:pPr>
              <w:pStyle w:val="PargrafodaLista"/>
              <w:numPr>
                <w:ilvl w:val="0"/>
                <w:numId w:val="20"/>
              </w:numPr>
              <w:spacing w:before="240" w:after="240"/>
              <w:ind w:right="100"/>
              <w:jc w:val="both"/>
            </w:pPr>
            <w:r w:rsidRPr="002533BC">
              <w:t>Ver</w:t>
            </w:r>
            <w:r w:rsidR="001537E0" w:rsidRPr="002533BC">
              <w:t>ificação da Central de Serviços.</w:t>
            </w:r>
          </w:p>
          <w:p w:rsidR="00050965" w:rsidRDefault="00050965" w:rsidP="00050965">
            <w:pPr>
              <w:pStyle w:val="PargrafodaLista"/>
              <w:numPr>
                <w:ilvl w:val="0"/>
                <w:numId w:val="20"/>
              </w:numPr>
              <w:spacing w:before="240" w:after="240"/>
              <w:ind w:right="100"/>
              <w:jc w:val="both"/>
            </w:pPr>
            <w:r>
              <w:t>Envio do ofício com convite para participação da PRE no Curso de Ambientação de Novos Servidores, via e-mail.</w:t>
            </w:r>
          </w:p>
          <w:p w:rsidR="00050965" w:rsidRDefault="00050965" w:rsidP="00050965">
            <w:pPr>
              <w:pStyle w:val="PargrafodaLista"/>
              <w:numPr>
                <w:ilvl w:val="0"/>
                <w:numId w:val="20"/>
              </w:numPr>
              <w:spacing w:before="240" w:after="240"/>
              <w:ind w:right="100"/>
              <w:jc w:val="both"/>
            </w:pPr>
            <w:r w:rsidRPr="00050965">
              <w:t>Envio de mensagem, via SouGov.br, com divulgação da retificação do Edital do PIQIFPB.</w:t>
            </w:r>
          </w:p>
          <w:p w:rsidR="00050965" w:rsidRDefault="00050965" w:rsidP="00050965">
            <w:pPr>
              <w:pStyle w:val="PargrafodaLista"/>
              <w:numPr>
                <w:ilvl w:val="0"/>
                <w:numId w:val="20"/>
              </w:numPr>
              <w:spacing w:before="240" w:after="240"/>
              <w:ind w:right="100"/>
              <w:jc w:val="both"/>
            </w:pPr>
            <w:r>
              <w:t>Replicação da notícia sobre o Edital do PIQIFPB na página da PRPIPG.</w:t>
            </w:r>
          </w:p>
          <w:p w:rsidR="00050965" w:rsidRDefault="00050965" w:rsidP="00050965">
            <w:pPr>
              <w:pStyle w:val="PargrafodaLista"/>
              <w:numPr>
                <w:ilvl w:val="0"/>
                <w:numId w:val="20"/>
              </w:numPr>
            </w:pPr>
            <w:r w:rsidRPr="00050965">
              <w:t xml:space="preserve">Envio de mensagem de e-mail à DGCOM, solicitando a replicação da notícia </w:t>
            </w:r>
            <w:r>
              <w:t>sobre a retificação do Edital PIQIFPB</w:t>
            </w:r>
            <w:r w:rsidRPr="00050965">
              <w:t xml:space="preserve"> na página principal do Portal do IFPB.</w:t>
            </w:r>
          </w:p>
          <w:p w:rsidR="00050965" w:rsidRDefault="00050965" w:rsidP="00050965">
            <w:pPr>
              <w:pStyle w:val="PargrafodaLista"/>
              <w:numPr>
                <w:ilvl w:val="0"/>
                <w:numId w:val="20"/>
              </w:numPr>
            </w:pPr>
            <w:r>
              <w:t>Elaboração de ofícios com convite para palestrantes do Curso de Ambientação e solicitação de assinatura nos respectivos documentos eletrônicos.</w:t>
            </w:r>
          </w:p>
          <w:p w:rsidR="00050965" w:rsidRDefault="00050965" w:rsidP="00050965">
            <w:pPr>
              <w:pStyle w:val="PargrafodaLista"/>
              <w:numPr>
                <w:ilvl w:val="0"/>
                <w:numId w:val="20"/>
              </w:numPr>
            </w:pPr>
            <w:r>
              <w:t>Envio, por e-mail, dos ofícios que foram assinados.</w:t>
            </w:r>
          </w:p>
          <w:p w:rsidR="00DF7CB3" w:rsidRDefault="00050965" w:rsidP="005E27A6">
            <w:pPr>
              <w:pStyle w:val="PargrafodaLista"/>
              <w:numPr>
                <w:ilvl w:val="0"/>
                <w:numId w:val="20"/>
              </w:numPr>
            </w:pPr>
            <w:r>
              <w:t xml:space="preserve">Contato, via WhatsApp com representantes da </w:t>
            </w:r>
            <w:proofErr w:type="spellStart"/>
            <w:r>
              <w:t>Funpresp</w:t>
            </w:r>
            <w:proofErr w:type="spellEnd"/>
            <w:r>
              <w:t xml:space="preserve">, </w:t>
            </w:r>
            <w:proofErr w:type="spellStart"/>
            <w:r>
              <w:t>Assifpb</w:t>
            </w:r>
            <w:proofErr w:type="spellEnd"/>
            <w:r>
              <w:t xml:space="preserve">, </w:t>
            </w:r>
            <w:proofErr w:type="spellStart"/>
            <w:r>
              <w:t>Sicoob</w:t>
            </w:r>
            <w:proofErr w:type="spellEnd"/>
            <w:r>
              <w:t xml:space="preserve"> </w:t>
            </w:r>
            <w:proofErr w:type="spellStart"/>
            <w:r>
              <w:t>Coopercret</w:t>
            </w:r>
            <w:proofErr w:type="spellEnd"/>
            <w:r>
              <w:t xml:space="preserve"> e </w:t>
            </w:r>
            <w:proofErr w:type="spellStart"/>
            <w:r>
              <w:t>Sintefpb</w:t>
            </w:r>
            <w:proofErr w:type="spellEnd"/>
            <w:r>
              <w:t xml:space="preserve"> para tratar sobre o convite de participação no Programa de Ambientação.</w:t>
            </w:r>
          </w:p>
          <w:p w:rsidR="005E27A6" w:rsidRPr="00BA0215" w:rsidRDefault="005E27A6" w:rsidP="005E27A6">
            <w:pPr>
              <w:pStyle w:val="PargrafodaLista"/>
            </w:pPr>
          </w:p>
        </w:tc>
      </w:tr>
      <w:tr w:rsidR="004230E7" w:rsidTr="00FB0135">
        <w:trPr>
          <w:trHeight w:val="485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57775" w:rsidRDefault="0088203B" w:rsidP="00757775">
            <w:pPr>
              <w:spacing w:before="240" w:after="240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B7DF2">
              <w:rPr>
                <w:b/>
              </w:rPr>
              <w:t>/0</w:t>
            </w:r>
            <w:r w:rsidR="008C3B50">
              <w:rPr>
                <w:b/>
              </w:rPr>
              <w:t>6</w:t>
            </w:r>
            <w:r w:rsidR="00757775">
              <w:rPr>
                <w:b/>
              </w:rPr>
              <w:t>/2021</w:t>
            </w:r>
          </w:p>
          <w:p w:rsidR="004230E7" w:rsidRDefault="004230E7" w:rsidP="00D44C32">
            <w:pPr>
              <w:spacing w:before="240" w:after="240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 xml:space="preserve">Horário de </w:t>
            </w:r>
            <w:r>
              <w:rPr>
                <w:b/>
              </w:rPr>
              <w:br/>
              <w:t xml:space="preserve">Expediente: </w:t>
            </w:r>
            <w:r>
              <w:rPr>
                <w:b/>
              </w:rPr>
              <w:br/>
            </w:r>
            <w:r w:rsidR="00CD6A64">
              <w:rPr>
                <w:b/>
              </w:rPr>
              <w:t>15h às 19h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2C0F" w:rsidRDefault="00282C0F" w:rsidP="00045F8E">
            <w:pPr>
              <w:pStyle w:val="PargrafodaLista"/>
              <w:numPr>
                <w:ilvl w:val="0"/>
                <w:numId w:val="24"/>
              </w:numPr>
              <w:spacing w:before="240" w:after="240"/>
              <w:ind w:right="100"/>
              <w:jc w:val="both"/>
            </w:pPr>
            <w:r w:rsidRPr="00282C0F">
              <w:t>Verificação da Central de Serviços.</w:t>
            </w:r>
          </w:p>
          <w:p w:rsidR="00CD3651" w:rsidRDefault="00CD3651" w:rsidP="00045F8E">
            <w:pPr>
              <w:pStyle w:val="PargrafodaLista"/>
              <w:numPr>
                <w:ilvl w:val="0"/>
                <w:numId w:val="24"/>
              </w:numPr>
              <w:spacing w:before="240" w:after="240"/>
              <w:ind w:right="100"/>
              <w:jc w:val="both"/>
            </w:pPr>
            <w:r>
              <w:t>Envio, por e-mail, dos demais ofícios assinados, com convite para participação no Curso de Ambientação.</w:t>
            </w:r>
          </w:p>
          <w:p w:rsidR="00CD3651" w:rsidRDefault="00CD3651" w:rsidP="00045F8E">
            <w:pPr>
              <w:pStyle w:val="PargrafodaLista"/>
              <w:numPr>
                <w:ilvl w:val="0"/>
                <w:numId w:val="24"/>
              </w:numPr>
              <w:spacing w:before="240" w:after="240"/>
              <w:ind w:right="100"/>
              <w:jc w:val="both"/>
            </w:pPr>
            <w:r>
              <w:t xml:space="preserve">Encaminhamento dos ofícios das administradoras de saúde para que </w:t>
            </w:r>
            <w:proofErr w:type="spellStart"/>
            <w:r>
              <w:t>Janayna</w:t>
            </w:r>
            <w:proofErr w:type="spellEnd"/>
            <w:r>
              <w:t xml:space="preserve"> possa contatar seus representantes.</w:t>
            </w:r>
          </w:p>
          <w:p w:rsidR="00CD3651" w:rsidRDefault="00CD3651" w:rsidP="00045F8E">
            <w:pPr>
              <w:pStyle w:val="PargrafodaLista"/>
              <w:numPr>
                <w:ilvl w:val="0"/>
                <w:numId w:val="24"/>
              </w:numPr>
              <w:spacing w:before="240" w:after="240"/>
              <w:ind w:right="100"/>
              <w:jc w:val="both"/>
            </w:pPr>
            <w:r>
              <w:t xml:space="preserve">Atendimento, via WhatsApp, à servidora Anna Clara Mendonça, para emissão do seu contracheque, visto que a mesma não conseguiu criar o seu acesso ao </w:t>
            </w:r>
            <w:proofErr w:type="spellStart"/>
            <w:r>
              <w:t>app</w:t>
            </w:r>
            <w:proofErr w:type="spellEnd"/>
            <w:r>
              <w:t xml:space="preserve"> SouGov.br. </w:t>
            </w:r>
          </w:p>
          <w:p w:rsidR="00BA2548" w:rsidRDefault="00BA2548" w:rsidP="00045F8E">
            <w:pPr>
              <w:pStyle w:val="PargrafodaLista"/>
              <w:numPr>
                <w:ilvl w:val="0"/>
                <w:numId w:val="24"/>
              </w:numPr>
            </w:pPr>
            <w:r w:rsidRPr="00BA2548">
              <w:t xml:space="preserve">Abertura de processo eletrônico para envio de relatório semanal de atividades, referente ao período de </w:t>
            </w:r>
            <w:r>
              <w:t>31</w:t>
            </w:r>
            <w:r w:rsidRPr="00BA2548">
              <w:t xml:space="preserve">/05/2021 a </w:t>
            </w:r>
            <w:r>
              <w:t>04</w:t>
            </w:r>
            <w:r w:rsidRPr="00BA2548">
              <w:t>/0</w:t>
            </w:r>
            <w:r>
              <w:t>6</w:t>
            </w:r>
            <w:r w:rsidRPr="00BA2548">
              <w:t>/2021: 23381.006641.2021-79.</w:t>
            </w:r>
          </w:p>
          <w:p w:rsidR="00045F8E" w:rsidRDefault="00045F8E" w:rsidP="00045F8E">
            <w:pPr>
              <w:pStyle w:val="PargrafodaLista"/>
              <w:numPr>
                <w:ilvl w:val="0"/>
                <w:numId w:val="24"/>
              </w:numPr>
            </w:pPr>
            <w:r>
              <w:t xml:space="preserve">Elaboração de ofício com convite para </w:t>
            </w:r>
            <w:proofErr w:type="spellStart"/>
            <w:r>
              <w:t>Funetec</w:t>
            </w:r>
            <w:proofErr w:type="spellEnd"/>
            <w:r>
              <w:t>, referente ao Curso de Ambientação e solicitação de assinatura no referido documento eletrônico.</w:t>
            </w:r>
          </w:p>
          <w:p w:rsidR="00045F8E" w:rsidRDefault="00045F8E" w:rsidP="00045F8E">
            <w:pPr>
              <w:pStyle w:val="PargrafodaLista"/>
              <w:numPr>
                <w:ilvl w:val="0"/>
                <w:numId w:val="24"/>
              </w:numPr>
            </w:pPr>
            <w:r>
              <w:t xml:space="preserve"> Envio do ofício para a </w:t>
            </w:r>
            <w:proofErr w:type="spellStart"/>
            <w:r>
              <w:t>Funetec</w:t>
            </w:r>
            <w:proofErr w:type="spellEnd"/>
            <w:r>
              <w:t>, via e-mail, e contato com a colaboradora Vanda, via WhatsApp comunicando do envio.</w:t>
            </w:r>
          </w:p>
          <w:p w:rsidR="00045F8E" w:rsidRPr="00BA2548" w:rsidRDefault="00045F8E" w:rsidP="00045F8E">
            <w:pPr>
              <w:pStyle w:val="PargrafodaLista"/>
              <w:numPr>
                <w:ilvl w:val="0"/>
                <w:numId w:val="24"/>
              </w:numPr>
            </w:pPr>
            <w:r>
              <w:t>Elaboração e envio de convite para o Curso de Ambientação, via e-mail, para os novos servidores.</w:t>
            </w:r>
          </w:p>
          <w:p w:rsidR="00BA2548" w:rsidRDefault="00A62E0F" w:rsidP="00045F8E">
            <w:pPr>
              <w:pStyle w:val="PargrafodaLista"/>
              <w:numPr>
                <w:ilvl w:val="0"/>
                <w:numId w:val="24"/>
              </w:numPr>
              <w:spacing w:before="240" w:after="240"/>
              <w:ind w:right="100"/>
              <w:jc w:val="both"/>
            </w:pPr>
            <w:r w:rsidRPr="00050965">
              <w:t>E</w:t>
            </w:r>
            <w:r>
              <w:t>laboração e e</w:t>
            </w:r>
            <w:r w:rsidRPr="00050965">
              <w:t>nvio de mensagem, via SouGov.br, com divulgação da</w:t>
            </w:r>
            <w:r>
              <w:t xml:space="preserve"> pesquisa da DGEP.</w:t>
            </w:r>
          </w:p>
          <w:p w:rsidR="00756A0C" w:rsidRPr="00E7232F" w:rsidRDefault="00871BBE" w:rsidP="005E27A6">
            <w:pPr>
              <w:pStyle w:val="PargrafodaLista"/>
              <w:numPr>
                <w:ilvl w:val="0"/>
                <w:numId w:val="24"/>
              </w:numPr>
              <w:spacing w:before="240" w:after="240"/>
              <w:ind w:right="100"/>
              <w:jc w:val="both"/>
            </w:pPr>
            <w:r>
              <w:t xml:space="preserve">Envio de e-mail para servidora do Ministério do Planejamento para reportar problema com a abertura de links nas mensagens enviadas para o </w:t>
            </w:r>
            <w:proofErr w:type="spellStart"/>
            <w:r>
              <w:t>SouGov</w:t>
            </w:r>
            <w:proofErr w:type="spellEnd"/>
            <w:r>
              <w:t>.</w:t>
            </w:r>
          </w:p>
        </w:tc>
      </w:tr>
      <w:tr w:rsidR="00816BEE" w:rsidTr="00FB0135">
        <w:trPr>
          <w:trHeight w:val="485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6BEE" w:rsidRDefault="0088203B" w:rsidP="000F0B58">
            <w:pPr>
              <w:spacing w:before="240" w:after="240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6B7DF2">
              <w:rPr>
                <w:b/>
              </w:rPr>
              <w:t>/0</w:t>
            </w:r>
            <w:r w:rsidR="008C3B50">
              <w:rPr>
                <w:b/>
              </w:rPr>
              <w:t>6</w:t>
            </w:r>
            <w:r w:rsidR="00757775">
              <w:rPr>
                <w:b/>
              </w:rPr>
              <w:t>/2021</w:t>
            </w:r>
          </w:p>
          <w:p w:rsidR="0088203B" w:rsidRDefault="0088203B" w:rsidP="000F0B58">
            <w:pPr>
              <w:spacing w:before="240" w:after="240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 xml:space="preserve">Horário de </w:t>
            </w:r>
            <w:r>
              <w:rPr>
                <w:b/>
              </w:rPr>
              <w:br/>
            </w:r>
            <w:r>
              <w:rPr>
                <w:b/>
              </w:rPr>
              <w:lastRenderedPageBreak/>
              <w:t xml:space="preserve">Expediente: </w:t>
            </w:r>
            <w:r>
              <w:rPr>
                <w:b/>
              </w:rPr>
              <w:br/>
            </w:r>
            <w:r w:rsidR="00CD6A64">
              <w:rPr>
                <w:b/>
              </w:rPr>
              <w:t>15h às 19h</w:t>
            </w:r>
          </w:p>
        </w:tc>
        <w:tc>
          <w:tcPr>
            <w:tcW w:w="68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203B" w:rsidRDefault="0088203B" w:rsidP="0088203B">
            <w:pPr>
              <w:pStyle w:val="PargrafodaLista"/>
              <w:numPr>
                <w:ilvl w:val="0"/>
                <w:numId w:val="23"/>
              </w:numPr>
              <w:spacing w:before="240" w:after="240"/>
              <w:ind w:right="100"/>
              <w:jc w:val="both"/>
            </w:pPr>
            <w:r w:rsidRPr="00282C0F">
              <w:lastRenderedPageBreak/>
              <w:t>Verificação da Central de Serviços.</w:t>
            </w:r>
          </w:p>
          <w:p w:rsidR="003A763E" w:rsidRDefault="00706D12" w:rsidP="0088203B">
            <w:pPr>
              <w:pStyle w:val="PargrafodaLista"/>
              <w:numPr>
                <w:ilvl w:val="0"/>
                <w:numId w:val="23"/>
              </w:numPr>
              <w:spacing w:before="240" w:after="240"/>
              <w:ind w:right="100"/>
              <w:jc w:val="both"/>
            </w:pPr>
            <w:r>
              <w:t xml:space="preserve">Resposta a contato do Diretor Substituto da DGEP, via WhatsApp, sobre o envio de e-mail com o convite da </w:t>
            </w:r>
            <w:r>
              <w:lastRenderedPageBreak/>
              <w:t>Ambientação para o novo servidor Lucas Galvão.</w:t>
            </w:r>
          </w:p>
          <w:p w:rsidR="00706D12" w:rsidRDefault="00706D12" w:rsidP="0088203B">
            <w:pPr>
              <w:pStyle w:val="PargrafodaLista"/>
              <w:numPr>
                <w:ilvl w:val="0"/>
                <w:numId w:val="23"/>
              </w:numPr>
              <w:spacing w:before="240" w:after="240"/>
              <w:ind w:right="100"/>
              <w:jc w:val="both"/>
            </w:pPr>
            <w:r>
              <w:t xml:space="preserve">Encaminhamento do e-mail com o convite da Ambientação para os novos servidores Lucas Galvão e </w:t>
            </w:r>
            <w:proofErr w:type="spellStart"/>
            <w:r>
              <w:t>Kaio</w:t>
            </w:r>
            <w:proofErr w:type="spellEnd"/>
            <w:r>
              <w:t>.</w:t>
            </w:r>
          </w:p>
          <w:p w:rsidR="00706D12" w:rsidRDefault="00706D12" w:rsidP="0088203B">
            <w:pPr>
              <w:pStyle w:val="PargrafodaLista"/>
              <w:numPr>
                <w:ilvl w:val="0"/>
                <w:numId w:val="23"/>
              </w:numPr>
              <w:spacing w:before="240" w:after="240"/>
              <w:ind w:right="100"/>
              <w:jc w:val="both"/>
            </w:pPr>
            <w:r>
              <w:t>Identificação de que duas pessoas para as quais foram enviadas as mensagens de convite não tomaram posse.</w:t>
            </w:r>
          </w:p>
          <w:p w:rsidR="00706D12" w:rsidRDefault="00706D12" w:rsidP="0088203B">
            <w:pPr>
              <w:pStyle w:val="PargrafodaLista"/>
              <w:numPr>
                <w:ilvl w:val="0"/>
                <w:numId w:val="23"/>
              </w:numPr>
              <w:spacing w:before="240" w:after="240"/>
              <w:ind w:right="100"/>
              <w:jc w:val="both"/>
            </w:pPr>
            <w:r>
              <w:t>Envio e e-mail para essas duas pessoas, informando o equívoco da mensagem anterior.</w:t>
            </w:r>
          </w:p>
          <w:p w:rsidR="00706D12" w:rsidRDefault="00706D12" w:rsidP="0088203B">
            <w:pPr>
              <w:pStyle w:val="PargrafodaLista"/>
              <w:numPr>
                <w:ilvl w:val="0"/>
                <w:numId w:val="23"/>
              </w:numPr>
              <w:spacing w:before="240" w:after="240"/>
              <w:ind w:right="100"/>
              <w:jc w:val="both"/>
            </w:pPr>
            <w:r>
              <w:t>Envio de mensagem de e-mail para todos os servidores com a divulgação da pesquisa da DGEP (por meio da caixa da DGEP).</w:t>
            </w:r>
          </w:p>
          <w:p w:rsidR="00706D12" w:rsidRPr="00282646" w:rsidRDefault="00706D12" w:rsidP="0088203B">
            <w:pPr>
              <w:pStyle w:val="PargrafodaLista"/>
              <w:numPr>
                <w:ilvl w:val="0"/>
                <w:numId w:val="23"/>
              </w:numPr>
              <w:spacing w:before="240" w:after="240"/>
              <w:ind w:right="100"/>
              <w:jc w:val="both"/>
            </w:pPr>
            <w:r>
              <w:t>Verificação da quantidade de respostas registradas no formulário eletrônico da pesquisa da DGEP.</w:t>
            </w:r>
          </w:p>
        </w:tc>
      </w:tr>
    </w:tbl>
    <w:p w:rsidR="0058224D" w:rsidRDefault="0058224D">
      <w:pPr>
        <w:widowControl/>
        <w:ind w:right="142"/>
        <w:jc w:val="both"/>
        <w:rPr>
          <w:rFonts w:ascii="Verdana" w:eastAsia="Verdana" w:hAnsi="Verdana" w:cs="Verdana"/>
          <w:b/>
          <w:sz w:val="18"/>
          <w:szCs w:val="18"/>
        </w:rPr>
      </w:pPr>
    </w:p>
    <w:tbl>
      <w:tblPr>
        <w:tblStyle w:val="1"/>
        <w:tblW w:w="94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710"/>
        <w:gridCol w:w="4788"/>
      </w:tblGrid>
      <w:tr w:rsidR="0058224D" w:rsidTr="000651E2">
        <w:trPr>
          <w:trHeight w:val="285"/>
        </w:trPr>
        <w:tc>
          <w:tcPr>
            <w:tcW w:w="9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4D" w:rsidRDefault="003E4195">
            <w:pPr>
              <w:widowControl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Observações:</w:t>
            </w:r>
          </w:p>
          <w:p w:rsidR="00FD2790" w:rsidRDefault="005E27A6" w:rsidP="009A614C">
            <w:pPr>
              <w:pStyle w:val="PargrafodaLista"/>
              <w:widowControl/>
              <w:numPr>
                <w:ilvl w:val="0"/>
                <w:numId w:val="3"/>
              </w:num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Mudança do horário de expediente em virtude da emissão da Portaria nº </w:t>
            </w:r>
            <w:r w:rsidR="009A614C" w:rsidRPr="009A614C">
              <w:rPr>
                <w:rFonts w:ascii="Verdana" w:eastAsia="Verdana" w:hAnsi="Verdana" w:cs="Verdana"/>
                <w:sz w:val="18"/>
                <w:szCs w:val="18"/>
              </w:rPr>
              <w:t>622/2021 - REITORIA/IFPB</w:t>
            </w:r>
            <w:r w:rsidR="009A614C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  <w:p w:rsidR="009A614C" w:rsidRPr="008337B3" w:rsidRDefault="009A614C" w:rsidP="009A614C">
            <w:pPr>
              <w:pStyle w:val="PargrafodaLista"/>
              <w:widowControl/>
              <w:rPr>
                <w:rFonts w:ascii="Verdana" w:eastAsia="Verdana" w:hAnsi="Verdana" w:cs="Verdan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8224D" w:rsidTr="000651E2">
        <w:trPr>
          <w:trHeight w:val="285"/>
        </w:trPr>
        <w:tc>
          <w:tcPr>
            <w:tcW w:w="949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4D" w:rsidRDefault="0058224D">
            <w:pPr>
              <w:widowControl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58224D" w:rsidTr="000651E2">
        <w:trPr>
          <w:trHeight w:val="285"/>
        </w:trPr>
        <w:tc>
          <w:tcPr>
            <w:tcW w:w="4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4D" w:rsidRDefault="003E4195">
            <w:pPr>
              <w:widowControl/>
              <w:jc w:val="center"/>
              <w:rPr>
                <w:b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Servidor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4D" w:rsidRDefault="003E4195">
            <w:pPr>
              <w:widowControl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Chefia Imediata</w:t>
            </w:r>
          </w:p>
          <w:p w:rsidR="0058224D" w:rsidRDefault="0058224D">
            <w:pPr>
              <w:widowControl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8224D" w:rsidTr="000651E2">
        <w:trPr>
          <w:trHeight w:val="855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4D" w:rsidRDefault="003E4195">
            <w:pPr>
              <w:widowControl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rFonts w:ascii="Verdana" w:eastAsia="Verdana" w:hAnsi="Verdana" w:cs="Verdana"/>
                <w:sz w:val="18"/>
                <w:szCs w:val="18"/>
              </w:rPr>
              <w:t>Submeto o relatório de atividades acima exposto, conforme a Portaria nº 536/2020-Reitoria/IFPB, de 19/03/2020.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4D" w:rsidRDefault="003E4195">
            <w:pPr>
              <w:widowControl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Situação do Relatório de Atividades acima:</w:t>
            </w:r>
          </w:p>
          <w:p w:rsidR="0058224D" w:rsidRDefault="0058224D">
            <w:pPr>
              <w:widowControl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58224D" w:rsidRDefault="003E4195">
            <w:pPr>
              <w:widowControl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 )Aprovado (    )Não aprovado</w:t>
            </w:r>
          </w:p>
          <w:p w:rsidR="0058224D" w:rsidRDefault="0058224D">
            <w:pPr>
              <w:widowControl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8224D" w:rsidTr="000651E2">
        <w:trPr>
          <w:trHeight w:val="547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4D" w:rsidRDefault="0058224D">
            <w:pPr>
              <w:widowControl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58224D" w:rsidRDefault="003E4195">
            <w:pPr>
              <w:widowControl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Data: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____/____/____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4D" w:rsidRDefault="0058224D">
            <w:pPr>
              <w:widowControl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58224D" w:rsidRDefault="003E4195">
            <w:pPr>
              <w:widowControl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Data: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____/____/____</w:t>
            </w:r>
          </w:p>
        </w:tc>
      </w:tr>
      <w:tr w:rsidR="0058224D" w:rsidTr="000651E2">
        <w:trPr>
          <w:trHeight w:val="123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4D" w:rsidRDefault="0058224D">
            <w:pPr>
              <w:widowControl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:rsidR="0058224D" w:rsidRDefault="0058224D">
            <w:pPr>
              <w:widowControl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:rsidR="0058224D" w:rsidRDefault="0058224D">
            <w:pPr>
              <w:widowControl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:rsidR="0058224D" w:rsidRDefault="003E4195">
            <w:pPr>
              <w:widowControl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_______________________</w:t>
            </w:r>
          </w:p>
          <w:p w:rsidR="0058224D" w:rsidRDefault="003E4195">
            <w:pPr>
              <w:widowControl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Assinatura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4D" w:rsidRDefault="0058224D">
            <w:pPr>
              <w:widowControl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:rsidR="0058224D" w:rsidRDefault="0058224D">
            <w:pPr>
              <w:widowControl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:rsidR="0058224D" w:rsidRDefault="0058224D">
            <w:pPr>
              <w:widowControl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:rsidR="0058224D" w:rsidRDefault="003E4195">
            <w:pPr>
              <w:widowControl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_______________________</w:t>
            </w:r>
          </w:p>
          <w:p w:rsidR="0058224D" w:rsidRDefault="003E4195">
            <w:pPr>
              <w:widowControl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Assinatura</w:t>
            </w:r>
          </w:p>
        </w:tc>
      </w:tr>
    </w:tbl>
    <w:p w:rsidR="0058224D" w:rsidRDefault="0058224D" w:rsidP="000651E2">
      <w:pPr>
        <w:rPr>
          <w:rFonts w:ascii="Calibri" w:eastAsia="Calibri" w:hAnsi="Calibri" w:cs="Calibri"/>
        </w:rPr>
      </w:pPr>
    </w:p>
    <w:p w:rsidR="00DE1B90" w:rsidRDefault="00DE1B90" w:rsidP="00DE1B90">
      <w:pPr>
        <w:pStyle w:val="Default"/>
      </w:pPr>
    </w:p>
    <w:p w:rsidR="00DE1B90" w:rsidRPr="00DE1B90" w:rsidRDefault="00DE1B90" w:rsidP="00DE1B90">
      <w:pPr>
        <w:pStyle w:val="Default"/>
        <w:rPr>
          <w:sz w:val="22"/>
          <w:szCs w:val="22"/>
        </w:rPr>
      </w:pPr>
    </w:p>
    <w:p w:rsidR="00DE1B90" w:rsidRDefault="00DE1B90" w:rsidP="000651E2">
      <w:pPr>
        <w:rPr>
          <w:rFonts w:ascii="Calibri" w:eastAsia="Calibri" w:hAnsi="Calibri" w:cs="Calibri"/>
        </w:rPr>
      </w:pPr>
    </w:p>
    <w:sectPr w:rsidR="00DE1B90" w:rsidSect="000F24B4">
      <w:pgSz w:w="11906" w:h="16838"/>
      <w:pgMar w:top="567" w:right="424" w:bottom="851" w:left="1701" w:header="720" w:footer="720" w:gutter="0"/>
      <w:cols w:space="720" w:equalWidth="0">
        <w:col w:w="8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0BC0"/>
    <w:multiLevelType w:val="hybridMultilevel"/>
    <w:tmpl w:val="D79ADFA8"/>
    <w:lvl w:ilvl="0" w:tplc="F55EDC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405C"/>
    <w:multiLevelType w:val="hybridMultilevel"/>
    <w:tmpl w:val="DA58130A"/>
    <w:lvl w:ilvl="0" w:tplc="1D78E1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2CC3"/>
    <w:multiLevelType w:val="hybridMultilevel"/>
    <w:tmpl w:val="DA58130A"/>
    <w:lvl w:ilvl="0" w:tplc="1D78E1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D29"/>
    <w:multiLevelType w:val="hybridMultilevel"/>
    <w:tmpl w:val="A1EEBDF0"/>
    <w:lvl w:ilvl="0" w:tplc="1D78E1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64C0C"/>
    <w:multiLevelType w:val="hybridMultilevel"/>
    <w:tmpl w:val="6D467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E5E1D"/>
    <w:multiLevelType w:val="hybridMultilevel"/>
    <w:tmpl w:val="7F24F876"/>
    <w:lvl w:ilvl="0" w:tplc="D264E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B0BBA"/>
    <w:multiLevelType w:val="hybridMultilevel"/>
    <w:tmpl w:val="6D467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11037"/>
    <w:multiLevelType w:val="hybridMultilevel"/>
    <w:tmpl w:val="C2E08262"/>
    <w:lvl w:ilvl="0" w:tplc="3822EF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00C73"/>
    <w:multiLevelType w:val="hybridMultilevel"/>
    <w:tmpl w:val="DA58130A"/>
    <w:lvl w:ilvl="0" w:tplc="1D78E1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3530"/>
    <w:multiLevelType w:val="hybridMultilevel"/>
    <w:tmpl w:val="55E82CEC"/>
    <w:lvl w:ilvl="0" w:tplc="F8FEE6C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1517"/>
    <w:multiLevelType w:val="hybridMultilevel"/>
    <w:tmpl w:val="DA58130A"/>
    <w:lvl w:ilvl="0" w:tplc="1D78E1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639B3"/>
    <w:multiLevelType w:val="hybridMultilevel"/>
    <w:tmpl w:val="DA58130A"/>
    <w:lvl w:ilvl="0" w:tplc="1D78E1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E1B35"/>
    <w:multiLevelType w:val="hybridMultilevel"/>
    <w:tmpl w:val="CDD4C702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927606"/>
    <w:multiLevelType w:val="hybridMultilevel"/>
    <w:tmpl w:val="D79ADFA8"/>
    <w:lvl w:ilvl="0" w:tplc="F55EDC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F6709"/>
    <w:multiLevelType w:val="hybridMultilevel"/>
    <w:tmpl w:val="63067D0C"/>
    <w:lvl w:ilvl="0" w:tplc="4C24914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B746E3"/>
    <w:multiLevelType w:val="hybridMultilevel"/>
    <w:tmpl w:val="DA58130A"/>
    <w:lvl w:ilvl="0" w:tplc="1D78E1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2009E"/>
    <w:multiLevelType w:val="hybridMultilevel"/>
    <w:tmpl w:val="DC3455E6"/>
    <w:lvl w:ilvl="0" w:tplc="9C1A3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0315C"/>
    <w:multiLevelType w:val="hybridMultilevel"/>
    <w:tmpl w:val="DA58130A"/>
    <w:lvl w:ilvl="0" w:tplc="1D78E1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F56E9"/>
    <w:multiLevelType w:val="hybridMultilevel"/>
    <w:tmpl w:val="DA58130A"/>
    <w:lvl w:ilvl="0" w:tplc="1D78E1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01782"/>
    <w:multiLevelType w:val="hybridMultilevel"/>
    <w:tmpl w:val="4AD08C6C"/>
    <w:lvl w:ilvl="0" w:tplc="9C0C0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5D2EE9"/>
    <w:multiLevelType w:val="hybridMultilevel"/>
    <w:tmpl w:val="6D18A95C"/>
    <w:lvl w:ilvl="0" w:tplc="8A94B4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0687D"/>
    <w:multiLevelType w:val="hybridMultilevel"/>
    <w:tmpl w:val="BB3699BC"/>
    <w:lvl w:ilvl="0" w:tplc="3822EF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A017F"/>
    <w:multiLevelType w:val="hybridMultilevel"/>
    <w:tmpl w:val="7B8891B6"/>
    <w:lvl w:ilvl="0" w:tplc="A6384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1546BA"/>
    <w:multiLevelType w:val="hybridMultilevel"/>
    <w:tmpl w:val="9E8830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5"/>
  </w:num>
  <w:num w:numId="7">
    <w:abstractNumId w:val="19"/>
  </w:num>
  <w:num w:numId="8">
    <w:abstractNumId w:val="4"/>
  </w:num>
  <w:num w:numId="9">
    <w:abstractNumId w:val="22"/>
  </w:num>
  <w:num w:numId="10">
    <w:abstractNumId w:val="14"/>
  </w:num>
  <w:num w:numId="11">
    <w:abstractNumId w:val="12"/>
  </w:num>
  <w:num w:numId="12">
    <w:abstractNumId w:val="9"/>
  </w:num>
  <w:num w:numId="13">
    <w:abstractNumId w:val="23"/>
  </w:num>
  <w:num w:numId="14">
    <w:abstractNumId w:val="13"/>
  </w:num>
  <w:num w:numId="15">
    <w:abstractNumId w:val="0"/>
  </w:num>
  <w:num w:numId="16">
    <w:abstractNumId w:val="3"/>
  </w:num>
  <w:num w:numId="17">
    <w:abstractNumId w:val="17"/>
  </w:num>
  <w:num w:numId="18">
    <w:abstractNumId w:val="2"/>
  </w:num>
  <w:num w:numId="19">
    <w:abstractNumId w:val="1"/>
  </w:num>
  <w:num w:numId="20">
    <w:abstractNumId w:val="7"/>
  </w:num>
  <w:num w:numId="21">
    <w:abstractNumId w:val="8"/>
  </w:num>
  <w:num w:numId="22">
    <w:abstractNumId w:val="10"/>
  </w:num>
  <w:num w:numId="23">
    <w:abstractNumId w:val="15"/>
  </w:num>
  <w:num w:numId="2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4D"/>
    <w:rsid w:val="00002A3C"/>
    <w:rsid w:val="00006A88"/>
    <w:rsid w:val="00006B5D"/>
    <w:rsid w:val="00012BA2"/>
    <w:rsid w:val="00020D8F"/>
    <w:rsid w:val="00024B2A"/>
    <w:rsid w:val="00024B6E"/>
    <w:rsid w:val="000365E5"/>
    <w:rsid w:val="00036ADE"/>
    <w:rsid w:val="00043CA1"/>
    <w:rsid w:val="0004455C"/>
    <w:rsid w:val="00044F4B"/>
    <w:rsid w:val="00045F8E"/>
    <w:rsid w:val="00046713"/>
    <w:rsid w:val="00050965"/>
    <w:rsid w:val="00051C38"/>
    <w:rsid w:val="000545D0"/>
    <w:rsid w:val="00054CE4"/>
    <w:rsid w:val="0005685F"/>
    <w:rsid w:val="0005747D"/>
    <w:rsid w:val="00062F42"/>
    <w:rsid w:val="000651E2"/>
    <w:rsid w:val="00067A22"/>
    <w:rsid w:val="00072027"/>
    <w:rsid w:val="00076963"/>
    <w:rsid w:val="00077BA3"/>
    <w:rsid w:val="000847DE"/>
    <w:rsid w:val="00094264"/>
    <w:rsid w:val="000A1723"/>
    <w:rsid w:val="000B2D2B"/>
    <w:rsid w:val="000B53EE"/>
    <w:rsid w:val="000B7B1C"/>
    <w:rsid w:val="000C7A8E"/>
    <w:rsid w:val="000D5953"/>
    <w:rsid w:val="000D5AD3"/>
    <w:rsid w:val="000E2BE4"/>
    <w:rsid w:val="000E3339"/>
    <w:rsid w:val="000E5F3A"/>
    <w:rsid w:val="000F0B58"/>
    <w:rsid w:val="000F0D86"/>
    <w:rsid w:val="000F24B4"/>
    <w:rsid w:val="000F361F"/>
    <w:rsid w:val="000F392B"/>
    <w:rsid w:val="000F5F96"/>
    <w:rsid w:val="000F65FA"/>
    <w:rsid w:val="0010035E"/>
    <w:rsid w:val="001019D8"/>
    <w:rsid w:val="00104ED5"/>
    <w:rsid w:val="00115645"/>
    <w:rsid w:val="00116AC5"/>
    <w:rsid w:val="00117180"/>
    <w:rsid w:val="00117713"/>
    <w:rsid w:val="00117966"/>
    <w:rsid w:val="00120ECA"/>
    <w:rsid w:val="00120F1F"/>
    <w:rsid w:val="001214A0"/>
    <w:rsid w:val="00133CB4"/>
    <w:rsid w:val="001360B9"/>
    <w:rsid w:val="001465EF"/>
    <w:rsid w:val="001537E0"/>
    <w:rsid w:val="00162351"/>
    <w:rsid w:val="00171573"/>
    <w:rsid w:val="00184AB6"/>
    <w:rsid w:val="001861BC"/>
    <w:rsid w:val="00186ECA"/>
    <w:rsid w:val="001872CA"/>
    <w:rsid w:val="001907D1"/>
    <w:rsid w:val="00190DB5"/>
    <w:rsid w:val="00197B04"/>
    <w:rsid w:val="00197F77"/>
    <w:rsid w:val="001A00BE"/>
    <w:rsid w:val="001A354C"/>
    <w:rsid w:val="001B3F42"/>
    <w:rsid w:val="001B52B0"/>
    <w:rsid w:val="001B61A8"/>
    <w:rsid w:val="001C1AC2"/>
    <w:rsid w:val="001C4BA0"/>
    <w:rsid w:val="001D0140"/>
    <w:rsid w:val="001D0FFE"/>
    <w:rsid w:val="001E217A"/>
    <w:rsid w:val="001E4825"/>
    <w:rsid w:val="001E555E"/>
    <w:rsid w:val="001E666C"/>
    <w:rsid w:val="001E776A"/>
    <w:rsid w:val="001F2040"/>
    <w:rsid w:val="00201E0B"/>
    <w:rsid w:val="00203E60"/>
    <w:rsid w:val="0020521F"/>
    <w:rsid w:val="002068A6"/>
    <w:rsid w:val="002112F9"/>
    <w:rsid w:val="0021604C"/>
    <w:rsid w:val="00221816"/>
    <w:rsid w:val="002228DC"/>
    <w:rsid w:val="00227E52"/>
    <w:rsid w:val="002304B3"/>
    <w:rsid w:val="002328DA"/>
    <w:rsid w:val="0023388B"/>
    <w:rsid w:val="00234C6B"/>
    <w:rsid w:val="0024227C"/>
    <w:rsid w:val="00245A91"/>
    <w:rsid w:val="0025232C"/>
    <w:rsid w:val="002533BC"/>
    <w:rsid w:val="00254BEF"/>
    <w:rsid w:val="00262351"/>
    <w:rsid w:val="00264175"/>
    <w:rsid w:val="00264DBB"/>
    <w:rsid w:val="002655BE"/>
    <w:rsid w:val="00267D58"/>
    <w:rsid w:val="002704E1"/>
    <w:rsid w:val="00270A34"/>
    <w:rsid w:val="0027371C"/>
    <w:rsid w:val="00273FE3"/>
    <w:rsid w:val="00274367"/>
    <w:rsid w:val="00282646"/>
    <w:rsid w:val="00282BDC"/>
    <w:rsid w:val="00282C0F"/>
    <w:rsid w:val="002834BF"/>
    <w:rsid w:val="0028618A"/>
    <w:rsid w:val="00286842"/>
    <w:rsid w:val="002869F7"/>
    <w:rsid w:val="00286B3D"/>
    <w:rsid w:val="0028787B"/>
    <w:rsid w:val="0029378E"/>
    <w:rsid w:val="002972F0"/>
    <w:rsid w:val="002A000B"/>
    <w:rsid w:val="002A2214"/>
    <w:rsid w:val="002A38F0"/>
    <w:rsid w:val="002A43C5"/>
    <w:rsid w:val="002A6783"/>
    <w:rsid w:val="002B1AC7"/>
    <w:rsid w:val="002B3048"/>
    <w:rsid w:val="002B5965"/>
    <w:rsid w:val="002B7F9E"/>
    <w:rsid w:val="002C2B5B"/>
    <w:rsid w:val="002C6011"/>
    <w:rsid w:val="002D2A7C"/>
    <w:rsid w:val="002D47F8"/>
    <w:rsid w:val="002E111F"/>
    <w:rsid w:val="002E1B5D"/>
    <w:rsid w:val="002E1F8A"/>
    <w:rsid w:val="002E209E"/>
    <w:rsid w:val="002E4F9D"/>
    <w:rsid w:val="002E76DB"/>
    <w:rsid w:val="002F077D"/>
    <w:rsid w:val="002F1FEF"/>
    <w:rsid w:val="002F302D"/>
    <w:rsid w:val="003032C0"/>
    <w:rsid w:val="0030567D"/>
    <w:rsid w:val="0030641B"/>
    <w:rsid w:val="00306591"/>
    <w:rsid w:val="00317167"/>
    <w:rsid w:val="00320274"/>
    <w:rsid w:val="00321E99"/>
    <w:rsid w:val="00323717"/>
    <w:rsid w:val="003238EA"/>
    <w:rsid w:val="00325663"/>
    <w:rsid w:val="0033548C"/>
    <w:rsid w:val="00337A04"/>
    <w:rsid w:val="003414D0"/>
    <w:rsid w:val="0034353F"/>
    <w:rsid w:val="0034375D"/>
    <w:rsid w:val="00343D50"/>
    <w:rsid w:val="0035382B"/>
    <w:rsid w:val="00354FF1"/>
    <w:rsid w:val="00365017"/>
    <w:rsid w:val="0037187C"/>
    <w:rsid w:val="0037228D"/>
    <w:rsid w:val="003749FC"/>
    <w:rsid w:val="00375620"/>
    <w:rsid w:val="00375695"/>
    <w:rsid w:val="00384CD0"/>
    <w:rsid w:val="00384D47"/>
    <w:rsid w:val="00392821"/>
    <w:rsid w:val="00392D46"/>
    <w:rsid w:val="00394822"/>
    <w:rsid w:val="00397B4C"/>
    <w:rsid w:val="003A763E"/>
    <w:rsid w:val="003B2C87"/>
    <w:rsid w:val="003B55A3"/>
    <w:rsid w:val="003B5EBD"/>
    <w:rsid w:val="003C0ACF"/>
    <w:rsid w:val="003C1003"/>
    <w:rsid w:val="003C14F9"/>
    <w:rsid w:val="003C21FC"/>
    <w:rsid w:val="003C250D"/>
    <w:rsid w:val="003C3944"/>
    <w:rsid w:val="003C6C17"/>
    <w:rsid w:val="003D03F5"/>
    <w:rsid w:val="003D34AF"/>
    <w:rsid w:val="003D3A51"/>
    <w:rsid w:val="003D3AE9"/>
    <w:rsid w:val="003E4195"/>
    <w:rsid w:val="003F2334"/>
    <w:rsid w:val="003F26DF"/>
    <w:rsid w:val="003F3689"/>
    <w:rsid w:val="003F6889"/>
    <w:rsid w:val="00403438"/>
    <w:rsid w:val="00412092"/>
    <w:rsid w:val="004125F6"/>
    <w:rsid w:val="00414614"/>
    <w:rsid w:val="004166A3"/>
    <w:rsid w:val="004230E7"/>
    <w:rsid w:val="00424A29"/>
    <w:rsid w:val="00431EE6"/>
    <w:rsid w:val="0043323A"/>
    <w:rsid w:val="0043733D"/>
    <w:rsid w:val="0044438D"/>
    <w:rsid w:val="00453191"/>
    <w:rsid w:val="0045574E"/>
    <w:rsid w:val="00462E44"/>
    <w:rsid w:val="00464FDF"/>
    <w:rsid w:val="004701BF"/>
    <w:rsid w:val="00471185"/>
    <w:rsid w:val="004758F0"/>
    <w:rsid w:val="004772E6"/>
    <w:rsid w:val="00487645"/>
    <w:rsid w:val="00487A8D"/>
    <w:rsid w:val="00490556"/>
    <w:rsid w:val="00491C9F"/>
    <w:rsid w:val="00493554"/>
    <w:rsid w:val="004936FC"/>
    <w:rsid w:val="004A0649"/>
    <w:rsid w:val="004A0CFA"/>
    <w:rsid w:val="004A4488"/>
    <w:rsid w:val="004A6E9D"/>
    <w:rsid w:val="004B2328"/>
    <w:rsid w:val="004B3CD4"/>
    <w:rsid w:val="004C7DD7"/>
    <w:rsid w:val="004D0D4A"/>
    <w:rsid w:val="004D2072"/>
    <w:rsid w:val="004E2123"/>
    <w:rsid w:val="004F0272"/>
    <w:rsid w:val="004F06FA"/>
    <w:rsid w:val="004F2B1F"/>
    <w:rsid w:val="004F507B"/>
    <w:rsid w:val="004F7DB6"/>
    <w:rsid w:val="00501A6B"/>
    <w:rsid w:val="00503152"/>
    <w:rsid w:val="00504CA0"/>
    <w:rsid w:val="005052FF"/>
    <w:rsid w:val="005077C4"/>
    <w:rsid w:val="00521B0C"/>
    <w:rsid w:val="00533451"/>
    <w:rsid w:val="00535283"/>
    <w:rsid w:val="00536443"/>
    <w:rsid w:val="00536B3E"/>
    <w:rsid w:val="00537F03"/>
    <w:rsid w:val="00550CC9"/>
    <w:rsid w:val="00552EC1"/>
    <w:rsid w:val="00554DFF"/>
    <w:rsid w:val="005631E8"/>
    <w:rsid w:val="00564A50"/>
    <w:rsid w:val="00570B8F"/>
    <w:rsid w:val="0057155C"/>
    <w:rsid w:val="00571927"/>
    <w:rsid w:val="00572A09"/>
    <w:rsid w:val="00573E87"/>
    <w:rsid w:val="00577AB1"/>
    <w:rsid w:val="0058224D"/>
    <w:rsid w:val="00582691"/>
    <w:rsid w:val="005833C0"/>
    <w:rsid w:val="005939CA"/>
    <w:rsid w:val="00597A51"/>
    <w:rsid w:val="005A1F40"/>
    <w:rsid w:val="005A3660"/>
    <w:rsid w:val="005A3FC9"/>
    <w:rsid w:val="005A44CC"/>
    <w:rsid w:val="005A48BC"/>
    <w:rsid w:val="005B0DC9"/>
    <w:rsid w:val="005B1875"/>
    <w:rsid w:val="005B5751"/>
    <w:rsid w:val="005B579E"/>
    <w:rsid w:val="005C099C"/>
    <w:rsid w:val="005C0F8E"/>
    <w:rsid w:val="005D10F0"/>
    <w:rsid w:val="005D351B"/>
    <w:rsid w:val="005E0566"/>
    <w:rsid w:val="005E27A6"/>
    <w:rsid w:val="005F0A12"/>
    <w:rsid w:val="005F1D73"/>
    <w:rsid w:val="00600544"/>
    <w:rsid w:val="006017B7"/>
    <w:rsid w:val="00612F09"/>
    <w:rsid w:val="00621B75"/>
    <w:rsid w:val="00621ED7"/>
    <w:rsid w:val="00622444"/>
    <w:rsid w:val="00623E4E"/>
    <w:rsid w:val="00626162"/>
    <w:rsid w:val="00627AE4"/>
    <w:rsid w:val="00630862"/>
    <w:rsid w:val="00632CBB"/>
    <w:rsid w:val="006366D3"/>
    <w:rsid w:val="0063757C"/>
    <w:rsid w:val="00640279"/>
    <w:rsid w:val="006428F1"/>
    <w:rsid w:val="006508C3"/>
    <w:rsid w:val="00652075"/>
    <w:rsid w:val="0065404E"/>
    <w:rsid w:val="00654D96"/>
    <w:rsid w:val="00673675"/>
    <w:rsid w:val="00673822"/>
    <w:rsid w:val="00674073"/>
    <w:rsid w:val="0068564C"/>
    <w:rsid w:val="006862FC"/>
    <w:rsid w:val="006943D0"/>
    <w:rsid w:val="00695E70"/>
    <w:rsid w:val="00697EDC"/>
    <w:rsid w:val="006A25C7"/>
    <w:rsid w:val="006A2F10"/>
    <w:rsid w:val="006A34A7"/>
    <w:rsid w:val="006B3F05"/>
    <w:rsid w:val="006B428D"/>
    <w:rsid w:val="006B5207"/>
    <w:rsid w:val="006B7DF2"/>
    <w:rsid w:val="006C05E4"/>
    <w:rsid w:val="006C3207"/>
    <w:rsid w:val="006C475A"/>
    <w:rsid w:val="006D08C6"/>
    <w:rsid w:val="006E1F2E"/>
    <w:rsid w:val="006F1721"/>
    <w:rsid w:val="006F6105"/>
    <w:rsid w:val="00700197"/>
    <w:rsid w:val="007010C7"/>
    <w:rsid w:val="00704C61"/>
    <w:rsid w:val="00706D12"/>
    <w:rsid w:val="00711BB5"/>
    <w:rsid w:val="0071604F"/>
    <w:rsid w:val="00716855"/>
    <w:rsid w:val="007175AB"/>
    <w:rsid w:val="00717B6E"/>
    <w:rsid w:val="00721E06"/>
    <w:rsid w:val="00726BA2"/>
    <w:rsid w:val="00736871"/>
    <w:rsid w:val="007457DD"/>
    <w:rsid w:val="00750912"/>
    <w:rsid w:val="00750AC8"/>
    <w:rsid w:val="00751493"/>
    <w:rsid w:val="007558EE"/>
    <w:rsid w:val="00756A0C"/>
    <w:rsid w:val="00756C50"/>
    <w:rsid w:val="00757775"/>
    <w:rsid w:val="007603D3"/>
    <w:rsid w:val="00773066"/>
    <w:rsid w:val="0078249C"/>
    <w:rsid w:val="00782AE2"/>
    <w:rsid w:val="00783DFA"/>
    <w:rsid w:val="0079295B"/>
    <w:rsid w:val="007978BA"/>
    <w:rsid w:val="007A228D"/>
    <w:rsid w:val="007A4CAA"/>
    <w:rsid w:val="007B070F"/>
    <w:rsid w:val="007B40B0"/>
    <w:rsid w:val="007B5DFC"/>
    <w:rsid w:val="007B60BE"/>
    <w:rsid w:val="007E4FD4"/>
    <w:rsid w:val="007F0696"/>
    <w:rsid w:val="007F0C5A"/>
    <w:rsid w:val="007F1546"/>
    <w:rsid w:val="007F2FB9"/>
    <w:rsid w:val="007F31E1"/>
    <w:rsid w:val="007F4C1F"/>
    <w:rsid w:val="007F62F2"/>
    <w:rsid w:val="0080660E"/>
    <w:rsid w:val="00810317"/>
    <w:rsid w:val="008132CC"/>
    <w:rsid w:val="008151B6"/>
    <w:rsid w:val="00816BEE"/>
    <w:rsid w:val="00817D0B"/>
    <w:rsid w:val="00817E77"/>
    <w:rsid w:val="0083089F"/>
    <w:rsid w:val="00832A41"/>
    <w:rsid w:val="008332F8"/>
    <w:rsid w:val="008337B3"/>
    <w:rsid w:val="00836F1D"/>
    <w:rsid w:val="00837912"/>
    <w:rsid w:val="00840653"/>
    <w:rsid w:val="00846B32"/>
    <w:rsid w:val="00850C58"/>
    <w:rsid w:val="008565FD"/>
    <w:rsid w:val="0085757A"/>
    <w:rsid w:val="008576DA"/>
    <w:rsid w:val="0086779C"/>
    <w:rsid w:val="00871BBE"/>
    <w:rsid w:val="00873E55"/>
    <w:rsid w:val="0088203B"/>
    <w:rsid w:val="00890FDB"/>
    <w:rsid w:val="008A602A"/>
    <w:rsid w:val="008A6CEA"/>
    <w:rsid w:val="008A6E6B"/>
    <w:rsid w:val="008B0C72"/>
    <w:rsid w:val="008B1328"/>
    <w:rsid w:val="008C2063"/>
    <w:rsid w:val="008C2099"/>
    <w:rsid w:val="008C2FCE"/>
    <w:rsid w:val="008C3B50"/>
    <w:rsid w:val="008D1D57"/>
    <w:rsid w:val="008D37EB"/>
    <w:rsid w:val="008E011D"/>
    <w:rsid w:val="008E1D23"/>
    <w:rsid w:val="008E2A32"/>
    <w:rsid w:val="008E47DD"/>
    <w:rsid w:val="008E5636"/>
    <w:rsid w:val="008F27DA"/>
    <w:rsid w:val="008F3326"/>
    <w:rsid w:val="008F4F08"/>
    <w:rsid w:val="00904635"/>
    <w:rsid w:val="00904BF7"/>
    <w:rsid w:val="00906875"/>
    <w:rsid w:val="00907B06"/>
    <w:rsid w:val="00912AA3"/>
    <w:rsid w:val="0091450C"/>
    <w:rsid w:val="009177D8"/>
    <w:rsid w:val="00917EED"/>
    <w:rsid w:val="009265C0"/>
    <w:rsid w:val="00927101"/>
    <w:rsid w:val="00930B9C"/>
    <w:rsid w:val="00933F78"/>
    <w:rsid w:val="00942382"/>
    <w:rsid w:val="009423FF"/>
    <w:rsid w:val="009452E2"/>
    <w:rsid w:val="009500C1"/>
    <w:rsid w:val="00950ACF"/>
    <w:rsid w:val="00955530"/>
    <w:rsid w:val="009641DE"/>
    <w:rsid w:val="00965662"/>
    <w:rsid w:val="00970251"/>
    <w:rsid w:val="00975DD7"/>
    <w:rsid w:val="00980F54"/>
    <w:rsid w:val="00981BCD"/>
    <w:rsid w:val="00985DBF"/>
    <w:rsid w:val="00986111"/>
    <w:rsid w:val="00997797"/>
    <w:rsid w:val="009A614C"/>
    <w:rsid w:val="009B0170"/>
    <w:rsid w:val="009B1BD1"/>
    <w:rsid w:val="009C5DEB"/>
    <w:rsid w:val="009D105C"/>
    <w:rsid w:val="009D426C"/>
    <w:rsid w:val="009D586E"/>
    <w:rsid w:val="009E4AB8"/>
    <w:rsid w:val="009F6D3E"/>
    <w:rsid w:val="00A021ED"/>
    <w:rsid w:val="00A06ECC"/>
    <w:rsid w:val="00A075FF"/>
    <w:rsid w:val="00A10968"/>
    <w:rsid w:val="00A1226F"/>
    <w:rsid w:val="00A147BE"/>
    <w:rsid w:val="00A2094B"/>
    <w:rsid w:val="00A26105"/>
    <w:rsid w:val="00A26DC1"/>
    <w:rsid w:val="00A303B6"/>
    <w:rsid w:val="00A338FD"/>
    <w:rsid w:val="00A41C96"/>
    <w:rsid w:val="00A44841"/>
    <w:rsid w:val="00A46410"/>
    <w:rsid w:val="00A51E1C"/>
    <w:rsid w:val="00A56E70"/>
    <w:rsid w:val="00A56EB4"/>
    <w:rsid w:val="00A62E0F"/>
    <w:rsid w:val="00A70FCB"/>
    <w:rsid w:val="00A736F7"/>
    <w:rsid w:val="00A73A70"/>
    <w:rsid w:val="00A74A4A"/>
    <w:rsid w:val="00A7755A"/>
    <w:rsid w:val="00A82976"/>
    <w:rsid w:val="00A83BFF"/>
    <w:rsid w:val="00A83E15"/>
    <w:rsid w:val="00A84B77"/>
    <w:rsid w:val="00A86ADD"/>
    <w:rsid w:val="00A93489"/>
    <w:rsid w:val="00A95306"/>
    <w:rsid w:val="00AA3706"/>
    <w:rsid w:val="00AB0D82"/>
    <w:rsid w:val="00AB246F"/>
    <w:rsid w:val="00AB4BE0"/>
    <w:rsid w:val="00AB4C37"/>
    <w:rsid w:val="00AB53F3"/>
    <w:rsid w:val="00AC23E0"/>
    <w:rsid w:val="00AC35DB"/>
    <w:rsid w:val="00AD08D0"/>
    <w:rsid w:val="00AD3E69"/>
    <w:rsid w:val="00AD7EC8"/>
    <w:rsid w:val="00AE1EDD"/>
    <w:rsid w:val="00AE2E75"/>
    <w:rsid w:val="00AE7478"/>
    <w:rsid w:val="00AF00A8"/>
    <w:rsid w:val="00AF02B7"/>
    <w:rsid w:val="00AF1508"/>
    <w:rsid w:val="00AF2E0B"/>
    <w:rsid w:val="00AF59E7"/>
    <w:rsid w:val="00B0011C"/>
    <w:rsid w:val="00B006FD"/>
    <w:rsid w:val="00B013EB"/>
    <w:rsid w:val="00B01E00"/>
    <w:rsid w:val="00B11682"/>
    <w:rsid w:val="00B13F91"/>
    <w:rsid w:val="00B2234E"/>
    <w:rsid w:val="00B24ADF"/>
    <w:rsid w:val="00B273F4"/>
    <w:rsid w:val="00B30CC1"/>
    <w:rsid w:val="00B3394C"/>
    <w:rsid w:val="00B369FB"/>
    <w:rsid w:val="00B40843"/>
    <w:rsid w:val="00B40F7C"/>
    <w:rsid w:val="00B4333B"/>
    <w:rsid w:val="00B4757D"/>
    <w:rsid w:val="00B51328"/>
    <w:rsid w:val="00B52588"/>
    <w:rsid w:val="00B53427"/>
    <w:rsid w:val="00B570BD"/>
    <w:rsid w:val="00B638AA"/>
    <w:rsid w:val="00B64992"/>
    <w:rsid w:val="00B71525"/>
    <w:rsid w:val="00B76387"/>
    <w:rsid w:val="00B844E0"/>
    <w:rsid w:val="00B863E7"/>
    <w:rsid w:val="00BA0215"/>
    <w:rsid w:val="00BA2548"/>
    <w:rsid w:val="00BA729F"/>
    <w:rsid w:val="00BB3612"/>
    <w:rsid w:val="00BB4B69"/>
    <w:rsid w:val="00BC57FA"/>
    <w:rsid w:val="00BC76E1"/>
    <w:rsid w:val="00BD08C9"/>
    <w:rsid w:val="00BD44BF"/>
    <w:rsid w:val="00BD73D3"/>
    <w:rsid w:val="00BD77B1"/>
    <w:rsid w:val="00BE119F"/>
    <w:rsid w:val="00BF0940"/>
    <w:rsid w:val="00BF1932"/>
    <w:rsid w:val="00BF633C"/>
    <w:rsid w:val="00C00187"/>
    <w:rsid w:val="00C062AA"/>
    <w:rsid w:val="00C139F5"/>
    <w:rsid w:val="00C15AA3"/>
    <w:rsid w:val="00C1747A"/>
    <w:rsid w:val="00C17CA3"/>
    <w:rsid w:val="00C25FE0"/>
    <w:rsid w:val="00C33000"/>
    <w:rsid w:val="00C3437E"/>
    <w:rsid w:val="00C34DBF"/>
    <w:rsid w:val="00C36C7C"/>
    <w:rsid w:val="00C40C2F"/>
    <w:rsid w:val="00C4189B"/>
    <w:rsid w:val="00C47206"/>
    <w:rsid w:val="00C55161"/>
    <w:rsid w:val="00C560F3"/>
    <w:rsid w:val="00C57EE3"/>
    <w:rsid w:val="00C601FC"/>
    <w:rsid w:val="00C63831"/>
    <w:rsid w:val="00C65185"/>
    <w:rsid w:val="00C66D06"/>
    <w:rsid w:val="00C727B7"/>
    <w:rsid w:val="00C72EFC"/>
    <w:rsid w:val="00C737F5"/>
    <w:rsid w:val="00C73997"/>
    <w:rsid w:val="00C7622B"/>
    <w:rsid w:val="00C81C6A"/>
    <w:rsid w:val="00C84D66"/>
    <w:rsid w:val="00C85376"/>
    <w:rsid w:val="00C9126A"/>
    <w:rsid w:val="00C95C77"/>
    <w:rsid w:val="00CA5193"/>
    <w:rsid w:val="00CA6552"/>
    <w:rsid w:val="00CA73A3"/>
    <w:rsid w:val="00CB05E1"/>
    <w:rsid w:val="00CB0DE1"/>
    <w:rsid w:val="00CB2743"/>
    <w:rsid w:val="00CC040C"/>
    <w:rsid w:val="00CC5315"/>
    <w:rsid w:val="00CC7D68"/>
    <w:rsid w:val="00CD24C0"/>
    <w:rsid w:val="00CD3651"/>
    <w:rsid w:val="00CD6A64"/>
    <w:rsid w:val="00CE2EE0"/>
    <w:rsid w:val="00CE40AC"/>
    <w:rsid w:val="00CE7CF9"/>
    <w:rsid w:val="00CF2B9F"/>
    <w:rsid w:val="00CF30F5"/>
    <w:rsid w:val="00CF3F96"/>
    <w:rsid w:val="00CF64A9"/>
    <w:rsid w:val="00CF7565"/>
    <w:rsid w:val="00D01A8A"/>
    <w:rsid w:val="00D01E8E"/>
    <w:rsid w:val="00D05D51"/>
    <w:rsid w:val="00D10300"/>
    <w:rsid w:val="00D12B2D"/>
    <w:rsid w:val="00D17135"/>
    <w:rsid w:val="00D36218"/>
    <w:rsid w:val="00D4066E"/>
    <w:rsid w:val="00D44C32"/>
    <w:rsid w:val="00D50F35"/>
    <w:rsid w:val="00D528BB"/>
    <w:rsid w:val="00D55ACF"/>
    <w:rsid w:val="00D578FB"/>
    <w:rsid w:val="00D6405B"/>
    <w:rsid w:val="00D716FC"/>
    <w:rsid w:val="00D72FE8"/>
    <w:rsid w:val="00D74B82"/>
    <w:rsid w:val="00D802FA"/>
    <w:rsid w:val="00D81D25"/>
    <w:rsid w:val="00D81E25"/>
    <w:rsid w:val="00D84800"/>
    <w:rsid w:val="00D8518B"/>
    <w:rsid w:val="00D91EBA"/>
    <w:rsid w:val="00D923DD"/>
    <w:rsid w:val="00D941E0"/>
    <w:rsid w:val="00D969AC"/>
    <w:rsid w:val="00DA2E8F"/>
    <w:rsid w:val="00DA2FFF"/>
    <w:rsid w:val="00DB5458"/>
    <w:rsid w:val="00DB6594"/>
    <w:rsid w:val="00DC167D"/>
    <w:rsid w:val="00DD02E4"/>
    <w:rsid w:val="00DD07BB"/>
    <w:rsid w:val="00DE0FD6"/>
    <w:rsid w:val="00DE1B90"/>
    <w:rsid w:val="00DF3BA9"/>
    <w:rsid w:val="00DF7CB3"/>
    <w:rsid w:val="00E1016E"/>
    <w:rsid w:val="00E10D9B"/>
    <w:rsid w:val="00E126EA"/>
    <w:rsid w:val="00E12924"/>
    <w:rsid w:val="00E269B4"/>
    <w:rsid w:val="00E26DBB"/>
    <w:rsid w:val="00E30893"/>
    <w:rsid w:val="00E40549"/>
    <w:rsid w:val="00E4279B"/>
    <w:rsid w:val="00E51306"/>
    <w:rsid w:val="00E5175B"/>
    <w:rsid w:val="00E520F1"/>
    <w:rsid w:val="00E55559"/>
    <w:rsid w:val="00E561BB"/>
    <w:rsid w:val="00E570B5"/>
    <w:rsid w:val="00E61285"/>
    <w:rsid w:val="00E6261B"/>
    <w:rsid w:val="00E64E3B"/>
    <w:rsid w:val="00E650E3"/>
    <w:rsid w:val="00E67F82"/>
    <w:rsid w:val="00E71721"/>
    <w:rsid w:val="00E7232F"/>
    <w:rsid w:val="00E72E9C"/>
    <w:rsid w:val="00E85A4C"/>
    <w:rsid w:val="00E91EBF"/>
    <w:rsid w:val="00E96D2D"/>
    <w:rsid w:val="00EA35C6"/>
    <w:rsid w:val="00EB5188"/>
    <w:rsid w:val="00EB7E27"/>
    <w:rsid w:val="00EC301F"/>
    <w:rsid w:val="00EC47F0"/>
    <w:rsid w:val="00EC4ED3"/>
    <w:rsid w:val="00EC77CD"/>
    <w:rsid w:val="00ED0757"/>
    <w:rsid w:val="00ED0B72"/>
    <w:rsid w:val="00ED55AD"/>
    <w:rsid w:val="00EE143B"/>
    <w:rsid w:val="00EF2BE2"/>
    <w:rsid w:val="00F17FC0"/>
    <w:rsid w:val="00F207A0"/>
    <w:rsid w:val="00F220DF"/>
    <w:rsid w:val="00F31C61"/>
    <w:rsid w:val="00F35E41"/>
    <w:rsid w:val="00F40489"/>
    <w:rsid w:val="00F41203"/>
    <w:rsid w:val="00F46436"/>
    <w:rsid w:val="00F46869"/>
    <w:rsid w:val="00F531E8"/>
    <w:rsid w:val="00F54AA7"/>
    <w:rsid w:val="00F67652"/>
    <w:rsid w:val="00F712B2"/>
    <w:rsid w:val="00F72C8E"/>
    <w:rsid w:val="00F73A45"/>
    <w:rsid w:val="00F743CF"/>
    <w:rsid w:val="00F74736"/>
    <w:rsid w:val="00F80E10"/>
    <w:rsid w:val="00F8208D"/>
    <w:rsid w:val="00F861A3"/>
    <w:rsid w:val="00F861B4"/>
    <w:rsid w:val="00F91FD1"/>
    <w:rsid w:val="00F97DCB"/>
    <w:rsid w:val="00FA10B2"/>
    <w:rsid w:val="00FA1C57"/>
    <w:rsid w:val="00FA5DEC"/>
    <w:rsid w:val="00FA7160"/>
    <w:rsid w:val="00FB0135"/>
    <w:rsid w:val="00FB79D6"/>
    <w:rsid w:val="00FC04DF"/>
    <w:rsid w:val="00FC06E8"/>
    <w:rsid w:val="00FC0F27"/>
    <w:rsid w:val="00FC25D1"/>
    <w:rsid w:val="00FD2790"/>
    <w:rsid w:val="00FE193F"/>
    <w:rsid w:val="00FE3405"/>
    <w:rsid w:val="00FE3663"/>
    <w:rsid w:val="00FE5292"/>
    <w:rsid w:val="00FF01E5"/>
    <w:rsid w:val="00FF0D1E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58884-69DC-45C9-9E96-8673BD08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8224D"/>
    <w:pPr>
      <w:suppressAutoHyphens/>
    </w:pPr>
  </w:style>
  <w:style w:type="paragraph" w:styleId="Ttulo1">
    <w:name w:val="heading 1"/>
    <w:basedOn w:val="Normal1"/>
    <w:next w:val="Normal1"/>
    <w:rsid w:val="005822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822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8224D"/>
    <w:pPr>
      <w:keepNext/>
      <w:widowControl/>
      <w:suppressAutoHyphens w:val="0"/>
      <w:jc w:val="center"/>
      <w:outlineLvl w:val="2"/>
    </w:pPr>
    <w:rPr>
      <w:b/>
      <w:color w:val="000000"/>
      <w:sz w:val="48"/>
      <w:szCs w:val="20"/>
    </w:rPr>
  </w:style>
  <w:style w:type="paragraph" w:styleId="Ttulo4">
    <w:name w:val="heading 4"/>
    <w:basedOn w:val="Normal1"/>
    <w:next w:val="Normal1"/>
    <w:rsid w:val="0058224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58224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822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8224D"/>
  </w:style>
  <w:style w:type="table" w:customStyle="1" w:styleId="TableNormal">
    <w:name w:val="Table Normal"/>
    <w:rsid w:val="005822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8224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58224D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5822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8224D"/>
    <w:pPr>
      <w:spacing w:after="120"/>
    </w:pPr>
  </w:style>
  <w:style w:type="paragraph" w:styleId="Lista">
    <w:name w:val="List"/>
    <w:basedOn w:val="Textbody"/>
    <w:rsid w:val="0058224D"/>
    <w:rPr>
      <w:rFonts w:cs="Mangal"/>
    </w:rPr>
  </w:style>
  <w:style w:type="paragraph" w:styleId="Legenda">
    <w:name w:val="caption"/>
    <w:basedOn w:val="Standard"/>
    <w:rsid w:val="0058224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58224D"/>
    <w:pPr>
      <w:suppressLineNumbers/>
    </w:pPr>
    <w:rPr>
      <w:rFonts w:cs="Mangal"/>
    </w:rPr>
  </w:style>
  <w:style w:type="paragraph" w:styleId="Cabealho">
    <w:name w:val="header"/>
    <w:basedOn w:val="Standard"/>
    <w:rsid w:val="0058224D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TableContents">
    <w:name w:val="Table Contents"/>
    <w:basedOn w:val="Standard"/>
    <w:rsid w:val="0058224D"/>
    <w:pPr>
      <w:suppressLineNumbers/>
    </w:pPr>
  </w:style>
  <w:style w:type="paragraph" w:customStyle="1" w:styleId="TableHeading">
    <w:name w:val="Table Heading"/>
    <w:basedOn w:val="TableContents"/>
    <w:rsid w:val="0058224D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rsid w:val="0058224D"/>
  </w:style>
  <w:style w:type="character" w:customStyle="1" w:styleId="Internetlink">
    <w:name w:val="Internet link"/>
    <w:rsid w:val="0058224D"/>
    <w:rPr>
      <w:color w:val="0000FF"/>
      <w:u w:val="single"/>
    </w:rPr>
  </w:style>
  <w:style w:type="paragraph" w:styleId="Textodebalo">
    <w:name w:val="Balloon Text"/>
    <w:basedOn w:val="Normal"/>
    <w:rsid w:val="0058224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rsid w:val="0058224D"/>
    <w:rPr>
      <w:rFonts w:ascii="Tahoma" w:hAnsi="Tahoma"/>
      <w:sz w:val="16"/>
      <w:szCs w:val="14"/>
    </w:rPr>
  </w:style>
  <w:style w:type="character" w:customStyle="1" w:styleId="Ttulo3Char">
    <w:name w:val="Título 3 Char"/>
    <w:basedOn w:val="Fontepargpadro"/>
    <w:rsid w:val="0058224D"/>
    <w:rPr>
      <w:rFonts w:eastAsia="Times New Roman" w:cs="Times New Roman"/>
      <w:b/>
      <w:color w:val="000000"/>
      <w:kern w:val="0"/>
      <w:sz w:val="48"/>
      <w:szCs w:val="20"/>
      <w:lang w:eastAsia="pt-BR" w:bidi="ar-SA"/>
    </w:rPr>
  </w:style>
  <w:style w:type="paragraph" w:styleId="Subttulo">
    <w:name w:val="Subtitle"/>
    <w:basedOn w:val="Normal"/>
    <w:next w:val="Normal"/>
    <w:rsid w:val="005822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rsid w:val="0058224D"/>
    <w:tblPr>
      <w:tblStyleRowBandSize w:val="1"/>
      <w:tblStyleColBandSize w:val="1"/>
    </w:tblPr>
  </w:style>
  <w:style w:type="table" w:customStyle="1" w:styleId="6">
    <w:name w:val="6"/>
    <w:basedOn w:val="TableNormal"/>
    <w:rsid w:val="0058224D"/>
    <w:tblPr>
      <w:tblStyleRowBandSize w:val="1"/>
      <w:tblStyleColBandSize w:val="1"/>
    </w:tblPr>
  </w:style>
  <w:style w:type="table" w:customStyle="1" w:styleId="5">
    <w:name w:val="5"/>
    <w:basedOn w:val="TableNormal"/>
    <w:rsid w:val="0058224D"/>
    <w:tblPr>
      <w:tblStyleRowBandSize w:val="1"/>
      <w:tblStyleColBandSize w:val="1"/>
    </w:tblPr>
  </w:style>
  <w:style w:type="table" w:customStyle="1" w:styleId="4">
    <w:name w:val="4"/>
    <w:basedOn w:val="TableNormal"/>
    <w:rsid w:val="0058224D"/>
    <w:tblPr>
      <w:tblStyleRowBandSize w:val="1"/>
      <w:tblStyleColBandSize w:val="1"/>
    </w:tblPr>
  </w:style>
  <w:style w:type="table" w:customStyle="1" w:styleId="3">
    <w:name w:val="3"/>
    <w:basedOn w:val="TableNormal"/>
    <w:rsid w:val="0058224D"/>
    <w:tblPr>
      <w:tblStyleRowBandSize w:val="1"/>
      <w:tblStyleColBandSize w:val="1"/>
    </w:tblPr>
  </w:style>
  <w:style w:type="table" w:customStyle="1" w:styleId="2">
    <w:name w:val="2"/>
    <w:basedOn w:val="TableNormal"/>
    <w:rsid w:val="0058224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58224D"/>
    <w:tblPr>
      <w:tblStyleRowBandSize w:val="1"/>
      <w:tblStyleColBandSize w:val="1"/>
    </w:tblPr>
  </w:style>
  <w:style w:type="paragraph" w:styleId="PargrafodaLista">
    <w:name w:val="List Paragraph"/>
    <w:basedOn w:val="Normal"/>
    <w:uiPriority w:val="34"/>
    <w:qFormat/>
    <w:rsid w:val="00065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B246F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010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10C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10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10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10C7"/>
    <w:rPr>
      <w:b/>
      <w:bCs/>
      <w:sz w:val="20"/>
      <w:szCs w:val="20"/>
    </w:rPr>
  </w:style>
  <w:style w:type="paragraph" w:customStyle="1" w:styleId="Default">
    <w:name w:val="Default"/>
    <w:rsid w:val="00DE1B90"/>
    <w:pPr>
      <w:widowControl/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fpb.edu.br/servidor/noticias/edital-do-piqifpb-e-retificado-e-inscricoes-vao-ate-18-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fpb.edu.br/noticias/2021/06/ifpb-da-posse-a-onze-novos-servidores-nessa-terca-feira-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4WsUeftT5IThLo4i82ZCOb255Q==">AMUW2mX9S9nk8iJgrfiR6+F0GvfpTpxEm7XEZ+0nvmEUVRQgfSJyjKQrHrXkBnHhF0sxllATqXvcmUJcTm+j7K0g1i92R4xwgGKbmdPvxNhguLBZeemkIPWFnN4owZohNWr8mPafm2DCP/fNJmZRyixnk3UNK+kBMA==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893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lmom</dc:creator>
  <cp:keywords/>
  <dc:description/>
  <cp:lastModifiedBy>Usuário</cp:lastModifiedBy>
  <cp:revision>1</cp:revision>
  <cp:lastPrinted>2021-05-17T19:08:00Z</cp:lastPrinted>
  <dcterms:created xsi:type="dcterms:W3CDTF">2021-06-07T21:33:00Z</dcterms:created>
  <dcterms:modified xsi:type="dcterms:W3CDTF">2021-06-15T21:58:00Z</dcterms:modified>
</cp:coreProperties>
</file>