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83EC" w14:textId="77777777" w:rsidR="008F19E5" w:rsidRDefault="00D86874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D8639EA" wp14:editId="6168AD2F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83CAAD" w14:textId="77777777" w:rsidR="008F19E5" w:rsidRDefault="008F19E5">
      <w:pPr>
        <w:spacing w:before="240" w:after="240"/>
        <w:jc w:val="center"/>
      </w:pPr>
    </w:p>
    <w:p w14:paraId="600335CC" w14:textId="77777777" w:rsidR="008F19E5" w:rsidRDefault="00D86874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>DIRETORIA GERAL DE GESTÃO DE PESSOAS</w:t>
      </w:r>
    </w:p>
    <w:p w14:paraId="7633C2F9" w14:textId="77777777" w:rsidR="008F19E5" w:rsidRDefault="00D86874">
      <w:pPr>
        <w:spacing w:before="240" w:after="240"/>
      </w:pPr>
      <w:r>
        <w:t xml:space="preserve"> </w:t>
      </w:r>
    </w:p>
    <w:tbl>
      <w:tblPr>
        <w:tblStyle w:val="a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8F19E5" w14:paraId="38415A86" w14:textId="77777777">
        <w:trPr>
          <w:trHeight w:val="785"/>
        </w:trPr>
        <w:tc>
          <w:tcPr>
            <w:tcW w:w="9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BD1EE" w14:textId="77777777" w:rsidR="008F19E5" w:rsidRDefault="00D86874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REQUERIMENTO DE SOLICITAÇÃO DE PARTICIPAÇÃO EM </w:t>
            </w:r>
            <w:r>
              <w:rPr>
                <w:b/>
              </w:rPr>
              <w:br/>
              <w:t>TREINAMENTO REGULARMENTE INSTITUÍDO</w:t>
            </w:r>
          </w:p>
        </w:tc>
      </w:tr>
    </w:tbl>
    <w:p w14:paraId="3E3A8FF6" w14:textId="77777777" w:rsidR="008F19E5" w:rsidRDefault="008F19E5">
      <w:pPr>
        <w:spacing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55"/>
      </w:tblGrid>
      <w:tr w:rsidR="008F19E5" w14:paraId="23D05C77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19C91" w14:textId="77777777" w:rsidR="008F19E5" w:rsidRDefault="00D86874">
            <w:pPr>
              <w:spacing w:before="240" w:after="240"/>
              <w:ind w:left="120"/>
            </w:pPr>
            <w:r>
              <w:t>Prezada chefia imediata, venho requerer participação em Treinamento Regularmente Instituído, previsto no Decreto n°. 9.991/2019, conforme informações apresentadas abaixo.</w:t>
            </w:r>
          </w:p>
        </w:tc>
      </w:tr>
      <w:tr w:rsidR="008F19E5" w14:paraId="170CF1BC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80964" w14:textId="77777777" w:rsidR="008F19E5" w:rsidRDefault="00D8687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8F19E5" w14:paraId="0227E31A" w14:textId="77777777">
        <w:trPr>
          <w:trHeight w:val="79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279CF" w14:textId="77777777" w:rsidR="008F19E5" w:rsidRDefault="00D86874">
            <w:pPr>
              <w:spacing w:after="240" w:line="280" w:lineRule="auto"/>
              <w:ind w:left="120"/>
            </w:pPr>
            <w:r>
              <w:rPr>
                <w:b/>
              </w:rPr>
              <w:t>Servidor(a) requerente:</w:t>
            </w:r>
            <w:r>
              <w:t xml:space="preserve"> </w:t>
            </w:r>
          </w:p>
        </w:tc>
      </w:tr>
      <w:tr w:rsidR="008F19E5" w14:paraId="17240254" w14:textId="77777777">
        <w:trPr>
          <w:trHeight w:val="991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01B4F" w14:textId="77777777" w:rsidR="008F19E5" w:rsidRDefault="00D86874">
            <w:pPr>
              <w:spacing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48EC0" w14:textId="77777777" w:rsidR="008F19E5" w:rsidRDefault="00D86874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14:paraId="51C53F8E" w14:textId="77777777" w:rsidR="008F19E5" w:rsidRDefault="00D86874">
            <w:pPr>
              <w:spacing w:line="240" w:lineRule="auto"/>
            </w:pPr>
            <w:r>
              <w:t xml:space="preserve">Sim </w:t>
            </w:r>
            <w:proofErr w:type="gramStart"/>
            <w:r>
              <w:t>(  )</w:t>
            </w:r>
            <w:proofErr w:type="gramEnd"/>
            <w:r>
              <w:t xml:space="preserve">    Não (  )</w:t>
            </w:r>
          </w:p>
        </w:tc>
      </w:tr>
      <w:tr w:rsidR="008F19E5" w14:paraId="52D4B40D" w14:textId="77777777">
        <w:trPr>
          <w:trHeight w:val="825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A1EE4" w14:textId="77777777" w:rsidR="008F19E5" w:rsidRDefault="00D86874">
            <w:pPr>
              <w:spacing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FEA84" w14:textId="77777777" w:rsidR="008F19E5" w:rsidRDefault="00D86874">
            <w:pPr>
              <w:spacing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8F19E5" w14:paraId="00DAC88A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C385B" w14:textId="77777777" w:rsidR="008F19E5" w:rsidRDefault="00D86874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2. Sobre o afastamento</w:t>
            </w:r>
          </w:p>
        </w:tc>
      </w:tr>
      <w:tr w:rsidR="008F19E5" w14:paraId="3A71A4CD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C0290" w14:textId="77777777" w:rsidR="008F19E5" w:rsidRDefault="00D86874" w:rsidP="00D86874">
            <w:pPr>
              <w:spacing w:after="240"/>
              <w:ind w:left="120"/>
              <w:rPr>
                <w:sz w:val="16"/>
                <w:szCs w:val="16"/>
              </w:rPr>
            </w:pPr>
            <w:r>
              <w:rPr>
                <w:b/>
              </w:rPr>
              <w:t>Período(s) do Treinamento Regularmente Instituído:</w:t>
            </w:r>
            <w:r>
              <w:rPr>
                <w:b/>
              </w:rPr>
              <w:br/>
            </w:r>
            <w:r>
              <w:rPr>
                <w:sz w:val="16"/>
                <w:szCs w:val="16"/>
              </w:rPr>
              <w:t>Especificar dias e horários em que o servidor precisará se ausentar das suas atividades laborais.</w:t>
            </w:r>
          </w:p>
          <w:p w14:paraId="530B4380" w14:textId="77777777" w:rsidR="008F19E5" w:rsidRDefault="008F19E5">
            <w:pPr>
              <w:spacing w:after="240"/>
              <w:ind w:left="120"/>
              <w:jc w:val="both"/>
              <w:rPr>
                <w:b/>
                <w:sz w:val="16"/>
                <w:szCs w:val="16"/>
              </w:rPr>
            </w:pPr>
          </w:p>
          <w:p w14:paraId="72296E19" w14:textId="77777777" w:rsidR="008F19E5" w:rsidRDefault="008F19E5">
            <w:pPr>
              <w:spacing w:before="240"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8F19E5" w14:paraId="15E9A81E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C1FB8" w14:textId="77777777" w:rsidR="008F19E5" w:rsidRDefault="00D8687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3. Informações sobre o Treinamento:</w:t>
            </w:r>
          </w:p>
        </w:tc>
      </w:tr>
      <w:tr w:rsidR="008F19E5" w14:paraId="21B72D4D" w14:textId="77777777">
        <w:trPr>
          <w:trHeight w:val="768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34B4F" w14:textId="77777777" w:rsidR="008F19E5" w:rsidRDefault="00D86874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Nome da ação:</w:t>
            </w:r>
          </w:p>
          <w:p w14:paraId="0DCCE953" w14:textId="77777777" w:rsidR="008F19E5" w:rsidRDefault="008F19E5">
            <w:pPr>
              <w:spacing w:after="240"/>
              <w:jc w:val="both"/>
              <w:rPr>
                <w:b/>
              </w:rPr>
            </w:pPr>
          </w:p>
          <w:p w14:paraId="091FBD8B" w14:textId="77777777" w:rsidR="008F19E5" w:rsidRDefault="008F19E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F19E5" w14:paraId="4296591C" w14:textId="77777777">
        <w:trPr>
          <w:trHeight w:val="81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1B878" w14:textId="77777777" w:rsidR="008F19E5" w:rsidRDefault="00D86874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Necessidade prevista no PDP:</w:t>
            </w:r>
          </w:p>
          <w:p w14:paraId="591E90BC" w14:textId="77777777" w:rsidR="008F19E5" w:rsidRDefault="008F19E5">
            <w:pPr>
              <w:spacing w:line="240" w:lineRule="auto"/>
              <w:jc w:val="both"/>
              <w:rPr>
                <w:b/>
              </w:rPr>
            </w:pPr>
          </w:p>
          <w:p w14:paraId="04A35E88" w14:textId="77777777" w:rsidR="008F19E5" w:rsidRDefault="008F19E5">
            <w:pPr>
              <w:spacing w:line="240" w:lineRule="auto"/>
              <w:jc w:val="both"/>
              <w:rPr>
                <w:b/>
              </w:rPr>
            </w:pPr>
          </w:p>
          <w:p w14:paraId="0A6E3FE8" w14:textId="77777777" w:rsidR="008F19E5" w:rsidRDefault="008F19E5">
            <w:pPr>
              <w:spacing w:line="240" w:lineRule="auto"/>
              <w:jc w:val="both"/>
              <w:rPr>
                <w:b/>
              </w:rPr>
            </w:pPr>
          </w:p>
        </w:tc>
      </w:tr>
      <w:tr w:rsidR="008F19E5" w14:paraId="5305F2F6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58FF" w14:textId="77777777" w:rsidR="008F19E5" w:rsidRDefault="00D86874">
            <w:pPr>
              <w:spacing w:after="24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Local da ação de desenvolvimento</w:t>
            </w:r>
            <w:r>
              <w:rPr>
                <w:sz w:val="16"/>
                <w:szCs w:val="16"/>
              </w:rPr>
              <w:t xml:space="preserve"> (se ação presencial)</w:t>
            </w:r>
          </w:p>
          <w:p w14:paraId="2593EF9A" w14:textId="77777777" w:rsidR="008F19E5" w:rsidRDefault="008F19E5">
            <w:pPr>
              <w:spacing w:after="240" w:line="240" w:lineRule="auto"/>
              <w:jc w:val="both"/>
              <w:rPr>
                <w:sz w:val="16"/>
                <w:szCs w:val="16"/>
              </w:rPr>
            </w:pPr>
          </w:p>
          <w:p w14:paraId="375BACEE" w14:textId="77777777" w:rsidR="008F19E5" w:rsidRDefault="008F19E5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8F19E5" w14:paraId="35EEA103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6B2AB" w14:textId="77777777" w:rsidR="008F19E5" w:rsidRDefault="00D86874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Instituição promotora: </w:t>
            </w:r>
          </w:p>
          <w:p w14:paraId="014101CC" w14:textId="77777777" w:rsidR="008F19E5" w:rsidRDefault="008F19E5">
            <w:pPr>
              <w:spacing w:before="240" w:after="240"/>
              <w:jc w:val="both"/>
              <w:rPr>
                <w:b/>
              </w:rPr>
            </w:pPr>
          </w:p>
        </w:tc>
      </w:tr>
      <w:tr w:rsidR="008F19E5" w14:paraId="3195BD1C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3C8E2" w14:textId="584A1D67" w:rsidR="008F19E5" w:rsidRDefault="00D86874">
            <w:pPr>
              <w:ind w:left="120" w:right="120"/>
              <w:rPr>
                <w:sz w:val="16"/>
                <w:szCs w:val="16"/>
              </w:rPr>
            </w:pPr>
            <w:r>
              <w:rPr>
                <w:b/>
              </w:rPr>
              <w:t xml:space="preserve">Informe se há previsão de custo relacionado diretamente com a ação de desenvolvimento. </w:t>
            </w:r>
            <w:r>
              <w:rPr>
                <w:sz w:val="16"/>
                <w:szCs w:val="16"/>
              </w:rPr>
              <w:t>(</w:t>
            </w:r>
            <w:r w:rsidR="006B5CB3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pagamento fica condicionado à disponibilidade financeira e orçamentária da unidade de lotação do requerente)</w:t>
            </w:r>
          </w:p>
          <w:p w14:paraId="0C5E4E69" w14:textId="77777777" w:rsidR="008F19E5" w:rsidRDefault="008F19E5">
            <w:pPr>
              <w:ind w:left="120" w:right="120"/>
              <w:rPr>
                <w:b/>
              </w:rPr>
            </w:pPr>
          </w:p>
          <w:p w14:paraId="18F2D07D" w14:textId="77777777" w:rsidR="008F19E5" w:rsidRDefault="008F19E5">
            <w:pPr>
              <w:ind w:left="120" w:right="120"/>
            </w:pPr>
          </w:p>
          <w:p w14:paraId="363503AF" w14:textId="77777777" w:rsidR="008F19E5" w:rsidRDefault="008F19E5">
            <w:pPr>
              <w:ind w:left="120" w:right="120"/>
            </w:pPr>
          </w:p>
          <w:p w14:paraId="2ADB13DD" w14:textId="77777777" w:rsidR="008F19E5" w:rsidRDefault="008F19E5">
            <w:pPr>
              <w:ind w:left="120" w:right="120"/>
            </w:pPr>
          </w:p>
        </w:tc>
      </w:tr>
      <w:tr w:rsidR="008F19E5" w14:paraId="723B92A3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49B02" w14:textId="77777777" w:rsidR="008F19E5" w:rsidRDefault="00D86874">
            <w:pPr>
              <w:ind w:left="120" w:right="120"/>
              <w:rPr>
                <w:b/>
              </w:rPr>
            </w:pPr>
            <w:r>
              <w:rPr>
                <w:b/>
              </w:rPr>
              <w:t>4. Justificativa para o afastamento:</w:t>
            </w:r>
          </w:p>
        </w:tc>
      </w:tr>
      <w:tr w:rsidR="008F19E5" w14:paraId="5F7D8E46" w14:textId="77777777">
        <w:trPr>
          <w:trHeight w:val="210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55B2B" w14:textId="77777777" w:rsidR="008F19E5" w:rsidRDefault="00D8687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o interesse da Administração Pública na ação solicitada, visando o desenvolvimento do(a) servidor(a)? </w:t>
            </w:r>
          </w:p>
          <w:p w14:paraId="1B376674" w14:textId="77777777" w:rsidR="008F19E5" w:rsidRDefault="00D86874">
            <w:pPr>
              <w:ind w:left="120" w:right="120"/>
              <w:jc w:val="both"/>
            </w:pPr>
            <w:r>
              <w:t xml:space="preserve"> </w:t>
            </w:r>
          </w:p>
          <w:p w14:paraId="37621DEC" w14:textId="77777777" w:rsidR="008F19E5" w:rsidRDefault="00D86874">
            <w:pPr>
              <w:ind w:left="120" w:right="120"/>
              <w:jc w:val="both"/>
            </w:pPr>
            <w:r>
              <w:t xml:space="preserve"> </w:t>
            </w:r>
          </w:p>
          <w:p w14:paraId="4A22BFE6" w14:textId="77777777" w:rsidR="008F19E5" w:rsidRDefault="00D86874">
            <w:pPr>
              <w:ind w:left="120" w:right="120"/>
              <w:jc w:val="both"/>
            </w:pPr>
            <w:r>
              <w:t xml:space="preserve"> </w:t>
            </w:r>
          </w:p>
          <w:p w14:paraId="3228BA3D" w14:textId="77777777" w:rsidR="008F19E5" w:rsidRDefault="00D8687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F19E5" w14:paraId="025944F5" w14:textId="77777777">
        <w:trPr>
          <w:trHeight w:val="178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804A5" w14:textId="77777777" w:rsidR="008F19E5" w:rsidRDefault="00D86874">
            <w:pPr>
              <w:ind w:left="120" w:right="120"/>
              <w:jc w:val="both"/>
            </w:pPr>
            <w:r>
              <w:t xml:space="preserve"> </w:t>
            </w:r>
          </w:p>
          <w:p w14:paraId="0A671964" w14:textId="77777777" w:rsidR="008F19E5" w:rsidRDefault="00D8687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3045D716" w14:textId="22D83208" w:rsidR="008F19E5" w:rsidRDefault="00D86874">
            <w:pPr>
              <w:ind w:left="120" w:right="120"/>
              <w:jc w:val="both"/>
            </w:pPr>
            <w:r>
              <w:t xml:space="preserve">O presente formulário deve ser anexado ao processo de solicitação de participação em Treinamento Regularmente Instituído, juntamente com o termo de compromisso, conforme modelo disponível no portal institucional, e documentos relacionados à finalidade do afastamento, de acordo com </w:t>
            </w:r>
            <w:r w:rsidR="006B5CB3" w:rsidRPr="006B5CB3">
              <w:t>as normas vigentes no IFPB.</w:t>
            </w:r>
          </w:p>
        </w:tc>
      </w:tr>
    </w:tbl>
    <w:p w14:paraId="35B715F0" w14:textId="77777777" w:rsidR="008F19E5" w:rsidRDefault="00D86874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4BD1751A" w14:textId="77777777" w:rsidR="008F19E5" w:rsidRDefault="00D86874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8F19E5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E5"/>
    <w:rsid w:val="00301141"/>
    <w:rsid w:val="006B5CB3"/>
    <w:rsid w:val="008F19E5"/>
    <w:rsid w:val="00B20A6B"/>
    <w:rsid w:val="00D8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A6EF"/>
  <w15:docId w15:val="{4AFB1FC2-96F5-4473-8511-B3923B43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2025-03-11T20:11:00Z</dcterms:created>
  <dcterms:modified xsi:type="dcterms:W3CDTF">2025-03-11T20:11:00Z</dcterms:modified>
</cp:coreProperties>
</file>