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4E34" w14:textId="77777777" w:rsidR="001F21D1" w:rsidRDefault="00D40437" w:rsidP="005749CC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5EBB579A" wp14:editId="51B8FFC2">
            <wp:extent cx="790575" cy="928370"/>
            <wp:effectExtent l="0" t="0" r="9525" b="5080"/>
            <wp:docPr id="10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848" cy="928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FEFE7A" w14:textId="77777777" w:rsidR="001F21D1" w:rsidRDefault="00D40437" w:rsidP="005749CC">
      <w:pPr>
        <w:widowControl w:val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INSTITUTO FEDERAL DA PARAÍBA</w:t>
      </w:r>
      <w:r>
        <w:rPr>
          <w:b/>
          <w:sz w:val="24"/>
          <w:szCs w:val="24"/>
        </w:rPr>
        <w:br/>
        <w:t>PRÓ-REITORIA DE PESQUISA, INOVAÇÃO E PÓS-GRADUAÇÃO</w:t>
      </w:r>
      <w:r>
        <w:rPr>
          <w:b/>
          <w:sz w:val="24"/>
          <w:szCs w:val="24"/>
        </w:rPr>
        <w:br/>
        <w:t>PRÓ-REITORIA DE ENSINO</w:t>
      </w:r>
    </w:p>
    <w:p w14:paraId="1E756324" w14:textId="77777777" w:rsidR="001F21D1" w:rsidRDefault="00D40437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EXTENSÃO E CULTURA</w:t>
      </w:r>
    </w:p>
    <w:p w14:paraId="1869273C" w14:textId="77777777" w:rsidR="001F21D1" w:rsidRDefault="00D40437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GERAL DE TECNOLOGIA DA INFORMAÇÃO</w:t>
      </w:r>
    </w:p>
    <w:p w14:paraId="1512E365" w14:textId="77777777" w:rsidR="001F21D1" w:rsidRDefault="001F21D1" w:rsidP="005749CC">
      <w:pPr>
        <w:widowControl w:val="0"/>
        <w:ind w:left="0" w:hanging="2"/>
        <w:jc w:val="center"/>
        <w:rPr>
          <w:b/>
          <w:sz w:val="24"/>
          <w:szCs w:val="24"/>
        </w:rPr>
      </w:pPr>
    </w:p>
    <w:p w14:paraId="10AA4ED2" w14:textId="77777777" w:rsidR="001F21D1" w:rsidRDefault="00D40437" w:rsidP="005749CC">
      <w:pPr>
        <w:spacing w:line="276" w:lineRule="auto"/>
        <w:ind w:left="1" w:hanging="3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EDITAL Nº 17/2024 - PRPIPG/REITORIA/IFPB</w:t>
      </w:r>
    </w:p>
    <w:p w14:paraId="709E7972" w14:textId="77777777" w:rsidR="001F21D1" w:rsidRDefault="00D40437" w:rsidP="005749CC">
      <w:pPr>
        <w:widowControl w:val="0"/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ao Desenvolvimento de Soluções Tecnológicas para as atividades de Ensino, Pesquisa, Extensão e Inovação</w:t>
      </w:r>
    </w:p>
    <w:p w14:paraId="0AA5FC3C" w14:textId="77777777" w:rsidR="001F21D1" w:rsidRDefault="001F21D1" w:rsidP="005749CC">
      <w:pPr>
        <w:widowControl w:val="0"/>
        <w:spacing w:line="276" w:lineRule="auto"/>
        <w:ind w:left="0" w:hanging="2"/>
        <w:jc w:val="center"/>
        <w:rPr>
          <w:b/>
          <w:sz w:val="24"/>
          <w:szCs w:val="24"/>
        </w:rPr>
      </w:pPr>
    </w:p>
    <w:p w14:paraId="1CCA39FA" w14:textId="77777777" w:rsidR="001F21D1" w:rsidRDefault="00D40437" w:rsidP="005749CC">
      <w:pPr>
        <w:spacing w:after="20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51EFDCB" w14:textId="77777777" w:rsidR="001F21D1" w:rsidRDefault="00D40437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  <w:r>
        <w:rPr>
          <w:b/>
          <w:sz w:val="24"/>
          <w:szCs w:val="24"/>
        </w:rPr>
        <w:t>FORMULÁRIO DE INSCRIÇÃO</w:t>
      </w:r>
    </w:p>
    <w:p w14:paraId="60FB23A5" w14:textId="77777777" w:rsidR="001F21D1" w:rsidRDefault="00D40437" w:rsidP="005749CC">
      <w:pPr>
        <w:spacing w:after="200" w:line="276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1 - DADOS DO CANDIDATO </w:t>
      </w:r>
    </w:p>
    <w:tbl>
      <w:tblPr>
        <w:tblStyle w:val="a5"/>
        <w:tblW w:w="90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1515"/>
        <w:gridCol w:w="3000"/>
      </w:tblGrid>
      <w:tr w:rsidR="001F21D1" w14:paraId="039696EE" w14:textId="77777777">
        <w:tc>
          <w:tcPr>
            <w:tcW w:w="6030" w:type="dxa"/>
            <w:gridSpan w:val="2"/>
          </w:tcPr>
          <w:p w14:paraId="1D93550C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000" w:type="dxa"/>
          </w:tcPr>
          <w:p w14:paraId="38327A9C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SIAPE:</w:t>
            </w:r>
          </w:p>
        </w:tc>
      </w:tr>
      <w:tr w:rsidR="001F21D1" w14:paraId="11BE1589" w14:textId="77777777">
        <w:trPr>
          <w:trHeight w:val="220"/>
        </w:trPr>
        <w:tc>
          <w:tcPr>
            <w:tcW w:w="9030" w:type="dxa"/>
            <w:gridSpan w:val="3"/>
          </w:tcPr>
          <w:p w14:paraId="4328DD49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>:</w:t>
            </w:r>
          </w:p>
        </w:tc>
      </w:tr>
      <w:tr w:rsidR="001F21D1" w14:paraId="53FAAAF0" w14:textId="77777777">
        <w:tc>
          <w:tcPr>
            <w:tcW w:w="9030" w:type="dxa"/>
            <w:gridSpan w:val="3"/>
          </w:tcPr>
          <w:p w14:paraId="444CDE58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</w:tr>
      <w:tr w:rsidR="001F21D1" w14:paraId="274370B6" w14:textId="77777777">
        <w:tc>
          <w:tcPr>
            <w:tcW w:w="4515" w:type="dxa"/>
          </w:tcPr>
          <w:p w14:paraId="527C9247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4515" w:type="dxa"/>
            <w:gridSpan w:val="2"/>
          </w:tcPr>
          <w:p w14:paraId="10048683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Celular:</w:t>
            </w:r>
          </w:p>
          <w:p w14:paraId="18A90577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1F21D1" w14:paraId="19469263" w14:textId="77777777">
        <w:tc>
          <w:tcPr>
            <w:tcW w:w="9030" w:type="dxa"/>
            <w:gridSpan w:val="3"/>
          </w:tcPr>
          <w:p w14:paraId="6147BEB9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186C996C" w14:textId="77777777" w:rsidR="001F21D1" w:rsidRDefault="001F21D1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1F21D1" w14:paraId="3671C3A6" w14:textId="77777777">
        <w:trPr>
          <w:trHeight w:val="829"/>
        </w:trPr>
        <w:tc>
          <w:tcPr>
            <w:tcW w:w="4515" w:type="dxa"/>
          </w:tcPr>
          <w:p w14:paraId="436AA4C0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4515" w:type="dxa"/>
            <w:gridSpan w:val="2"/>
          </w:tcPr>
          <w:p w14:paraId="6D3F29D9" w14:textId="77777777" w:rsidR="001F21D1" w:rsidRDefault="00D40437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  <w:p w14:paraId="2B354A57" w14:textId="77777777" w:rsidR="001F21D1" w:rsidRDefault="001F21D1" w:rsidP="005749CC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456B7B31" w14:textId="77777777" w:rsidR="001F21D1" w:rsidRDefault="001F21D1" w:rsidP="005749CC">
      <w:pPr>
        <w:spacing w:after="200" w:line="276" w:lineRule="auto"/>
        <w:ind w:left="0" w:hanging="2"/>
        <w:rPr>
          <w:sz w:val="22"/>
          <w:szCs w:val="22"/>
        </w:rPr>
      </w:pPr>
    </w:p>
    <w:p w14:paraId="4761D001" w14:textId="77777777" w:rsidR="001F21D1" w:rsidRDefault="00D40437" w:rsidP="005749CC">
      <w:pPr>
        <w:widowControl w:val="0"/>
        <w:ind w:left="0" w:hanging="2"/>
        <w:jc w:val="both"/>
        <w:rPr>
          <w:sz w:val="22"/>
          <w:szCs w:val="22"/>
          <w:highlight w:val="yellow"/>
        </w:rPr>
      </w:pPr>
      <w:r>
        <w:rPr>
          <w:sz w:val="24"/>
          <w:szCs w:val="24"/>
          <w:highlight w:val="yellow"/>
        </w:rPr>
        <w:t>Local e Data (Preencher)</w:t>
      </w:r>
    </w:p>
    <w:p w14:paraId="0E75A1F7" w14:textId="77777777" w:rsidR="001F21D1" w:rsidRDefault="001F21D1" w:rsidP="005749CC">
      <w:pPr>
        <w:spacing w:after="200" w:line="276" w:lineRule="auto"/>
        <w:ind w:left="0" w:hanging="2"/>
        <w:rPr>
          <w:sz w:val="22"/>
          <w:szCs w:val="22"/>
        </w:rPr>
      </w:pPr>
    </w:p>
    <w:p w14:paraId="51D32DE9" w14:textId="77777777" w:rsidR="001F21D1" w:rsidRDefault="001F21D1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</w:p>
    <w:p w14:paraId="2D9531CA" w14:textId="77777777" w:rsidR="001F21D1" w:rsidRDefault="00D40437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4FA3ECAC" w14:textId="77777777" w:rsidR="001F21D1" w:rsidRDefault="00D40437" w:rsidP="005749CC">
      <w:pPr>
        <w:widowControl w:val="0"/>
        <w:ind w:left="0" w:hanging="2"/>
        <w:jc w:val="center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Preencher com o nome do candidato e assinar acima (manual ou eletrônica)</w:t>
      </w:r>
    </w:p>
    <w:sectPr w:rsidR="001F21D1">
      <w:footerReference w:type="default" r:id="rId9"/>
      <w:pgSz w:w="11900" w:h="16838"/>
      <w:pgMar w:top="1440" w:right="1410" w:bottom="1440" w:left="1580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8918E" w14:textId="77777777" w:rsidR="00E64B1E" w:rsidRDefault="00E64B1E" w:rsidP="005749CC">
      <w:pPr>
        <w:spacing w:line="240" w:lineRule="auto"/>
        <w:ind w:left="0" w:hanging="2"/>
      </w:pPr>
      <w:r>
        <w:separator/>
      </w:r>
    </w:p>
  </w:endnote>
  <w:endnote w:type="continuationSeparator" w:id="0">
    <w:p w14:paraId="5B285043" w14:textId="77777777" w:rsidR="00E64B1E" w:rsidRDefault="00E64B1E" w:rsidP="005749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61B74" w14:textId="77777777" w:rsidR="001F21D1" w:rsidRDefault="00D40437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101361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101361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</w:p>
  <w:p w14:paraId="113802E4" w14:textId="77777777" w:rsidR="001F21D1" w:rsidRDefault="001F21D1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0AF1" w14:textId="77777777" w:rsidR="00E64B1E" w:rsidRDefault="00E64B1E" w:rsidP="005749CC">
      <w:pPr>
        <w:spacing w:line="240" w:lineRule="auto"/>
        <w:ind w:left="0" w:hanging="2"/>
      </w:pPr>
      <w:r>
        <w:separator/>
      </w:r>
    </w:p>
  </w:footnote>
  <w:footnote w:type="continuationSeparator" w:id="0">
    <w:p w14:paraId="383D918F" w14:textId="77777777" w:rsidR="00E64B1E" w:rsidRDefault="00E64B1E" w:rsidP="005749C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30FD3"/>
    <w:multiLevelType w:val="multilevel"/>
    <w:tmpl w:val="7960B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08E6468"/>
    <w:multiLevelType w:val="multilevel"/>
    <w:tmpl w:val="526422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3C7A99"/>
    <w:multiLevelType w:val="multilevel"/>
    <w:tmpl w:val="405C7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6388321">
    <w:abstractNumId w:val="2"/>
  </w:num>
  <w:num w:numId="2" w16cid:durableId="1638412399">
    <w:abstractNumId w:val="0"/>
  </w:num>
  <w:num w:numId="3" w16cid:durableId="15410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1D1"/>
    <w:rsid w:val="00101361"/>
    <w:rsid w:val="001F21D1"/>
    <w:rsid w:val="005749CC"/>
    <w:rsid w:val="006447B2"/>
    <w:rsid w:val="00B81A9E"/>
    <w:rsid w:val="00CF3CA0"/>
    <w:rsid w:val="00D40437"/>
    <w:rsid w:val="00E6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66C3"/>
  <w15:docId w15:val="{DA8569E4-5182-4A76-9B9C-3229AE6A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hd w:val="clear" w:color="auto" w:fill="E2EFD9"/>
      <w:tabs>
        <w:tab w:val="left" w:pos="425"/>
      </w:tabs>
      <w:spacing w:before="360" w:after="360"/>
      <w:contextualSpacing/>
    </w:pPr>
    <w:rPr>
      <w:b/>
      <w:smallCaps/>
      <w:color w:val="000000"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b/>
      <w:smallCaps/>
      <w:color w:val="000000"/>
      <w:w w:val="100"/>
      <w:position w:val="-1"/>
      <w:sz w:val="26"/>
      <w:szCs w:val="26"/>
      <w:effect w:val="none"/>
      <w:shd w:val="clear" w:color="auto" w:fill="E2EFD9"/>
      <w:vertAlign w:val="baseline"/>
      <w:cs w:val="0"/>
      <w:em w:val="none"/>
    </w:rPr>
  </w:style>
  <w:style w:type="character" w:styleId="Forte">
    <w:name w:val="Strong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ind w:left="102"/>
    </w:pPr>
    <w:rPr>
      <w:rFonts w:ascii="Arial" w:eastAsia="Arial" w:hAnsi="Arial"/>
      <w:sz w:val="24"/>
      <w:szCs w:val="24"/>
      <w:u w:val="single"/>
      <w:lang w:val="en-US" w:eastAsia="en-US"/>
    </w:rPr>
  </w:style>
  <w:style w:type="character" w:customStyle="1" w:styleId="CorpodetextoChar">
    <w:name w:val="Corpo de texto Char"/>
    <w:rPr>
      <w:rFonts w:ascii="Arial" w:eastAsia="Arial" w:hAnsi="Arial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en-US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texto">
    <w:name w:val="texto"/>
    <w:basedOn w:val="Normal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pPr>
      <w:spacing w:before="240" w:after="240" w:line="288" w:lineRule="auto"/>
      <w:ind w:left="720"/>
      <w:contextualSpacing/>
      <w:jc w:val="both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adeLista3-nfase61">
    <w:name w:val="Tabela de Lista 3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</w:style>
  <w:style w:type="table" w:customStyle="1" w:styleId="TableNormal1">
    <w:name w:val="Table Normal1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AiSls33Kjh8+y9rVMr86PUqPA==">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Fabricio Vieira de Oliveira</cp:lastModifiedBy>
  <cp:revision>3</cp:revision>
  <dcterms:created xsi:type="dcterms:W3CDTF">2024-07-09T16:56:00Z</dcterms:created>
  <dcterms:modified xsi:type="dcterms:W3CDTF">2024-07-09T17:19:00Z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E8202C748A8849D78874FEBBCAC9A9CA</vt:lpwstr>
  </property>
</Properties>
</file>