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12B1E2" w14:textId="711D3332" w:rsidR="00791B70" w:rsidRDefault="00791B70" w:rsidP="009551D8">
      <w:pPr>
        <w:jc w:val="center"/>
      </w:pPr>
      <w:r w:rsidRPr="00496383">
        <w:rPr>
          <w:noProof/>
          <w:lang w:eastAsia="pt-BR"/>
        </w:rPr>
        <w:drawing>
          <wp:anchor distT="0" distB="0" distL="114300" distR="114300" simplePos="0" relativeHeight="251661312" behindDoc="0" locked="0" layoutInCell="1" allowOverlap="1" wp14:anchorId="24F32C60" wp14:editId="0340009E">
            <wp:simplePos x="0" y="0"/>
            <wp:positionH relativeFrom="margin">
              <wp:posOffset>2329815</wp:posOffset>
            </wp:positionH>
            <wp:positionV relativeFrom="paragraph">
              <wp:posOffset>-709295</wp:posOffset>
            </wp:positionV>
            <wp:extent cx="694690" cy="697230"/>
            <wp:effectExtent l="0" t="0" r="0" b="7620"/>
            <wp:wrapNone/>
            <wp:docPr id="2" name="Imagem 2" descr="Brasão do Brasil – Brasão da República – Brasão de Armas - PNG 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rasão do Brasil – Brasão da República – Brasão de Armas - PNG e ..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69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A8A1D68" w14:textId="293C9D4D" w:rsidR="00791B70" w:rsidRPr="00496383" w:rsidRDefault="00791B70" w:rsidP="00791B70">
      <w:pPr>
        <w:pStyle w:val="Corpodetexto2"/>
        <w:spacing w:line="240" w:lineRule="auto"/>
      </w:pPr>
      <w:r w:rsidRPr="00496383">
        <w:t>MINISTÉRIO DA EDUCAÇÃO</w:t>
      </w:r>
      <w:r w:rsidRPr="00496383">
        <w:br/>
        <w:t>SECRETARIA DE EDUCAÇÃO PROFISSIONAL E TECNOLÓGICA</w:t>
      </w:r>
      <w:r w:rsidRPr="00496383">
        <w:br/>
        <w:t>INSTITUTO FEDERAL DE EDUCAÇÃO, CIÊNCIA E TECNOLOGIA DA PARAÍBA</w:t>
      </w:r>
      <w:r w:rsidRPr="00496383">
        <w:br/>
      </w:r>
      <w:r w:rsidRPr="00791B70">
        <w:rPr>
          <w:color w:val="FF0000"/>
        </w:rPr>
        <w:t>CAMPUS XXXX</w:t>
      </w:r>
    </w:p>
    <w:p w14:paraId="1F971925" w14:textId="50A28E21" w:rsidR="00791B70" w:rsidRPr="00496383" w:rsidRDefault="00791B70" w:rsidP="00791B70">
      <w:pPr>
        <w:spacing w:line="240" w:lineRule="auto"/>
        <w:jc w:val="center"/>
      </w:pPr>
    </w:p>
    <w:p w14:paraId="02AC50ED" w14:textId="77777777" w:rsidR="00791B70" w:rsidRPr="00496383" w:rsidRDefault="00791B70" w:rsidP="00791B70">
      <w:pPr>
        <w:pStyle w:val="Corpodetexto2"/>
      </w:pPr>
      <w:bookmarkStart w:id="0" w:name="_Hlk45184910"/>
      <w:r w:rsidRPr="00496383">
        <w:t>Edital n°</w:t>
      </w:r>
      <w:r>
        <w:t xml:space="preserve"> 23</w:t>
      </w:r>
      <w:r w:rsidRPr="00496383">
        <w:t>/2020/DIT/PRPIPG/Reitoria</w:t>
      </w:r>
      <w:bookmarkStart w:id="1" w:name="_Hlk44949712"/>
      <w:r w:rsidRPr="00496383">
        <w:br/>
        <w:t xml:space="preserve">Seleção Interna para Submissão de Propostas para </w:t>
      </w:r>
      <w:r w:rsidRPr="00496383"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27A93538" wp14:editId="216B63C3">
            <wp:simplePos x="0" y="0"/>
            <wp:positionH relativeFrom="page">
              <wp:posOffset>3329305</wp:posOffset>
            </wp:positionH>
            <wp:positionV relativeFrom="page">
              <wp:posOffset>0</wp:posOffset>
            </wp:positionV>
            <wp:extent cx="898525" cy="77470"/>
            <wp:effectExtent l="0" t="0" r="0" b="0"/>
            <wp:wrapNone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77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o Edital</w:t>
      </w:r>
      <w:r w:rsidRPr="00A800BD">
        <w:t xml:space="preserve"> </w:t>
      </w:r>
      <w:r>
        <w:t>IFES</w:t>
      </w:r>
      <w:r w:rsidRPr="00496383">
        <w:t xml:space="preserve"> </w:t>
      </w:r>
      <w:r>
        <w:t>n</w:t>
      </w:r>
      <w:r w:rsidRPr="00496383">
        <w:t>º 0</w:t>
      </w:r>
      <w:r>
        <w:t>5</w:t>
      </w:r>
      <w:r w:rsidRPr="00496383">
        <w:t xml:space="preserve">/2020 – </w:t>
      </w:r>
      <w:r>
        <w:t>A</w:t>
      </w:r>
      <w:r w:rsidRPr="000C0FB5">
        <w:t xml:space="preserve">poio ao empreendedorismo inovador com foco na </w:t>
      </w:r>
      <w:r>
        <w:t>E</w:t>
      </w:r>
      <w:r w:rsidRPr="000C0FB5">
        <w:t>conomia 4.</w:t>
      </w:r>
      <w:r>
        <w:t>0</w:t>
      </w:r>
    </w:p>
    <w:bookmarkEnd w:id="0"/>
    <w:bookmarkEnd w:id="1"/>
    <w:p w14:paraId="2A0F75D9" w14:textId="0FB36B04" w:rsidR="00791B70" w:rsidRDefault="00791B70" w:rsidP="009551D8">
      <w:pPr>
        <w:jc w:val="center"/>
      </w:pPr>
    </w:p>
    <w:p w14:paraId="579F929A" w14:textId="3DEB2951" w:rsidR="009551D8" w:rsidRDefault="009551D8" w:rsidP="009551D8">
      <w:pPr>
        <w:jc w:val="center"/>
      </w:pPr>
      <w:r>
        <w:t>ANEXO III – DECLARAÇÃO DE COMPROMISSO DO CAMPUS</w:t>
      </w:r>
    </w:p>
    <w:p w14:paraId="54B92B5C" w14:textId="77777777" w:rsidR="009551D8" w:rsidRDefault="009551D8"/>
    <w:p w14:paraId="36CD1960" w14:textId="3E997020" w:rsidR="009551D8" w:rsidRPr="00791B70" w:rsidRDefault="009551D8" w:rsidP="00791B70">
      <w:pPr>
        <w:pStyle w:val="Corpodetexto"/>
      </w:pPr>
      <w:r w:rsidRPr="00791B70">
        <w:t xml:space="preserve">Declaramos que estamos comprometidos com a execução do projeto ___________________________________________, submetido pelo seu(sua) coordenador(a), professor(a) do </w:t>
      </w:r>
      <w:r w:rsidR="00791B70">
        <w:t>IFPB</w:t>
      </w:r>
      <w:r w:rsidRPr="00791B70">
        <w:t xml:space="preserve">, ____________________________, SIAPE _______________, para atender </w:t>
      </w:r>
      <w:r w:rsidR="00791B70">
        <w:t>o Edital PRPIPG/PROEXC nº 23</w:t>
      </w:r>
      <w:r w:rsidRPr="00791B70">
        <w:t xml:space="preserve">/2020 </w:t>
      </w:r>
      <w:r w:rsidR="00791B70">
        <w:t>e Edital IFES nº 05/2020</w:t>
      </w:r>
      <w:r w:rsidRPr="00791B70">
        <w:t>, que vamos zelar pela boa qualidade das ações e que vamos prover as condições necessárias ao desenvolvimento do referido projeto, especialmente no que se refere a:</w:t>
      </w:r>
    </w:p>
    <w:p w14:paraId="351C7535" w14:textId="36364C5F" w:rsidR="009551D8" w:rsidRPr="00791B70" w:rsidRDefault="009551D8" w:rsidP="00791B70">
      <w:pPr>
        <w:pStyle w:val="PargrafodaLista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791B70">
        <w:rPr>
          <w:sz w:val="24"/>
          <w:szCs w:val="24"/>
        </w:rPr>
        <w:t xml:space="preserve">disponibilização de espaços físicos adequados ao desenvolvimento das atividades de iniciação tecnológica; </w:t>
      </w:r>
    </w:p>
    <w:p w14:paraId="06BE5A50" w14:textId="5E0380A7" w:rsidR="009551D8" w:rsidRPr="00791B70" w:rsidRDefault="009551D8" w:rsidP="00791B70">
      <w:pPr>
        <w:pStyle w:val="PargrafodaLista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791B70">
        <w:rPr>
          <w:sz w:val="24"/>
          <w:szCs w:val="24"/>
        </w:rPr>
        <w:t>previsão de carga horária compatível da equipe executora dos projetos;</w:t>
      </w:r>
    </w:p>
    <w:p w14:paraId="146E38D9" w14:textId="28DC7501" w:rsidR="009551D8" w:rsidRPr="00791B70" w:rsidRDefault="009551D8" w:rsidP="00791B70">
      <w:pPr>
        <w:pStyle w:val="PargrafodaLista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791B70">
        <w:rPr>
          <w:sz w:val="24"/>
          <w:szCs w:val="24"/>
        </w:rPr>
        <w:t>subsídio a eventuais outras despesas que se façam necessárias à execução das atividades de iniciação tecnológica, como despesas adicionais com material de consumo, diárias, passagens e despesas de locomoção, serviços de terceiros (pessoa física e pessoa jurídica), despesas com instalação de equipamentos, despesas de suporte operacional e uso de equipamentos e softwares;</w:t>
      </w:r>
    </w:p>
    <w:p w14:paraId="46B586E7" w14:textId="47594B3A" w:rsidR="009551D8" w:rsidRPr="00791B70" w:rsidRDefault="009551D8" w:rsidP="00791B70">
      <w:pPr>
        <w:pStyle w:val="PargrafodaLista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791B70">
        <w:rPr>
          <w:sz w:val="24"/>
          <w:szCs w:val="24"/>
        </w:rPr>
        <w:t>provimento das certificações aos estudantes cursistas das atividades de iniciação tecnológica.</w:t>
      </w:r>
    </w:p>
    <w:p w14:paraId="076FAD35" w14:textId="77777777" w:rsidR="009551D8" w:rsidRPr="00791B70" w:rsidRDefault="009551D8" w:rsidP="009551D8">
      <w:pPr>
        <w:jc w:val="both"/>
        <w:rPr>
          <w:sz w:val="24"/>
          <w:szCs w:val="24"/>
        </w:rPr>
      </w:pPr>
    </w:p>
    <w:p w14:paraId="5E3A42AC" w14:textId="77777777" w:rsidR="009551D8" w:rsidRPr="00791B70" w:rsidRDefault="009551D8" w:rsidP="009551D8">
      <w:pPr>
        <w:jc w:val="both"/>
        <w:rPr>
          <w:sz w:val="24"/>
          <w:szCs w:val="24"/>
        </w:rPr>
      </w:pPr>
      <w:r w:rsidRPr="00791B70">
        <w:rPr>
          <w:sz w:val="24"/>
          <w:szCs w:val="24"/>
        </w:rPr>
        <w:t xml:space="preserve"> Local e data </w:t>
      </w:r>
    </w:p>
    <w:p w14:paraId="7469C501" w14:textId="77777777" w:rsidR="009551D8" w:rsidRPr="00791B70" w:rsidRDefault="009551D8" w:rsidP="009551D8">
      <w:pPr>
        <w:jc w:val="both"/>
        <w:rPr>
          <w:sz w:val="24"/>
          <w:szCs w:val="24"/>
        </w:rPr>
      </w:pPr>
    </w:p>
    <w:p w14:paraId="5B9F80B2" w14:textId="77777777" w:rsidR="009551D8" w:rsidRPr="00791B70" w:rsidRDefault="009551D8" w:rsidP="009551D8">
      <w:pPr>
        <w:jc w:val="both"/>
        <w:rPr>
          <w:sz w:val="24"/>
          <w:szCs w:val="24"/>
        </w:rPr>
      </w:pPr>
      <w:r w:rsidRPr="00791B70">
        <w:rPr>
          <w:sz w:val="24"/>
          <w:szCs w:val="24"/>
        </w:rPr>
        <w:t xml:space="preserve">Diretor-Geral do campus </w:t>
      </w:r>
    </w:p>
    <w:p w14:paraId="0B76CDDF" w14:textId="77777777" w:rsidR="009551D8" w:rsidRPr="00791B70" w:rsidRDefault="009551D8" w:rsidP="009551D8">
      <w:pPr>
        <w:jc w:val="both"/>
        <w:rPr>
          <w:sz w:val="24"/>
          <w:szCs w:val="24"/>
        </w:rPr>
      </w:pPr>
    </w:p>
    <w:p w14:paraId="226511BB" w14:textId="11191CE9" w:rsidR="00830EB2" w:rsidRPr="00791B70" w:rsidRDefault="009551D8" w:rsidP="009551D8">
      <w:pPr>
        <w:jc w:val="both"/>
        <w:rPr>
          <w:sz w:val="24"/>
          <w:szCs w:val="24"/>
        </w:rPr>
      </w:pPr>
      <w:r w:rsidRPr="00791B70">
        <w:rPr>
          <w:sz w:val="24"/>
          <w:szCs w:val="24"/>
        </w:rPr>
        <w:t>Coordenador do projeto</w:t>
      </w:r>
    </w:p>
    <w:sectPr w:rsidR="00830EB2" w:rsidRPr="00791B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92BBB"/>
    <w:multiLevelType w:val="hybridMultilevel"/>
    <w:tmpl w:val="DEBA2C9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C125A1"/>
    <w:multiLevelType w:val="hybridMultilevel"/>
    <w:tmpl w:val="B5E255A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1D8"/>
    <w:rsid w:val="00551340"/>
    <w:rsid w:val="00791B70"/>
    <w:rsid w:val="00830EB2"/>
    <w:rsid w:val="00955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22B64"/>
  <w15:chartTrackingRefBased/>
  <w15:docId w15:val="{41A22448-F2DC-4202-9300-780938AEF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91B70"/>
    <w:rPr>
      <w:color w:val="0563C1" w:themeColor="hyperlink"/>
      <w:u w:val="single"/>
    </w:rPr>
  </w:style>
  <w:style w:type="paragraph" w:styleId="Corpodetexto2">
    <w:name w:val="Body Text 2"/>
    <w:basedOn w:val="Normal"/>
    <w:link w:val="Corpodetexto2Char"/>
    <w:uiPriority w:val="99"/>
    <w:unhideWhenUsed/>
    <w:rsid w:val="00791B70"/>
    <w:pPr>
      <w:spacing w:line="360" w:lineRule="auto"/>
      <w:jc w:val="center"/>
    </w:pPr>
    <w:rPr>
      <w:rFonts w:eastAsiaTheme="minorEastAsia"/>
      <w:b/>
      <w:bCs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791B70"/>
    <w:rPr>
      <w:rFonts w:eastAsiaTheme="minorEastAsia"/>
      <w:b/>
      <w:bCs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791B70"/>
    <w:pPr>
      <w:spacing w:line="360" w:lineRule="auto"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791B70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791B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229</Words>
  <Characters>1318</Characters>
  <Application>Microsoft Office Word</Application>
  <DocSecurity>0</DocSecurity>
  <Lines>35</Lines>
  <Paragraphs>17</Paragraphs>
  <ScaleCrop>false</ScaleCrop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IFPB</dc:creator>
  <cp:keywords/>
  <dc:description/>
  <cp:lastModifiedBy>Maxwell Anderson</cp:lastModifiedBy>
  <cp:revision>2</cp:revision>
  <dcterms:created xsi:type="dcterms:W3CDTF">2020-07-11T11:56:00Z</dcterms:created>
  <dcterms:modified xsi:type="dcterms:W3CDTF">2020-07-11T13:06:00Z</dcterms:modified>
</cp:coreProperties>
</file>