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EDF5A" w14:textId="77777777" w:rsidR="009C5C91" w:rsidRDefault="009C5C91" w:rsidP="009C5C91">
      <w:pPr>
        <w:pStyle w:val="Ttulo"/>
        <w:rPr>
          <w:rFonts w:asciiTheme="majorHAnsi" w:hAnsiTheme="majorHAnsi" w:cstheme="majorHAnsi"/>
          <w:sz w:val="24"/>
          <w:szCs w:val="24"/>
        </w:rPr>
      </w:pPr>
    </w:p>
    <w:p w14:paraId="0988F216" w14:textId="0BAC1143" w:rsidR="009C5C91" w:rsidRPr="00BB7C92" w:rsidRDefault="009C5C91" w:rsidP="009C5C91">
      <w:pPr>
        <w:pStyle w:val="Ttulo"/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sz w:val="24"/>
          <w:szCs w:val="24"/>
        </w:rPr>
        <w:t>ANEXO V</w:t>
      </w:r>
    </w:p>
    <w:p w14:paraId="65BBE771" w14:textId="77777777" w:rsidR="009C5C91" w:rsidRPr="00BB7C92" w:rsidRDefault="009C5C91" w:rsidP="009C5C91">
      <w:pPr>
        <w:pStyle w:val="Ttulo"/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sz w:val="24"/>
          <w:szCs w:val="24"/>
        </w:rPr>
        <w:t>Modelo de Projetos de Inovação Tecnológica</w:t>
      </w:r>
    </w:p>
    <w:p w14:paraId="74AAD5C1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58D7490B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PROJETO N</w:t>
      </w:r>
    </w:p>
    <w:p w14:paraId="561A159E" w14:textId="77777777" w:rsidR="009C5C91" w:rsidRPr="00BB7C92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Utilizar este modelo para cada um dos quatros projetos que serão submetidos na proposta</w:t>
      </w:r>
    </w:p>
    <w:p w14:paraId="41BC3A72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</w:p>
    <w:p w14:paraId="6D1AFE67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1. Informações relevantes para avaliação do projeto</w:t>
      </w:r>
    </w:p>
    <w:p w14:paraId="3F9EB133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Descrever os pontos fortes e oportunidades a que a proposta do projeto se destina.</w:t>
      </w:r>
    </w:p>
    <w:p w14:paraId="4600CE10" w14:textId="77777777" w:rsidR="009C5C91" w:rsidRPr="00BB7C92" w:rsidRDefault="009C5C91" w:rsidP="009C5C91">
      <w:pPr>
        <w:pStyle w:val="SemEspaamento"/>
        <w:rPr>
          <w:rFonts w:asciiTheme="majorHAnsi" w:hAnsiTheme="majorHAnsi" w:cstheme="majorHAnsi"/>
          <w:sz w:val="24"/>
          <w:szCs w:val="24"/>
        </w:rPr>
      </w:pPr>
    </w:p>
    <w:p w14:paraId="27EE222B" w14:textId="77777777" w:rsidR="009C5C91" w:rsidRPr="00BB7C92" w:rsidRDefault="009C5C91" w:rsidP="009C5C91">
      <w:pPr>
        <w:pStyle w:val="SemEspaamento"/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2. Introdução e justificativa</w:t>
      </w:r>
    </w:p>
    <w:p w14:paraId="75A183BD" w14:textId="77777777" w:rsidR="009C5C91" w:rsidRPr="00BB7C92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 xml:space="preserve">Caracterize o problema que o projeto pretende abordar, referenciando produtos e/ou serviços relacionados. </w:t>
      </w:r>
    </w:p>
    <w:p w14:paraId="5047EBBC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722B71B9" w14:textId="77777777" w:rsidR="009C5C91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3. Objetivos do Projeto</w:t>
      </w:r>
    </w:p>
    <w:p w14:paraId="07B6ABAA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</w:p>
    <w:p w14:paraId="05E44A24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3.1 Objetivo geral</w:t>
      </w:r>
    </w:p>
    <w:p w14:paraId="21FCEF18" w14:textId="77777777" w:rsidR="009C5C91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 objetivo geral define o que o proponente pretende atingir com essa proposta.</w:t>
      </w:r>
    </w:p>
    <w:p w14:paraId="7F6D1F0B" w14:textId="77777777" w:rsidR="009C5C91" w:rsidRPr="00BB7C92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184CD319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3.2 Objetivos específicos</w:t>
      </w:r>
    </w:p>
    <w:p w14:paraId="564B2159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Os objetivos específicos definem etapas do trabalho a serem realizadas para que se alcance o objetivo geral.</w:t>
      </w:r>
    </w:p>
    <w:p w14:paraId="1B4B472C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31F635C8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4. Fundamentação teórica / Revisão de literatura</w:t>
      </w:r>
    </w:p>
    <w:p w14:paraId="4D7A087B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Consiste em apresentar um resumo do que já foi investigado sobre o tema, destacando os avanços, críticas e limitações das formulações.</w:t>
      </w:r>
    </w:p>
    <w:p w14:paraId="5DA433D1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7F64D0A8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5. Metodologia e Estratégia de Ação</w:t>
      </w:r>
    </w:p>
    <w:p w14:paraId="59A5C746" w14:textId="77777777" w:rsidR="009C5C91" w:rsidRPr="00BB7C92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A metodologia remete diretamente às técnicas metodológicas, ferramentas a serem empregadas, e à maneira de trabalhar no desenvolvimento do projeto.</w:t>
      </w:r>
    </w:p>
    <w:p w14:paraId="47DAA737" w14:textId="77777777" w:rsidR="009C5C91" w:rsidRPr="00BB7C92" w:rsidRDefault="009C5C91" w:rsidP="009C5C91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2A4DBA34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6. Critério de escolha dos Membros da Equipe</w:t>
      </w:r>
    </w:p>
    <w:p w14:paraId="02ED32D6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Informar como os professores orientadores e alunos bolsistas serão selecionados e os critérios utilizados.</w:t>
      </w:r>
      <w:r w:rsidRPr="00BB7C9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C3FC54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59B41262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7. Resultados e impactos esperados</w:t>
      </w:r>
    </w:p>
    <w:p w14:paraId="6C3231B6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Descreva qual será a repercussão da sua pesquisa em relação ao tema investigado na comunidade científica e na sociedade, a partir dos resultados e conclusões decorrentes da sua investigação.</w:t>
      </w:r>
    </w:p>
    <w:p w14:paraId="5CA9F379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7EEE5992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8. Viabilidade técnica</w:t>
      </w:r>
    </w:p>
    <w:p w14:paraId="18EF3678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 xml:space="preserve">Explicite quais recursos materiais e financeiros estão disponíveis para a realização do trabalho. </w:t>
      </w:r>
    </w:p>
    <w:p w14:paraId="2C0959F5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</w:p>
    <w:p w14:paraId="7DCCE6F7" w14:textId="77777777" w:rsidR="009C5C91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9. Plano de Trabalho</w:t>
      </w:r>
    </w:p>
    <w:p w14:paraId="38C57F34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0BADAFE8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9.1 Oficinas Selecionadas para a Capacitação da Equipe (ver Anexo I)</w:t>
      </w:r>
    </w:p>
    <w:p w14:paraId="21420BBC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</w:p>
    <w:p w14:paraId="7DC8E477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9.2 Cronograma de atividades</w:t>
      </w:r>
    </w:p>
    <w:p w14:paraId="1EF199C6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Detalhe as etapas (atividades) que levarão à realização dos objetivos descritos.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1"/>
        <w:gridCol w:w="378"/>
        <w:gridCol w:w="37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9"/>
      </w:tblGrid>
      <w:tr w:rsidR="009C5C91" w:rsidRPr="00BB7C92" w14:paraId="43009C2C" w14:textId="77777777" w:rsidTr="009C5C91">
        <w:tc>
          <w:tcPr>
            <w:tcW w:w="233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A5142D" w14:textId="77777777" w:rsidR="009C5C91" w:rsidRPr="00BB7C92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Etapa (Detalhamento das atividades)</w:t>
            </w:r>
          </w:p>
        </w:tc>
        <w:tc>
          <w:tcPr>
            <w:tcW w:w="2665" w:type="pct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03D49F" w14:textId="77777777" w:rsidR="009C5C91" w:rsidRPr="00BB7C92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Período (mês)</w:t>
            </w:r>
          </w:p>
        </w:tc>
      </w:tr>
      <w:tr w:rsidR="009C5C91" w:rsidRPr="00BB7C92" w14:paraId="638EAC7F" w14:textId="77777777" w:rsidTr="009C5C91">
        <w:tc>
          <w:tcPr>
            <w:tcW w:w="2335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4179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A640F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1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9D699F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2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E9A7E5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3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AB955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4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4D41C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5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4A1508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6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15AC19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7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80CE7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8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93E13F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9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34F3DF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10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C7E83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11</w:t>
            </w: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0E52E2" w14:textId="77777777" w:rsidR="009C5C91" w:rsidRPr="009C5C91" w:rsidRDefault="009C5C91" w:rsidP="00F61462">
            <w:pPr>
              <w:pStyle w:val="Contedodatabela"/>
              <w:jc w:val="center"/>
              <w:rPr>
                <w:rFonts w:asciiTheme="majorHAnsi" w:hAnsiTheme="majorHAnsi" w:cstheme="majorHAnsi"/>
                <w:szCs w:val="22"/>
              </w:rPr>
            </w:pPr>
            <w:r w:rsidRPr="009C5C91">
              <w:rPr>
                <w:rFonts w:asciiTheme="majorHAnsi" w:hAnsiTheme="majorHAnsi" w:cstheme="majorHAnsi"/>
                <w:b/>
                <w:szCs w:val="22"/>
              </w:rPr>
              <w:t>12</w:t>
            </w:r>
          </w:p>
        </w:tc>
      </w:tr>
      <w:tr w:rsidR="009C5C91" w:rsidRPr="00BB7C92" w14:paraId="7272AFD1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C82D6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B451D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B56A8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444F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975B21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FC3D4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58506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10E4E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29F37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EFB7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B2FEF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D3787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782D67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0020C51B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FD83E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A78AFB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8B8B7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720442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1A4260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713404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E560C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FB9A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41BD9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4259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33832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FB94B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3457F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4117773D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364CD7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2E982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8F8298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91C8E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D48F8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2C01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E076AB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55411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6D0C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E3B8B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1D8D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59595A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C5749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05E89DE5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463A0C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2DC4D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E6185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40BB84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667EBD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8CC9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6D6B9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626B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77194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5CF85B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B0A0B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338D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797E22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7CAB8EDF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E0EDE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D28B8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0256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71B4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2D9A1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7CC8B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2CA09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1AB79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0144A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B310E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D73FF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7C8F0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648E1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580F35AC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94F9A5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A19DD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F14D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CF68FA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FB15B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DD91D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F0547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7A432A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6FA250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29AE0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EC459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76164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A00C9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7DE1F813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8AF242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7CA19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50395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B4480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3CC9DA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1893B3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E71C42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33EED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5E5FE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325A6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18124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1A70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F26A3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C5C91" w:rsidRPr="00BB7C92" w14:paraId="1D23756C" w14:textId="77777777" w:rsidTr="009C5C91">
        <w:trPr>
          <w:trHeight w:val="113"/>
        </w:trPr>
        <w:tc>
          <w:tcPr>
            <w:tcW w:w="2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6FC44" w14:textId="77777777" w:rsidR="009C5C91" w:rsidRPr="00BB7C92" w:rsidRDefault="009C5C91" w:rsidP="00F6146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38B735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D96BC8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8B77E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741C77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4C3D8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9FB4D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A9DE7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87419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A9A02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2F7AC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45D20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254DB8" w14:textId="77777777" w:rsidR="009C5C91" w:rsidRPr="00BB7C92" w:rsidRDefault="009C5C91" w:rsidP="00F6146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745C6116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OBS. Podem ser inseridas quantas linhas forem necessárias neste cronograma.</w:t>
      </w:r>
    </w:p>
    <w:p w14:paraId="17057351" w14:textId="77777777" w:rsidR="009C5C91" w:rsidRPr="00BB7C92" w:rsidRDefault="009C5C91" w:rsidP="009C5C91">
      <w:pPr>
        <w:rPr>
          <w:rFonts w:asciiTheme="majorHAnsi" w:hAnsiTheme="majorHAnsi" w:cstheme="majorHAnsi"/>
          <w:b/>
          <w:sz w:val="24"/>
          <w:szCs w:val="24"/>
        </w:rPr>
      </w:pPr>
    </w:p>
    <w:p w14:paraId="4725BAAD" w14:textId="77777777" w:rsidR="009C5C91" w:rsidRPr="00BB7C92" w:rsidRDefault="009C5C91" w:rsidP="009C5C91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10. Referências</w:t>
      </w:r>
    </w:p>
    <w:p w14:paraId="0D7746EF" w14:textId="77777777" w:rsidR="009C5C91" w:rsidRPr="00BB7C92" w:rsidRDefault="009C5C91" w:rsidP="009C5C91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Relacione aqui as principais referências bibliográficas utilizadas na elaboração do projeto. Use formato ABNT.</w:t>
      </w:r>
    </w:p>
    <w:p w14:paraId="6A5F74D1" w14:textId="77777777" w:rsidR="004C759D" w:rsidRDefault="004C759D"/>
    <w:sectPr w:rsidR="004C75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9147" w14:textId="77777777" w:rsidR="00E77918" w:rsidRDefault="00E77918" w:rsidP="009C5C91">
      <w:r>
        <w:separator/>
      </w:r>
    </w:p>
  </w:endnote>
  <w:endnote w:type="continuationSeparator" w:id="0">
    <w:p w14:paraId="1136C33F" w14:textId="77777777" w:rsidR="00E77918" w:rsidRDefault="00E77918" w:rsidP="009C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6FB5" w14:textId="77777777" w:rsidR="00E77918" w:rsidRDefault="00E77918" w:rsidP="009C5C91">
      <w:r>
        <w:separator/>
      </w:r>
    </w:p>
  </w:footnote>
  <w:footnote w:type="continuationSeparator" w:id="0">
    <w:p w14:paraId="23602668" w14:textId="77777777" w:rsidR="00E77918" w:rsidRDefault="00E77918" w:rsidP="009C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A438A" w14:textId="04888FC3" w:rsidR="009C5C91" w:rsidRDefault="009C5C91" w:rsidP="009C5C91">
    <w:pPr>
      <w:pStyle w:val="Cabealho"/>
      <w:jc w:val="center"/>
    </w:pPr>
    <w:r>
      <w:rPr>
        <w:noProof/>
      </w:rPr>
      <w:drawing>
        <wp:inline distT="0" distB="0" distL="0" distR="0" wp14:anchorId="05FFE1A4" wp14:editId="44801417">
          <wp:extent cx="485714" cy="44761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14" cy="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DDDDA" w14:textId="77777777" w:rsidR="009C5C91" w:rsidRDefault="009C5C91" w:rsidP="009C5C91">
    <w:pPr>
      <w:pStyle w:val="Cabealho"/>
    </w:pPr>
  </w:p>
  <w:p w14:paraId="75B4AA11" w14:textId="77777777" w:rsidR="009C5C91" w:rsidRDefault="009C5C91" w:rsidP="009C5C91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t>MINISTÉRIO DA EDUCAÇÃO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SECRETARIA DE EDUCAÇÃO PROFISSIONAL E TECNOLÓGICA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INSTITUTO FEDERAL DE EDUCAÇÃO, CIÊNCIA E TECNOLOGIA DA PARAÍBA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PRÓ-REITORIA DE PESQUISA, INOVAÇÃO E PÓS-GRADUAÇÃO</w:t>
    </w:r>
  </w:p>
  <w:p w14:paraId="2EED3F05" w14:textId="77777777" w:rsidR="009C5C91" w:rsidRDefault="009C5C91" w:rsidP="009C5C91">
    <w:pPr>
      <w:pStyle w:val="Cabealho"/>
      <w:jc w:val="center"/>
    </w:pPr>
    <w:r>
      <w:rPr>
        <w:rFonts w:asciiTheme="majorHAnsi" w:eastAsia="Times New Roman" w:hAnsiTheme="majorHAnsi" w:cs="Calibri"/>
        <w:sz w:val="20"/>
        <w:szCs w:val="20"/>
        <w:lang w:eastAsia="pt-BR"/>
      </w:rPr>
      <w:t>Av. João da Mata, 256, Jaguaribe – João Pessoa – PB – CEP 58.015-020</w:t>
    </w:r>
    <w:r>
      <w:rPr>
        <w:rFonts w:asciiTheme="majorHAnsi" w:eastAsia="Times New Roman" w:hAnsiTheme="majorHAnsi" w:cs="Calibri"/>
        <w:sz w:val="20"/>
        <w:szCs w:val="20"/>
        <w:lang w:eastAsia="pt-BR"/>
      </w:rPr>
      <w:br/>
    </w:r>
    <w:hyperlink r:id="rId2" w:history="1">
      <w:r>
        <w:rPr>
          <w:rStyle w:val="Hyperlink"/>
          <w:rFonts w:asciiTheme="majorHAnsi" w:eastAsia="Times New Roman" w:hAnsiTheme="majorHAnsi" w:cs="Calibri"/>
          <w:sz w:val="20"/>
          <w:szCs w:val="20"/>
          <w:lang w:eastAsia="pt-BR"/>
        </w:rPr>
        <w:t>www.ifpb.edu.br</w:t>
      </w:r>
    </w:hyperlink>
  </w:p>
  <w:p w14:paraId="3697C81C" w14:textId="77777777" w:rsidR="009C5C91" w:rsidRDefault="009C5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1"/>
    <w:rsid w:val="004C759D"/>
    <w:rsid w:val="009C5C91"/>
    <w:rsid w:val="00E7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FAE2"/>
  <w15:chartTrackingRefBased/>
  <w15:docId w15:val="{6C526BB9-A349-4E4B-AF64-C48F591D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91"/>
    <w:pPr>
      <w:widowControl w:val="0"/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C5C91"/>
    <w:pPr>
      <w:keepNext/>
      <w:keepLines/>
      <w:widowControl/>
      <w:spacing w:after="60" w:line="276" w:lineRule="auto"/>
      <w:jc w:val="center"/>
    </w:pPr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9C5C91"/>
    <w:rPr>
      <w:rFonts w:ascii="Calibri" w:eastAsia="Calibri" w:hAnsi="Calibri" w:cs="Calibri"/>
      <w:b/>
      <w:sz w:val="28"/>
      <w:szCs w:val="28"/>
      <w:lang w:eastAsia="pt-BR"/>
    </w:rPr>
  </w:style>
  <w:style w:type="paragraph" w:customStyle="1" w:styleId="Contedodatabela">
    <w:name w:val="Conteúdo da tabela"/>
    <w:basedOn w:val="Normal"/>
    <w:rsid w:val="009C5C91"/>
    <w:pPr>
      <w:widowControl/>
      <w:suppressLineNumbers/>
      <w:suppressAutoHyphens/>
      <w:spacing w:before="120" w:after="120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9C5C91"/>
    <w:pPr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C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5C91"/>
  </w:style>
  <w:style w:type="paragraph" w:styleId="Rodap">
    <w:name w:val="footer"/>
    <w:basedOn w:val="Normal"/>
    <w:link w:val="RodapChar"/>
    <w:uiPriority w:val="99"/>
    <w:unhideWhenUsed/>
    <w:rsid w:val="009C5C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C91"/>
  </w:style>
  <w:style w:type="character" w:styleId="Hyperlink">
    <w:name w:val="Hyperlink"/>
    <w:basedOn w:val="Fontepargpadro"/>
    <w:uiPriority w:val="99"/>
    <w:semiHidden/>
    <w:unhideWhenUsed/>
    <w:rsid w:val="009C5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1</cp:revision>
  <dcterms:created xsi:type="dcterms:W3CDTF">2020-07-07T15:46:00Z</dcterms:created>
  <dcterms:modified xsi:type="dcterms:W3CDTF">2020-07-07T15:48:00Z</dcterms:modified>
</cp:coreProperties>
</file>