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EDF5A" w14:textId="77777777" w:rsidR="009C5C91" w:rsidRDefault="009C5C91" w:rsidP="009C5C91">
      <w:pPr>
        <w:pStyle w:val="Ttulo"/>
        <w:rPr>
          <w:rFonts w:asciiTheme="majorHAnsi" w:hAnsiTheme="majorHAnsi" w:cstheme="majorHAnsi"/>
          <w:sz w:val="24"/>
          <w:szCs w:val="24"/>
        </w:rPr>
      </w:pPr>
    </w:p>
    <w:p w14:paraId="0988F216" w14:textId="0BAC1143" w:rsidR="009C5C91" w:rsidRPr="00BB7C92" w:rsidRDefault="009C5C91" w:rsidP="009C5C91">
      <w:pPr>
        <w:pStyle w:val="Ttulo"/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sz w:val="24"/>
          <w:szCs w:val="24"/>
        </w:rPr>
        <w:t>ANEXO V</w:t>
      </w:r>
    </w:p>
    <w:p w14:paraId="65BBE771" w14:textId="77777777" w:rsidR="009C5C91" w:rsidRPr="00BB7C92" w:rsidRDefault="009C5C91" w:rsidP="009C5C91">
      <w:pPr>
        <w:pStyle w:val="Ttulo"/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sz w:val="24"/>
          <w:szCs w:val="24"/>
        </w:rPr>
        <w:t>Modelo de Projetos de Inovação Tecnológica</w:t>
      </w:r>
    </w:p>
    <w:p w14:paraId="74AAD5C1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</w:p>
    <w:p w14:paraId="58D7490B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PROJETO N</w:t>
      </w:r>
    </w:p>
    <w:p w14:paraId="561A159E" w14:textId="77777777" w:rsidR="009C5C91" w:rsidRPr="00BB7C92" w:rsidRDefault="009C5C91" w:rsidP="009C5C91">
      <w:pPr>
        <w:rPr>
          <w:rFonts w:asciiTheme="majorHAnsi" w:hAnsiTheme="majorHAnsi" w:cstheme="majorHAnsi"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Utilizar este modelo para cada um dos quatros projetos que serão submetidos na proposta</w:t>
      </w:r>
    </w:p>
    <w:p w14:paraId="41BC3A72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</w:p>
    <w:p w14:paraId="6D1AFE67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1. Informações relevantes para avaliação do projeto</w:t>
      </w:r>
    </w:p>
    <w:p w14:paraId="3F9EB133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Descrever os pontos fortes e oportunidades a que a proposta do projeto se destina.</w:t>
      </w:r>
    </w:p>
    <w:p w14:paraId="4600CE10" w14:textId="77777777" w:rsidR="009C5C91" w:rsidRPr="00BB7C92" w:rsidRDefault="009C5C91" w:rsidP="009C5C91">
      <w:pPr>
        <w:pStyle w:val="SemEspaamento"/>
        <w:rPr>
          <w:rFonts w:asciiTheme="majorHAnsi" w:hAnsiTheme="majorHAnsi" w:cstheme="majorHAnsi"/>
          <w:sz w:val="24"/>
          <w:szCs w:val="24"/>
        </w:rPr>
      </w:pPr>
    </w:p>
    <w:p w14:paraId="27EE222B" w14:textId="77777777" w:rsidR="009C5C91" w:rsidRPr="00BB7C92" w:rsidRDefault="009C5C91" w:rsidP="009C5C91">
      <w:pPr>
        <w:pStyle w:val="SemEspaamento"/>
        <w:rPr>
          <w:rFonts w:asciiTheme="majorHAnsi" w:hAnsiTheme="majorHAnsi" w:cstheme="majorHAnsi"/>
          <w:b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2. Introdução e justificativa</w:t>
      </w:r>
    </w:p>
    <w:p w14:paraId="75A183BD" w14:textId="77777777" w:rsidR="009C5C91" w:rsidRPr="00BB7C92" w:rsidRDefault="009C5C91" w:rsidP="009C5C91">
      <w:pPr>
        <w:rPr>
          <w:rFonts w:asciiTheme="majorHAnsi" w:hAnsiTheme="majorHAnsi" w:cstheme="majorHAnsi"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 xml:space="preserve">Caracterize o problema que o projeto pretende abordar, referenciando produtos e/ou serviços relacionados. </w:t>
      </w:r>
    </w:p>
    <w:p w14:paraId="5047EBBC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</w:p>
    <w:p w14:paraId="722B71B9" w14:textId="77777777" w:rsidR="009C5C91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3. Objetivos do Projeto</w:t>
      </w:r>
    </w:p>
    <w:p w14:paraId="07B6ABAA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</w:p>
    <w:p w14:paraId="05E44A24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3.1 Objetivo geral</w:t>
      </w:r>
    </w:p>
    <w:p w14:paraId="21FCEF18" w14:textId="77777777" w:rsidR="009C5C91" w:rsidRDefault="009C5C91" w:rsidP="009C5C91">
      <w:pPr>
        <w:rPr>
          <w:rFonts w:asciiTheme="majorHAnsi" w:hAnsiTheme="majorHAnsi" w:cstheme="majorHAnsi"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O objetivo geral define o que o proponente pretende atingir com essa proposta.</w:t>
      </w:r>
    </w:p>
    <w:p w14:paraId="7F6D1F0B" w14:textId="77777777" w:rsidR="009C5C91" w:rsidRPr="00BB7C92" w:rsidRDefault="009C5C91" w:rsidP="009C5C91">
      <w:pPr>
        <w:rPr>
          <w:rFonts w:asciiTheme="majorHAnsi" w:hAnsiTheme="majorHAnsi" w:cstheme="majorHAnsi"/>
          <w:color w:val="FF0000"/>
          <w:sz w:val="24"/>
          <w:szCs w:val="24"/>
        </w:rPr>
      </w:pPr>
    </w:p>
    <w:p w14:paraId="184CD319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3.2 Objetivos específicos</w:t>
      </w:r>
    </w:p>
    <w:p w14:paraId="564B2159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Os objetivos específicos definem etapas do trabalho a serem realizadas para que se alcance o objetivo geral.</w:t>
      </w:r>
    </w:p>
    <w:p w14:paraId="1B4B472C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</w:p>
    <w:p w14:paraId="31F635C8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4. Fundamentação teórica / Revisão de literatura</w:t>
      </w:r>
    </w:p>
    <w:p w14:paraId="4D7A087B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Consiste em apresentar um resumo do que já foi investigado sobre o tema, destacando os avanços, críticas e limitações das formulações.</w:t>
      </w:r>
    </w:p>
    <w:p w14:paraId="5DA433D1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</w:p>
    <w:p w14:paraId="7F64D0A8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5. Metodologia e Estratégia de Ação</w:t>
      </w:r>
    </w:p>
    <w:p w14:paraId="59A5C746" w14:textId="77777777" w:rsidR="009C5C91" w:rsidRPr="00BB7C92" w:rsidRDefault="009C5C91" w:rsidP="009C5C91">
      <w:pPr>
        <w:rPr>
          <w:rFonts w:asciiTheme="majorHAnsi" w:hAnsiTheme="majorHAnsi" w:cstheme="majorHAnsi"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A metodologia remete diretamente às técnicas metodológicas, ferramentas a serem empregadas, e à maneira de trabalhar no desenvolvimento do projeto.</w:t>
      </w:r>
    </w:p>
    <w:p w14:paraId="47DAA737" w14:textId="77777777" w:rsidR="009C5C91" w:rsidRPr="00BB7C92" w:rsidRDefault="009C5C91" w:rsidP="009C5C91">
      <w:pPr>
        <w:rPr>
          <w:rFonts w:asciiTheme="majorHAnsi" w:hAnsiTheme="majorHAnsi" w:cstheme="majorHAnsi"/>
          <w:color w:val="FF0000"/>
          <w:sz w:val="24"/>
          <w:szCs w:val="24"/>
        </w:rPr>
      </w:pPr>
    </w:p>
    <w:p w14:paraId="2A4DBA34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6. Critério de escolha dos Membros da Equipe</w:t>
      </w:r>
    </w:p>
    <w:p w14:paraId="02ED32D6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Informar como os professores orientadores e alunos bolsistas serão selecionados e os critérios utilizados.</w:t>
      </w:r>
      <w:r w:rsidRPr="00BB7C9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0C3FC54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</w:p>
    <w:p w14:paraId="59B41262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7. Resultados e impactos esperados</w:t>
      </w:r>
    </w:p>
    <w:p w14:paraId="6C3231B6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Descreva qual será a repercussão da sua pesquisa em relação ao tema investigado na comunidade científica e na sociedade, a partir dos resultados e conclusões decorrentes da sua investigação.</w:t>
      </w:r>
    </w:p>
    <w:p w14:paraId="5CA9F379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</w:p>
    <w:p w14:paraId="7EEE5992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8. Viabilidade técnica</w:t>
      </w:r>
    </w:p>
    <w:p w14:paraId="18EF3678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 xml:space="preserve">Explicite quais recursos materiais e financeiros estão disponíveis para a realização do trabalho. </w:t>
      </w:r>
    </w:p>
    <w:p w14:paraId="2C0959F5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</w:p>
    <w:p w14:paraId="7DCCE6F7" w14:textId="77777777" w:rsidR="009C5C91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9. Plano de Trabalho</w:t>
      </w:r>
    </w:p>
    <w:p w14:paraId="38C57F34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</w:p>
    <w:p w14:paraId="0BADAFE8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9.1 Oficinas Selecionadas para a Capacitação da Equipe (ver Anexo I)</w:t>
      </w:r>
    </w:p>
    <w:p w14:paraId="21420BBC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</w:p>
    <w:p w14:paraId="7DC8E477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9.2 Cronograma de atividades</w:t>
      </w:r>
    </w:p>
    <w:p w14:paraId="1EF199C6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Detalhe as etapas (atividades) que levarão à realização dos objetivos descritos.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1"/>
        <w:gridCol w:w="378"/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9"/>
      </w:tblGrid>
      <w:tr w:rsidR="009C5C91" w:rsidRPr="00BB7C92" w14:paraId="43009C2C" w14:textId="77777777" w:rsidTr="009C5C91">
        <w:tc>
          <w:tcPr>
            <w:tcW w:w="2335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A5142D" w14:textId="77777777" w:rsidR="009C5C91" w:rsidRPr="00BB7C92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BB7C92">
              <w:rPr>
                <w:rFonts w:asciiTheme="majorHAnsi" w:hAnsiTheme="majorHAnsi" w:cstheme="majorHAnsi"/>
                <w:b/>
                <w:sz w:val="24"/>
              </w:rPr>
              <w:t>Etapa (Detalhamento das atividades)</w:t>
            </w:r>
          </w:p>
        </w:tc>
        <w:tc>
          <w:tcPr>
            <w:tcW w:w="2665" w:type="pct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903D49F" w14:textId="77777777" w:rsidR="009C5C91" w:rsidRPr="00BB7C92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sz w:val="24"/>
              </w:rPr>
            </w:pPr>
            <w:r w:rsidRPr="00BB7C92">
              <w:rPr>
                <w:rFonts w:asciiTheme="majorHAnsi" w:hAnsiTheme="majorHAnsi" w:cstheme="majorHAnsi"/>
                <w:b/>
                <w:sz w:val="24"/>
              </w:rPr>
              <w:t>Período (mês)</w:t>
            </w:r>
          </w:p>
        </w:tc>
      </w:tr>
      <w:tr w:rsidR="009C5C91" w:rsidRPr="00BB7C92" w14:paraId="638EAC7F" w14:textId="77777777" w:rsidTr="009C5C91">
        <w:tc>
          <w:tcPr>
            <w:tcW w:w="2335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74179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BA640F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1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9D699F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2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E9A7E5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3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DAB955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4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04D41C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5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4A1508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6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15AC19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7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780CE7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8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93E13F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9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34F3DF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10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7C7E83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11</w:t>
            </w: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0E52E2" w14:textId="77777777" w:rsidR="009C5C91" w:rsidRPr="009C5C91" w:rsidRDefault="009C5C91" w:rsidP="00F61462">
            <w:pPr>
              <w:pStyle w:val="Contedodatabela"/>
              <w:jc w:val="center"/>
              <w:rPr>
                <w:rFonts w:asciiTheme="majorHAnsi" w:hAnsiTheme="majorHAnsi" w:cstheme="majorHAnsi"/>
                <w:szCs w:val="22"/>
              </w:rPr>
            </w:pPr>
            <w:r w:rsidRPr="009C5C91">
              <w:rPr>
                <w:rFonts w:asciiTheme="majorHAnsi" w:hAnsiTheme="majorHAnsi" w:cstheme="majorHAnsi"/>
                <w:b/>
                <w:szCs w:val="22"/>
              </w:rPr>
              <w:t>12</w:t>
            </w:r>
          </w:p>
        </w:tc>
      </w:tr>
      <w:tr w:rsidR="009C5C91" w:rsidRPr="00BB7C92" w14:paraId="7272AFD1" w14:textId="77777777" w:rsidTr="009C5C91">
        <w:trPr>
          <w:trHeight w:val="113"/>
        </w:trPr>
        <w:tc>
          <w:tcPr>
            <w:tcW w:w="2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7C82D6" w14:textId="77777777" w:rsidR="009C5C91" w:rsidRPr="00BB7C92" w:rsidRDefault="009C5C91" w:rsidP="00F61462">
            <w:pPr>
              <w:pStyle w:val="Contedodatabela"/>
              <w:snapToGrid w:val="0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B451DE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B56A8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C444F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975B21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8FC3D4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58506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10E4E6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29F37E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6EFB7F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B2FEFE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ED3787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9782D67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9C5C91" w:rsidRPr="00BB7C92" w14:paraId="0020C51B" w14:textId="77777777" w:rsidTr="009C5C91">
        <w:trPr>
          <w:trHeight w:val="113"/>
        </w:trPr>
        <w:tc>
          <w:tcPr>
            <w:tcW w:w="2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CFD83E" w14:textId="77777777" w:rsidR="009C5C91" w:rsidRPr="00BB7C92" w:rsidRDefault="009C5C91" w:rsidP="00F61462">
            <w:pPr>
              <w:pStyle w:val="Contedodatabela"/>
              <w:snapToGrid w:val="0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A78AFB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8B8B76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6720442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1A4260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713404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E560CF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BFB9A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41BD9E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142599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F33832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7BFB94B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13457FF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9C5C91" w:rsidRPr="00BB7C92" w14:paraId="4117773D" w14:textId="77777777" w:rsidTr="009C5C91">
        <w:trPr>
          <w:trHeight w:val="113"/>
        </w:trPr>
        <w:tc>
          <w:tcPr>
            <w:tcW w:w="2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364CD7" w14:textId="77777777" w:rsidR="009C5C91" w:rsidRPr="00BB7C92" w:rsidRDefault="009C5C91" w:rsidP="00F61462">
            <w:pPr>
              <w:pStyle w:val="Contedodatabela"/>
              <w:snapToGrid w:val="0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2E982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8F8298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91C8E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D48F8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92C019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E076AB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355411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6D0C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E3B8B6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31D8D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59595A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BC5749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9C5C91" w:rsidRPr="00BB7C92" w14:paraId="05E89DE5" w14:textId="77777777" w:rsidTr="009C5C91">
        <w:trPr>
          <w:trHeight w:val="113"/>
        </w:trPr>
        <w:tc>
          <w:tcPr>
            <w:tcW w:w="2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463A0C" w14:textId="77777777" w:rsidR="009C5C91" w:rsidRPr="00BB7C92" w:rsidRDefault="009C5C91" w:rsidP="00F61462">
            <w:pPr>
              <w:pStyle w:val="Contedodatabela"/>
              <w:snapToGrid w:val="0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2DC4D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E61859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40BB84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667EBD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18CC9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6D6B9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C626B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C77194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5CF85B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B0A0B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1338DE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E797E22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9C5C91" w:rsidRPr="00BB7C92" w14:paraId="7CAB8EDF" w14:textId="77777777" w:rsidTr="009C5C91">
        <w:trPr>
          <w:trHeight w:val="113"/>
        </w:trPr>
        <w:tc>
          <w:tcPr>
            <w:tcW w:w="2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FE0EDE" w14:textId="77777777" w:rsidR="009C5C91" w:rsidRPr="00BB7C92" w:rsidRDefault="009C5C91" w:rsidP="00F61462">
            <w:pPr>
              <w:pStyle w:val="Contedodatabela"/>
              <w:snapToGrid w:val="0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8D28B8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60256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871B4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2D9A1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7CC8B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2CA09F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1AB79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0144A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B310EF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9D73FF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77C8F0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648E16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9C5C91" w:rsidRPr="00BB7C92" w14:paraId="580F35AC" w14:textId="77777777" w:rsidTr="009C5C91">
        <w:trPr>
          <w:trHeight w:val="113"/>
        </w:trPr>
        <w:tc>
          <w:tcPr>
            <w:tcW w:w="2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94F9A5" w14:textId="77777777" w:rsidR="009C5C91" w:rsidRPr="00BB7C92" w:rsidRDefault="009C5C91" w:rsidP="00F61462">
            <w:pPr>
              <w:pStyle w:val="Contedodatabela"/>
              <w:snapToGrid w:val="0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3A19DD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FF14D9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CF68FA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FB15B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7DD91D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FF0547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7A432A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6FA250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B29AE0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EC459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376164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5A00C9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9C5C91" w:rsidRPr="00BB7C92" w14:paraId="7DE1F813" w14:textId="77777777" w:rsidTr="009C5C91">
        <w:trPr>
          <w:trHeight w:val="113"/>
        </w:trPr>
        <w:tc>
          <w:tcPr>
            <w:tcW w:w="2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8AF242" w14:textId="77777777" w:rsidR="009C5C91" w:rsidRPr="00BB7C92" w:rsidRDefault="009C5C91" w:rsidP="00F61462">
            <w:pPr>
              <w:pStyle w:val="Contedodatabela"/>
              <w:snapToGrid w:val="0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7CA199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503956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B4480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3CC9DA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1893B3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E71C42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33EED6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5E5FEE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9325A6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18124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81A70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BF26A39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9C5C91" w:rsidRPr="00BB7C92" w14:paraId="1D23756C" w14:textId="77777777" w:rsidTr="009C5C91">
        <w:trPr>
          <w:trHeight w:val="113"/>
        </w:trPr>
        <w:tc>
          <w:tcPr>
            <w:tcW w:w="2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F6FC44" w14:textId="77777777" w:rsidR="009C5C91" w:rsidRPr="00BB7C92" w:rsidRDefault="009C5C91" w:rsidP="00F61462">
            <w:pPr>
              <w:pStyle w:val="Contedodatabela"/>
              <w:snapToGrid w:val="0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38B735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D96BC8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08B77E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741C77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74C3D8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89FB4D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07A9DE7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087419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5A9A02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D2F7AC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745D20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7254DB8" w14:textId="77777777" w:rsidR="009C5C91" w:rsidRPr="00BB7C92" w:rsidRDefault="009C5C91" w:rsidP="00F61462">
            <w:pPr>
              <w:pStyle w:val="Contedodatabela"/>
              <w:snapToGrid w:val="0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</w:tbl>
    <w:p w14:paraId="745C6116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OBS. Podem ser inseridas quantas linhas forem necessárias neste cronograma.</w:t>
      </w:r>
    </w:p>
    <w:p w14:paraId="17057351" w14:textId="77777777" w:rsidR="009C5C91" w:rsidRPr="00BB7C92" w:rsidRDefault="009C5C91" w:rsidP="009C5C91">
      <w:pPr>
        <w:rPr>
          <w:rFonts w:asciiTheme="majorHAnsi" w:hAnsiTheme="majorHAnsi" w:cstheme="majorHAnsi"/>
          <w:b/>
          <w:sz w:val="24"/>
          <w:szCs w:val="24"/>
        </w:rPr>
      </w:pPr>
    </w:p>
    <w:p w14:paraId="4725BAAD" w14:textId="77777777" w:rsidR="009C5C91" w:rsidRPr="00BB7C92" w:rsidRDefault="009C5C91" w:rsidP="009C5C91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B7C92">
        <w:rPr>
          <w:rFonts w:asciiTheme="majorHAnsi" w:hAnsiTheme="majorHAnsi" w:cstheme="majorHAnsi"/>
          <w:b/>
          <w:sz w:val="24"/>
          <w:szCs w:val="24"/>
        </w:rPr>
        <w:t>10. Referências</w:t>
      </w:r>
    </w:p>
    <w:p w14:paraId="0D7746EF" w14:textId="77777777" w:rsidR="009C5C91" w:rsidRPr="00BB7C92" w:rsidRDefault="009C5C91" w:rsidP="009C5C91">
      <w:pPr>
        <w:rPr>
          <w:rFonts w:asciiTheme="majorHAnsi" w:hAnsiTheme="majorHAnsi" w:cstheme="majorHAnsi"/>
          <w:sz w:val="24"/>
          <w:szCs w:val="24"/>
        </w:rPr>
      </w:pPr>
      <w:r w:rsidRPr="00BB7C92">
        <w:rPr>
          <w:rFonts w:asciiTheme="majorHAnsi" w:hAnsiTheme="majorHAnsi" w:cstheme="majorHAnsi"/>
          <w:color w:val="FF0000"/>
          <w:sz w:val="24"/>
          <w:szCs w:val="24"/>
        </w:rPr>
        <w:t>Relacione aqui as principais referências bibliográficas utilizadas na elaboração do projeto. Use formato ABNT.</w:t>
      </w:r>
    </w:p>
    <w:p w14:paraId="6A5F74D1" w14:textId="77777777" w:rsidR="004C759D" w:rsidRDefault="004C759D"/>
    <w:sectPr w:rsidR="004C759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F9147" w14:textId="77777777" w:rsidR="00E77918" w:rsidRDefault="00E77918" w:rsidP="009C5C91">
      <w:r>
        <w:separator/>
      </w:r>
    </w:p>
  </w:endnote>
  <w:endnote w:type="continuationSeparator" w:id="0">
    <w:p w14:paraId="1136C33F" w14:textId="77777777" w:rsidR="00E77918" w:rsidRDefault="00E77918" w:rsidP="009C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D6FB5" w14:textId="77777777" w:rsidR="00E77918" w:rsidRDefault="00E77918" w:rsidP="009C5C91">
      <w:r>
        <w:separator/>
      </w:r>
    </w:p>
  </w:footnote>
  <w:footnote w:type="continuationSeparator" w:id="0">
    <w:p w14:paraId="23602668" w14:textId="77777777" w:rsidR="00E77918" w:rsidRDefault="00E77918" w:rsidP="009C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A438A" w14:textId="04888FC3" w:rsidR="009C5C91" w:rsidRDefault="009C5C91" w:rsidP="009C5C91">
    <w:pPr>
      <w:pStyle w:val="Cabealho"/>
      <w:jc w:val="center"/>
    </w:pPr>
    <w:r>
      <w:rPr>
        <w:noProof/>
      </w:rPr>
      <w:drawing>
        <wp:inline distT="0" distB="0" distL="0" distR="0" wp14:anchorId="05FFE1A4" wp14:editId="44801417">
          <wp:extent cx="485714" cy="44761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714" cy="44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DDDDA" w14:textId="77777777" w:rsidR="009C5C91" w:rsidRDefault="009C5C91" w:rsidP="009C5C91">
    <w:pPr>
      <w:pStyle w:val="Cabealho"/>
    </w:pPr>
  </w:p>
  <w:p w14:paraId="75B4AA11" w14:textId="77777777" w:rsidR="009C5C91" w:rsidRDefault="009C5C91" w:rsidP="009C5C91">
    <w:pPr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t>MINISTÉRIO DA EDUCAÇÃO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SECRETARIA DE EDUCAÇÃO PROFISSIONAL E TECNOLÓGICA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INSTITUTO FEDERAL DE EDUCAÇÃO, CIÊNCIA E TECNOLOGIA DA PARAÍBA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PRÓ-REITORIA DE PESQUISA, INOVAÇÃO E PÓS-GRADUAÇÃO</w:t>
    </w:r>
  </w:p>
  <w:p w14:paraId="2EED3F05" w14:textId="77777777" w:rsidR="009C5C91" w:rsidRDefault="009C5C91" w:rsidP="009C5C91">
    <w:pPr>
      <w:pStyle w:val="Cabealho"/>
      <w:jc w:val="center"/>
    </w:pPr>
    <w:r>
      <w:rPr>
        <w:rFonts w:asciiTheme="majorHAnsi" w:eastAsia="Times New Roman" w:hAnsiTheme="majorHAnsi" w:cs="Calibri"/>
        <w:sz w:val="20"/>
        <w:szCs w:val="20"/>
        <w:lang w:eastAsia="pt-BR"/>
      </w:rPr>
      <w:t>Av. João da Mata, 256, Jaguaribe – João Pessoa – PB – CEP 58.015-020</w:t>
    </w:r>
    <w:r>
      <w:rPr>
        <w:rFonts w:asciiTheme="majorHAnsi" w:eastAsia="Times New Roman" w:hAnsiTheme="majorHAnsi" w:cs="Calibri"/>
        <w:sz w:val="20"/>
        <w:szCs w:val="20"/>
        <w:lang w:eastAsia="pt-BR"/>
      </w:rPr>
      <w:br/>
    </w:r>
    <w:hyperlink r:id="rId2" w:history="1">
      <w:r>
        <w:rPr>
          <w:rStyle w:val="Hyperlink"/>
          <w:rFonts w:asciiTheme="majorHAnsi" w:eastAsia="Times New Roman" w:hAnsiTheme="majorHAnsi" w:cs="Calibri"/>
          <w:sz w:val="20"/>
          <w:szCs w:val="20"/>
          <w:lang w:eastAsia="pt-BR"/>
        </w:rPr>
        <w:t>www.ifpb.edu.br</w:t>
      </w:r>
    </w:hyperlink>
  </w:p>
  <w:p w14:paraId="3697C81C" w14:textId="77777777" w:rsidR="009C5C91" w:rsidRDefault="009C5C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91"/>
    <w:rsid w:val="004C759D"/>
    <w:rsid w:val="009C5C91"/>
    <w:rsid w:val="00E7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FAE2"/>
  <w15:chartTrackingRefBased/>
  <w15:docId w15:val="{6C526BB9-A349-4E4B-AF64-C48F591D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C91"/>
    <w:pPr>
      <w:widowControl w:val="0"/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C5C91"/>
    <w:pPr>
      <w:keepNext/>
      <w:keepLines/>
      <w:widowControl/>
      <w:spacing w:after="60" w:line="276" w:lineRule="auto"/>
      <w:jc w:val="center"/>
    </w:pPr>
    <w:rPr>
      <w:rFonts w:ascii="Calibri" w:eastAsia="Calibri" w:hAnsi="Calibri" w:cs="Calibri"/>
      <w:b/>
      <w:sz w:val="28"/>
      <w:szCs w:val="28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9C5C91"/>
    <w:rPr>
      <w:rFonts w:ascii="Calibri" w:eastAsia="Calibri" w:hAnsi="Calibri" w:cs="Calibri"/>
      <w:b/>
      <w:sz w:val="28"/>
      <w:szCs w:val="28"/>
      <w:lang w:eastAsia="pt-BR"/>
    </w:rPr>
  </w:style>
  <w:style w:type="paragraph" w:customStyle="1" w:styleId="Contedodatabela">
    <w:name w:val="Conteúdo da tabela"/>
    <w:basedOn w:val="Normal"/>
    <w:rsid w:val="009C5C91"/>
    <w:pPr>
      <w:widowControl/>
      <w:suppressLineNumbers/>
      <w:suppressAutoHyphens/>
      <w:spacing w:before="120" w:after="120"/>
      <w:jc w:val="left"/>
    </w:pPr>
    <w:rPr>
      <w:rFonts w:ascii="Arial" w:eastAsia="Times New Roman" w:hAnsi="Arial" w:cs="Arial"/>
      <w:szCs w:val="24"/>
      <w:lang w:eastAsia="zh-CN"/>
    </w:rPr>
  </w:style>
  <w:style w:type="paragraph" w:styleId="SemEspaamento">
    <w:name w:val="No Spacing"/>
    <w:uiPriority w:val="1"/>
    <w:qFormat/>
    <w:rsid w:val="009C5C91"/>
    <w:pPr>
      <w:spacing w:after="0" w:line="240" w:lineRule="auto"/>
      <w:jc w:val="both"/>
    </w:pPr>
    <w:rPr>
      <w:rFonts w:ascii="Calibri" w:eastAsia="Calibri" w:hAnsi="Calibri" w:cs="Calibri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C5C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5C91"/>
  </w:style>
  <w:style w:type="paragraph" w:styleId="Rodap">
    <w:name w:val="footer"/>
    <w:basedOn w:val="Normal"/>
    <w:link w:val="RodapChar"/>
    <w:uiPriority w:val="99"/>
    <w:unhideWhenUsed/>
    <w:rsid w:val="009C5C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5C91"/>
  </w:style>
  <w:style w:type="character" w:styleId="Hyperlink">
    <w:name w:val="Hyperlink"/>
    <w:basedOn w:val="Fontepargpadro"/>
    <w:uiPriority w:val="99"/>
    <w:semiHidden/>
    <w:unhideWhenUsed/>
    <w:rsid w:val="009C5C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b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Anderson</dc:creator>
  <cp:keywords/>
  <dc:description/>
  <cp:lastModifiedBy>Maxwell Anderson</cp:lastModifiedBy>
  <cp:revision>1</cp:revision>
  <dcterms:created xsi:type="dcterms:W3CDTF">2020-07-07T15:46:00Z</dcterms:created>
  <dcterms:modified xsi:type="dcterms:W3CDTF">2020-07-07T15:48:00Z</dcterms:modified>
</cp:coreProperties>
</file>