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B324B" w14:textId="7DBAC719" w:rsidR="0069573D" w:rsidRPr="00404C1C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04C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1C7C8D54" w:rsidR="0045409A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7146840A" w14:textId="77777777" w:rsidR="00F71C11" w:rsidRPr="00404C1C" w:rsidRDefault="00F71C11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4213BCEA" w14:textId="26131A51" w:rsidR="00F71C11" w:rsidRPr="00F71C11" w:rsidRDefault="00F71C11" w:rsidP="00F71C11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r w:rsidRPr="00F71C11">
        <w:rPr>
          <w:rFonts w:ascii="Arial" w:hAnsi="Arial" w:cs="Arial"/>
          <w:b/>
          <w:sz w:val="28"/>
          <w:szCs w:val="28"/>
        </w:rPr>
        <w:t>ANEXO V - RECIBO DE DIÁRIAS - COLABORADOR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937395A" w14:textId="77777777" w:rsidR="00F71C11" w:rsidRPr="00953A43" w:rsidRDefault="00F71C11" w:rsidP="00F71C11">
      <w:pPr>
        <w:pStyle w:val="Default"/>
        <w:spacing w:line="276" w:lineRule="auto"/>
        <w:ind w:left="-284" w:right="-625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5274"/>
      </w:tblGrid>
      <w:tr w:rsidR="00F71C11" w:rsidRPr="00953A43" w14:paraId="2814D3D8" w14:textId="77777777" w:rsidTr="00F71C11">
        <w:tc>
          <w:tcPr>
            <w:tcW w:w="10916" w:type="dxa"/>
            <w:gridSpan w:val="2"/>
            <w:shd w:val="clear" w:color="auto" w:fill="auto"/>
          </w:tcPr>
          <w:p w14:paraId="66A020BD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Título da Ação de Extensão e Cultura:</w:t>
            </w:r>
          </w:p>
        </w:tc>
      </w:tr>
      <w:tr w:rsidR="00F71C11" w:rsidRPr="00953A43" w14:paraId="72668E73" w14:textId="77777777" w:rsidTr="00F71C11">
        <w:tc>
          <w:tcPr>
            <w:tcW w:w="10916" w:type="dxa"/>
            <w:gridSpan w:val="2"/>
            <w:shd w:val="clear" w:color="auto" w:fill="auto"/>
          </w:tcPr>
          <w:p w14:paraId="420FCF80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 xml:space="preserve">Recebi do Instituto Federal de Educação, Ciência e Tecnologia da Paraíba (IFPB), através do senhor </w:t>
            </w:r>
            <w:r w:rsidRPr="00953A43">
              <w:rPr>
                <w:rFonts w:ascii="Arial" w:hAnsi="Arial" w:cs="Arial"/>
                <w:color w:val="FF0000"/>
                <w:sz w:val="14"/>
                <w:szCs w:val="14"/>
              </w:rPr>
              <w:t xml:space="preserve">Fulano de Tal (nome do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coordenador da ação</w:t>
            </w:r>
            <w:r w:rsidRPr="00953A43">
              <w:rPr>
                <w:rFonts w:ascii="Arial" w:hAnsi="Arial" w:cs="Arial"/>
                <w:color w:val="FF0000"/>
                <w:sz w:val="14"/>
                <w:szCs w:val="14"/>
              </w:rPr>
              <w:t>)</w:t>
            </w:r>
            <w:r w:rsidRPr="00953A43">
              <w:rPr>
                <w:rFonts w:ascii="Arial" w:hAnsi="Arial" w:cs="Arial"/>
                <w:sz w:val="14"/>
                <w:szCs w:val="14"/>
              </w:rPr>
              <w:t xml:space="preserve"> a importância de R$ </w:t>
            </w:r>
            <w:r w:rsidRPr="00953A43">
              <w:rPr>
                <w:rFonts w:ascii="Arial" w:hAnsi="Arial" w:cs="Arial"/>
                <w:color w:val="FF0000"/>
                <w:sz w:val="14"/>
                <w:szCs w:val="14"/>
              </w:rPr>
              <w:t>500,00 (quinhentos reais)</w:t>
            </w:r>
            <w:r w:rsidRPr="00953A43">
              <w:rPr>
                <w:rFonts w:ascii="Arial" w:hAnsi="Arial" w:cs="Arial"/>
                <w:sz w:val="14"/>
                <w:szCs w:val="14"/>
              </w:rPr>
              <w:t xml:space="preserve">, em caráter eventual e sem vínculo empregatício, a título de diárias, referentes ao período de </w:t>
            </w:r>
            <w:r w:rsidRPr="00953A43">
              <w:rPr>
                <w:rFonts w:ascii="Arial" w:hAnsi="Arial" w:cs="Arial"/>
                <w:color w:val="FF0000"/>
                <w:sz w:val="14"/>
                <w:szCs w:val="14"/>
              </w:rPr>
              <w:t>25 de julho a 01 de agosto de 2019.</w:t>
            </w:r>
          </w:p>
          <w:p w14:paraId="739826A8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2F0FEDF9" w14:textId="373CB53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Quantidade de diárias:</w:t>
            </w:r>
          </w:p>
          <w:p w14:paraId="11293583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Valor Unitário: R$</w:t>
            </w:r>
          </w:p>
          <w:p w14:paraId="74F6A413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Valor Total: R$</w:t>
            </w:r>
          </w:p>
          <w:p w14:paraId="350163AA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115946DB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Instituição visitada:</w:t>
            </w:r>
          </w:p>
          <w:p w14:paraId="28FFE7B9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Localidade visitada:</w:t>
            </w:r>
          </w:p>
          <w:p w14:paraId="77512928" w14:textId="77777777" w:rsidR="00F71C11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Objetivo da vista:</w:t>
            </w:r>
          </w:p>
          <w:p w14:paraId="7C696577" w14:textId="60AA10BE" w:rsidR="00D27939" w:rsidRPr="00953A43" w:rsidRDefault="00D27939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1C11" w:rsidRPr="00953A43" w14:paraId="68D90F2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10916" w:type="dxa"/>
            <w:gridSpan w:val="2"/>
            <w:shd w:val="clear" w:color="auto" w:fill="EAF1DD"/>
          </w:tcPr>
          <w:p w14:paraId="6373B44E" w14:textId="6960BC9C" w:rsidR="00F71C11" w:rsidRPr="00953A43" w:rsidRDefault="00F71C11" w:rsidP="005A1DC2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IDENTIFICAÇÃO DO </w:t>
            </w:r>
            <w:r w:rsidR="00CC2493">
              <w:rPr>
                <w:rFonts w:ascii="Arial" w:hAnsi="Arial" w:cs="Arial"/>
                <w:b/>
                <w:sz w:val="14"/>
                <w:szCs w:val="14"/>
              </w:rPr>
              <w:t>COLABORADOR</w:t>
            </w:r>
          </w:p>
        </w:tc>
      </w:tr>
      <w:tr w:rsidR="00F71C11" w:rsidRPr="00953A43" w14:paraId="72BDE3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642" w:type="dxa"/>
            <w:shd w:val="clear" w:color="auto" w:fill="auto"/>
          </w:tcPr>
          <w:p w14:paraId="6A26CD1D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Nome:</w:t>
            </w:r>
          </w:p>
        </w:tc>
        <w:tc>
          <w:tcPr>
            <w:tcW w:w="5274" w:type="dxa"/>
            <w:shd w:val="clear" w:color="auto" w:fill="auto"/>
          </w:tcPr>
          <w:p w14:paraId="6D97C71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4F94FE8C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642" w:type="dxa"/>
            <w:shd w:val="clear" w:color="auto" w:fill="auto"/>
          </w:tcPr>
          <w:p w14:paraId="79D506CA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7C727F92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795417B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0916" w:type="dxa"/>
            <w:gridSpan w:val="2"/>
            <w:shd w:val="clear" w:color="auto" w:fill="auto"/>
          </w:tcPr>
          <w:p w14:paraId="21F61A1A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0FFE178D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0916" w:type="dxa"/>
            <w:gridSpan w:val="2"/>
            <w:shd w:val="clear" w:color="auto" w:fill="EAF1DD"/>
          </w:tcPr>
          <w:p w14:paraId="2A1F5B4B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>TESTEMUNHAS</w:t>
            </w:r>
          </w:p>
        </w:tc>
      </w:tr>
      <w:tr w:rsidR="00F71C11" w:rsidRPr="00953A43" w14:paraId="203262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642" w:type="dxa"/>
            <w:shd w:val="clear" w:color="auto" w:fill="auto"/>
          </w:tcPr>
          <w:p w14:paraId="21DA44C1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b/>
                <w:color w:val="FF0000"/>
                <w:sz w:val="14"/>
                <w:szCs w:val="14"/>
              </w:rPr>
              <w:t>(1) Nome:</w:t>
            </w:r>
          </w:p>
        </w:tc>
        <w:tc>
          <w:tcPr>
            <w:tcW w:w="5274" w:type="dxa"/>
            <w:shd w:val="clear" w:color="auto" w:fill="auto"/>
          </w:tcPr>
          <w:p w14:paraId="4D8C735C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464B026E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642" w:type="dxa"/>
            <w:shd w:val="clear" w:color="auto" w:fill="auto"/>
          </w:tcPr>
          <w:p w14:paraId="48010B13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6B12AB85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5E46035A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0916" w:type="dxa"/>
            <w:gridSpan w:val="2"/>
            <w:shd w:val="clear" w:color="auto" w:fill="auto"/>
          </w:tcPr>
          <w:p w14:paraId="46A90C34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6CC91BD9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642" w:type="dxa"/>
            <w:shd w:val="clear" w:color="auto" w:fill="auto"/>
          </w:tcPr>
          <w:p w14:paraId="2FAD4E5A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(</w:t>
            </w:r>
            <w:r w:rsidRPr="00246196">
              <w:rPr>
                <w:rFonts w:ascii="Arial" w:hAnsi="Arial" w:cs="Arial"/>
                <w:b/>
                <w:color w:val="FF0000"/>
                <w:sz w:val="14"/>
                <w:szCs w:val="14"/>
              </w:rPr>
              <w:t>2) Nome:</w:t>
            </w:r>
          </w:p>
        </w:tc>
        <w:tc>
          <w:tcPr>
            <w:tcW w:w="5274" w:type="dxa"/>
            <w:shd w:val="clear" w:color="auto" w:fill="auto"/>
          </w:tcPr>
          <w:p w14:paraId="26A3964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03656D08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642" w:type="dxa"/>
            <w:shd w:val="clear" w:color="auto" w:fill="auto"/>
          </w:tcPr>
          <w:p w14:paraId="7A3E4FE9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438C960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605EADA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10916" w:type="dxa"/>
            <w:gridSpan w:val="2"/>
            <w:shd w:val="clear" w:color="auto" w:fill="auto"/>
          </w:tcPr>
          <w:p w14:paraId="65148C7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433F681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0916" w:type="dxa"/>
            <w:gridSpan w:val="2"/>
            <w:shd w:val="clear" w:color="auto" w:fill="auto"/>
          </w:tcPr>
          <w:p w14:paraId="2B384DB0" w14:textId="511B837F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Assinaturas:</w:t>
            </w:r>
          </w:p>
          <w:p w14:paraId="279075D5" w14:textId="77777777" w:rsidR="003A7879" w:rsidRPr="00953A43" w:rsidRDefault="003A787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2A091C00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3A83F54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___________________________________________</w:t>
            </w:r>
          </w:p>
          <w:p w14:paraId="7365975B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Assinatura Testemunha 1</w:t>
            </w:r>
          </w:p>
          <w:p w14:paraId="1B6C73D9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A513FD" w14:textId="6C0525EC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8CBBC2" w14:textId="77777777" w:rsidR="003A7879" w:rsidRDefault="003A787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FFBA07F" w14:textId="77777777" w:rsidR="00D27939" w:rsidRPr="00953A43" w:rsidRDefault="00D2793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FCA7A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___________________________________________</w:t>
            </w:r>
          </w:p>
          <w:p w14:paraId="6D781DAD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Assinatura Testemunha 2</w:t>
            </w:r>
          </w:p>
          <w:p w14:paraId="0CB97EBA" w14:textId="539DF2CA" w:rsidR="0059148F" w:rsidRPr="00953A43" w:rsidRDefault="0059148F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289B909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tbl>
      <w:tblPr>
        <w:tblW w:w="8798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2"/>
        <w:gridCol w:w="4296"/>
      </w:tblGrid>
      <w:tr w:rsidR="00F71C11" w:rsidRPr="00953A43" w14:paraId="6B659116" w14:textId="77777777" w:rsidTr="00D27939">
        <w:trPr>
          <w:trHeight w:val="386"/>
        </w:trPr>
        <w:tc>
          <w:tcPr>
            <w:tcW w:w="8798" w:type="dxa"/>
            <w:gridSpan w:val="2"/>
            <w:shd w:val="clear" w:color="auto" w:fill="EAF1DD"/>
          </w:tcPr>
          <w:p w14:paraId="288C7752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FCA51BE" w14:textId="557990F2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ASSINATURAS: </w:t>
            </w:r>
            <w:r w:rsidR="0059148F">
              <w:rPr>
                <w:rFonts w:ascii="Arial" w:hAnsi="Arial" w:cs="Arial"/>
                <w:b/>
                <w:sz w:val="14"/>
                <w:szCs w:val="14"/>
              </w:rPr>
              <w:t>COORDENADOR DA AÇÃO DE EXTENSÃO</w:t>
            </w: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 / </w:t>
            </w:r>
            <w:r w:rsidR="0059148F">
              <w:rPr>
                <w:rFonts w:ascii="Arial" w:hAnsi="Arial" w:cs="Arial"/>
                <w:b/>
                <w:sz w:val="14"/>
                <w:szCs w:val="14"/>
              </w:rPr>
              <w:t>COLABORADOR</w:t>
            </w:r>
          </w:p>
          <w:p w14:paraId="7FAEAE67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71C11" w:rsidRPr="00D27939" w14:paraId="68392E20" w14:textId="77777777" w:rsidTr="00D27939">
        <w:trPr>
          <w:trHeight w:val="1650"/>
        </w:trPr>
        <w:tc>
          <w:tcPr>
            <w:tcW w:w="4502" w:type="dxa"/>
            <w:shd w:val="clear" w:color="auto" w:fill="auto"/>
          </w:tcPr>
          <w:p w14:paraId="327BF9F2" w14:textId="228E5AB1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Atesto que as atividades implícitas ao motivo destas diárias estão associadas à ação de extensão e cultura</w:t>
            </w:r>
            <w:r w:rsidR="0059148F" w:rsidRPr="00D27939">
              <w:rPr>
                <w:rFonts w:ascii="Arial" w:hAnsi="Arial" w:cs="Arial"/>
                <w:sz w:val="14"/>
                <w:szCs w:val="14"/>
              </w:rPr>
              <w:t xml:space="preserve"> coordenada por mim.</w:t>
            </w:r>
          </w:p>
          <w:p w14:paraId="5930839E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53621E9" w14:textId="00432AE1" w:rsidR="00F71C11" w:rsidRPr="00D27939" w:rsidRDefault="00F71C11" w:rsidP="00D2793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João Pessoa/PB, 01 de agosto de 20</w:t>
            </w:r>
            <w:r w:rsidR="0059148F" w:rsidRPr="00D27939">
              <w:rPr>
                <w:rFonts w:ascii="Arial" w:hAnsi="Arial" w:cs="Arial"/>
                <w:color w:val="FF0000"/>
                <w:sz w:val="14"/>
                <w:szCs w:val="14"/>
              </w:rPr>
              <w:t>20</w:t>
            </w: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  <w:p w14:paraId="2BD0A4D3" w14:textId="77777777" w:rsidR="0059148F" w:rsidRPr="00D27939" w:rsidRDefault="0059148F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8BFB57E" w14:textId="7925E722" w:rsidR="00F71C11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E210DF8" w14:textId="1521BE6F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936BE9" w14:textId="77777777" w:rsidR="00D27939" w:rsidRP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DA29869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__________________________________</w:t>
            </w:r>
          </w:p>
          <w:p w14:paraId="7F80CBDA" w14:textId="1AC1B04B" w:rsidR="0059148F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 xml:space="preserve">Assinatura do </w:t>
            </w:r>
            <w:r w:rsidR="0059148F" w:rsidRPr="00D27939">
              <w:rPr>
                <w:rFonts w:ascii="Arial" w:hAnsi="Arial" w:cs="Arial"/>
                <w:sz w:val="14"/>
                <w:szCs w:val="14"/>
              </w:rPr>
              <w:t>c</w:t>
            </w:r>
            <w:r w:rsidRPr="00D27939">
              <w:rPr>
                <w:rFonts w:ascii="Arial" w:hAnsi="Arial" w:cs="Arial"/>
                <w:sz w:val="14"/>
                <w:szCs w:val="14"/>
              </w:rPr>
              <w:t xml:space="preserve">oordenador da </w:t>
            </w:r>
            <w:r w:rsidR="0059148F" w:rsidRPr="00D27939">
              <w:rPr>
                <w:rFonts w:ascii="Arial" w:hAnsi="Arial" w:cs="Arial"/>
                <w:sz w:val="14"/>
                <w:szCs w:val="14"/>
              </w:rPr>
              <w:t>a</w:t>
            </w:r>
            <w:r w:rsidRPr="00D27939">
              <w:rPr>
                <w:rFonts w:ascii="Arial" w:hAnsi="Arial" w:cs="Arial"/>
                <w:sz w:val="14"/>
                <w:szCs w:val="14"/>
              </w:rPr>
              <w:t>ção</w:t>
            </w:r>
          </w:p>
          <w:p w14:paraId="6675DB02" w14:textId="77777777" w:rsidR="0059148F" w:rsidRPr="00D27939" w:rsidRDefault="0059148F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143418C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5" w:type="dxa"/>
            <w:shd w:val="clear" w:color="auto" w:fill="auto"/>
          </w:tcPr>
          <w:p w14:paraId="2C365E12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Por ser verdade, firmo o presente recibo.</w:t>
            </w:r>
          </w:p>
          <w:p w14:paraId="36019A10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2E1BD3F" w14:textId="77777777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8036F8" w14:textId="72CBE374" w:rsidR="00F71C11" w:rsidRPr="00D27939" w:rsidRDefault="00F71C11" w:rsidP="00D2793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João Pessoa/PB, 01 de agosto de 20</w:t>
            </w:r>
            <w:r w:rsidR="0059148F" w:rsidRPr="00D27939">
              <w:rPr>
                <w:rFonts w:ascii="Arial" w:hAnsi="Arial" w:cs="Arial"/>
                <w:color w:val="FF0000"/>
                <w:sz w:val="14"/>
                <w:szCs w:val="14"/>
              </w:rPr>
              <w:t>20</w:t>
            </w: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  <w:p w14:paraId="2FC9BC29" w14:textId="19E8003A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45D685D" w14:textId="149F9D58" w:rsidR="0059148F" w:rsidRDefault="0059148F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63E853" w14:textId="75D48A32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C69C64" w14:textId="77777777" w:rsidR="00D27939" w:rsidRP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944324E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________________________________</w:t>
            </w:r>
          </w:p>
          <w:p w14:paraId="784ACA20" w14:textId="6F2ADB85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 xml:space="preserve">Assinatura do </w:t>
            </w:r>
            <w:r w:rsidR="0059148F" w:rsidRPr="00D27939">
              <w:rPr>
                <w:rFonts w:ascii="Arial" w:hAnsi="Arial" w:cs="Arial"/>
                <w:sz w:val="14"/>
                <w:szCs w:val="14"/>
              </w:rPr>
              <w:t>colaborador</w:t>
            </w:r>
          </w:p>
        </w:tc>
      </w:tr>
    </w:tbl>
    <w:p w14:paraId="74AB6F3E" w14:textId="76B169B8" w:rsidR="00F71C11" w:rsidRPr="00D27939" w:rsidRDefault="00F71C11" w:rsidP="00D27939">
      <w:pPr>
        <w:jc w:val="center"/>
        <w:rPr>
          <w:rFonts w:ascii="Arial" w:hAnsi="Arial" w:cs="Arial"/>
          <w:sz w:val="14"/>
          <w:szCs w:val="14"/>
        </w:rPr>
      </w:pPr>
    </w:p>
    <w:p w14:paraId="0F31B38E" w14:textId="77777777" w:rsidR="00307508" w:rsidRPr="00953A43" w:rsidRDefault="00307508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6FD793C2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  <w:r w:rsidRPr="00953A43">
        <w:rPr>
          <w:rFonts w:ascii="Arial" w:hAnsi="Arial" w:cs="Arial"/>
          <w:b/>
          <w:sz w:val="14"/>
          <w:szCs w:val="14"/>
        </w:rPr>
        <w:t>ATENÇÃO:</w:t>
      </w:r>
    </w:p>
    <w:p w14:paraId="3C4C6B98" w14:textId="49571556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1. O pagamento de diária é referente às despesas com alimentação, estad</w:t>
      </w:r>
      <w:r w:rsidR="00362611">
        <w:rPr>
          <w:rFonts w:ascii="Arial" w:hAnsi="Arial" w:cs="Arial"/>
          <w:sz w:val="14"/>
          <w:szCs w:val="14"/>
        </w:rPr>
        <w:t>i</w:t>
      </w:r>
      <w:r w:rsidRPr="00953A43">
        <w:rPr>
          <w:rFonts w:ascii="Arial" w:hAnsi="Arial" w:cs="Arial"/>
          <w:sz w:val="14"/>
          <w:szCs w:val="14"/>
        </w:rPr>
        <w:t>a e deslocamento;</w:t>
      </w:r>
    </w:p>
    <w:p w14:paraId="5AC87245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2. A diária é concedida por dia de afastamento, sendo devida pela metade quando o deslocamento não exigir pernoite fora da sede, ou quando a União custear, por meio diverso, as despesas de pousada;</w:t>
      </w:r>
    </w:p>
    <w:p w14:paraId="56D4A8EA" w14:textId="452CCFE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3. Poderá ser concedido adicional de embarque e desembarque, destinado a cobrir despesas de deslocamento até o local de embarque e desembarque ao local de trabalho ou de hospedagem e vice-versa</w:t>
      </w:r>
      <w:r w:rsidR="00362611">
        <w:rPr>
          <w:rFonts w:ascii="Arial" w:hAnsi="Arial" w:cs="Arial"/>
          <w:sz w:val="14"/>
          <w:szCs w:val="14"/>
        </w:rPr>
        <w:t>, na forma da legislação vigente</w:t>
      </w:r>
      <w:r w:rsidRPr="00953A43">
        <w:rPr>
          <w:rFonts w:ascii="Arial" w:hAnsi="Arial" w:cs="Arial"/>
          <w:sz w:val="14"/>
          <w:szCs w:val="14"/>
        </w:rPr>
        <w:t>;</w:t>
      </w:r>
    </w:p>
    <w:p w14:paraId="37610FC5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4. O servidor não tem direito a diária quando a União custear, por meio diversos, as despesas extraordinárias cobertas por diárias;</w:t>
      </w:r>
    </w:p>
    <w:p w14:paraId="21A6CE96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5. O servidor que receber diárias e não se afastar da sede, por qualquer motivo, fica obrigado a restituí-las integralmente, no prazo de 5 (cinco) dias;</w:t>
      </w:r>
    </w:p>
    <w:p w14:paraId="1750180D" w14:textId="77777777" w:rsidR="00F71C11" w:rsidRPr="00953A43" w:rsidRDefault="00F71C11" w:rsidP="00F71C11">
      <w:pPr>
        <w:pStyle w:val="Default"/>
        <w:rPr>
          <w:rFonts w:ascii="Arial" w:hAnsi="Arial" w:cs="Arial"/>
        </w:rPr>
      </w:pPr>
      <w:r w:rsidRPr="00953A43">
        <w:rPr>
          <w:rFonts w:ascii="Arial" w:hAnsi="Arial" w:cs="Arial"/>
          <w:sz w:val="14"/>
          <w:szCs w:val="14"/>
        </w:rPr>
        <w:t>6. As diárias devem ser pagas de acordo com os valores previstos no Anexo 1 do Decreto n°6.907 de 21 de julho de 2009.</w:t>
      </w:r>
    </w:p>
    <w:sectPr w:rsidR="00F71C11" w:rsidRPr="00953A43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3CC03" w14:textId="77777777" w:rsidR="00655DF4" w:rsidRDefault="00655DF4" w:rsidP="0045409A">
      <w:r>
        <w:separator/>
      </w:r>
    </w:p>
  </w:endnote>
  <w:endnote w:type="continuationSeparator" w:id="0">
    <w:p w14:paraId="7C83F969" w14:textId="77777777" w:rsidR="00655DF4" w:rsidRDefault="00655DF4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A53D1" w14:textId="77777777" w:rsidR="00655DF4" w:rsidRDefault="00655DF4" w:rsidP="0045409A">
      <w:r>
        <w:separator/>
      </w:r>
    </w:p>
  </w:footnote>
  <w:footnote w:type="continuationSeparator" w:id="0">
    <w:p w14:paraId="416617D8" w14:textId="77777777" w:rsidR="00655DF4" w:rsidRDefault="00655DF4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A0364"/>
    <w:rsid w:val="003A109B"/>
    <w:rsid w:val="003A6A2A"/>
    <w:rsid w:val="003A7879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55DF4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Glauber</cp:lastModifiedBy>
  <cp:revision>391</cp:revision>
  <dcterms:created xsi:type="dcterms:W3CDTF">2020-01-10T15:20:00Z</dcterms:created>
  <dcterms:modified xsi:type="dcterms:W3CDTF">2020-06-22T19:36:00Z</dcterms:modified>
</cp:coreProperties>
</file>