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3C5F" w14:textId="77777777" w:rsidR="00402CFD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- MODELO DE FORMULÁRIO PARA INTERPOSIÇÃO DE RECURSO</w:t>
      </w:r>
    </w:p>
    <w:p w14:paraId="3382E426" w14:textId="77777777" w:rsidR="00402CFD" w:rsidRDefault="00402CFD">
      <w:pPr>
        <w:jc w:val="center"/>
        <w:rPr>
          <w:sz w:val="20"/>
          <w:szCs w:val="20"/>
        </w:rPr>
      </w:pPr>
    </w:p>
    <w:p w14:paraId="3F776544" w14:textId="77777777" w:rsidR="00402CFD" w:rsidRDefault="00402CFD">
      <w:pPr>
        <w:jc w:val="center"/>
        <w:rPr>
          <w:sz w:val="20"/>
          <w:szCs w:val="20"/>
        </w:rPr>
      </w:pPr>
    </w:p>
    <w:p w14:paraId="6274A4E9" w14:textId="77777777" w:rsidR="00402CFD" w:rsidRDefault="00402CFD">
      <w:pPr>
        <w:jc w:val="center"/>
        <w:rPr>
          <w:sz w:val="20"/>
          <w:szCs w:val="20"/>
        </w:rPr>
      </w:pPr>
    </w:p>
    <w:p w14:paraId="2FE77C3A" w14:textId="68B9FB56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expedidor, candidato regularmente inscrito no Processo Seletivo Simplificado regulamentado pelo Edital </w:t>
      </w:r>
      <w:r w:rsidR="00DB4F10">
        <w:rPr>
          <w:sz w:val="20"/>
          <w:szCs w:val="20"/>
        </w:rPr>
        <w:t>P</w:t>
      </w:r>
      <w:r>
        <w:rPr>
          <w:sz w:val="20"/>
          <w:szCs w:val="20"/>
        </w:rPr>
        <w:t>ROEXC</w:t>
      </w:r>
      <w:r w:rsidR="00DB4F10">
        <w:rPr>
          <w:sz w:val="20"/>
          <w:szCs w:val="20"/>
        </w:rPr>
        <w:t xml:space="preserve"> </w:t>
      </w:r>
      <w:r w:rsidR="008A389D">
        <w:rPr>
          <w:sz w:val="20"/>
          <w:szCs w:val="20"/>
        </w:rPr>
        <w:t>11</w:t>
      </w:r>
      <w:r w:rsidR="00DB4F10">
        <w:rPr>
          <w:sz w:val="20"/>
          <w:szCs w:val="20"/>
        </w:rPr>
        <w:t xml:space="preserve"> de </w:t>
      </w:r>
      <w:r w:rsidR="008A389D">
        <w:rPr>
          <w:sz w:val="20"/>
          <w:szCs w:val="20"/>
        </w:rPr>
        <w:t xml:space="preserve">09 de abril </w:t>
      </w:r>
      <w:r>
        <w:rPr>
          <w:sz w:val="20"/>
          <w:szCs w:val="20"/>
        </w:rPr>
        <w:t>2025, para concorrer à vaga do curso FIC de Agente de Direitos Humanos da Pessoa Idosa, venho, por meio deste requerimento, interpor RECURSO face o Resultado _________ divulgado, tendo por objeto de contestação a seguinte decisão:</w:t>
      </w:r>
    </w:p>
    <w:p w14:paraId="5E958107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3E015" w14:textId="77777777" w:rsidR="00402CFD" w:rsidRDefault="00402CFD">
      <w:pPr>
        <w:jc w:val="both"/>
        <w:rPr>
          <w:sz w:val="20"/>
          <w:szCs w:val="20"/>
        </w:rPr>
      </w:pPr>
    </w:p>
    <w:p w14:paraId="663846BD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Os argumentos com os quais contesto a referida decisão são:</w:t>
      </w:r>
    </w:p>
    <w:p w14:paraId="17FEBAF2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69A2D" w14:textId="77777777" w:rsidR="00402CFD" w:rsidRDefault="00402CFD">
      <w:pPr>
        <w:jc w:val="both"/>
        <w:rPr>
          <w:sz w:val="20"/>
          <w:szCs w:val="20"/>
        </w:rPr>
      </w:pPr>
    </w:p>
    <w:p w14:paraId="6F657607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Para fundamentar essa contestação, encaminho em anexo os seguintes documentos:</w:t>
      </w:r>
    </w:p>
    <w:p w14:paraId="226DE7E6" w14:textId="77777777" w:rsidR="00402CFD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66380C" w14:textId="77777777" w:rsidR="00402CFD" w:rsidRDefault="00402CFD">
      <w:pPr>
        <w:jc w:val="both"/>
        <w:rPr>
          <w:sz w:val="20"/>
          <w:szCs w:val="20"/>
        </w:rPr>
      </w:pPr>
    </w:p>
    <w:p w14:paraId="058107DE" w14:textId="77777777" w:rsidR="00402CFD" w:rsidRDefault="00402CFD">
      <w:pPr>
        <w:jc w:val="both"/>
        <w:rPr>
          <w:sz w:val="20"/>
          <w:szCs w:val="20"/>
        </w:rPr>
      </w:pPr>
    </w:p>
    <w:p w14:paraId="42178B84" w14:textId="77777777" w:rsidR="00402CFD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Cidade/PB,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 de XXX de 2025.</w:t>
      </w:r>
    </w:p>
    <w:p w14:paraId="1C5025D1" w14:textId="77777777" w:rsidR="00402CFD" w:rsidRDefault="00402CFD">
      <w:pPr>
        <w:jc w:val="both"/>
        <w:rPr>
          <w:sz w:val="20"/>
          <w:szCs w:val="20"/>
        </w:rPr>
      </w:pPr>
    </w:p>
    <w:p w14:paraId="49C774C1" w14:textId="77777777" w:rsidR="00402CFD" w:rsidRDefault="00402CFD">
      <w:pPr>
        <w:jc w:val="both"/>
        <w:rPr>
          <w:sz w:val="20"/>
          <w:szCs w:val="20"/>
        </w:rPr>
      </w:pPr>
    </w:p>
    <w:p w14:paraId="03D6E1F0" w14:textId="77777777" w:rsidR="00402CFD" w:rsidRDefault="00402CFD">
      <w:pPr>
        <w:jc w:val="center"/>
        <w:rPr>
          <w:sz w:val="20"/>
          <w:szCs w:val="20"/>
        </w:rPr>
      </w:pPr>
    </w:p>
    <w:p w14:paraId="65A67526" w14:textId="77777777" w:rsidR="00402CFD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3DE91F27" w14:textId="77777777" w:rsidR="00402CFD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Assinatura do candidato</w:t>
      </w:r>
    </w:p>
    <w:p w14:paraId="335CE7AC" w14:textId="77777777" w:rsidR="00402CFD" w:rsidRDefault="00402CFD">
      <w:pPr>
        <w:jc w:val="both"/>
        <w:rPr>
          <w:sz w:val="20"/>
          <w:szCs w:val="20"/>
        </w:rPr>
      </w:pPr>
    </w:p>
    <w:sectPr w:rsidR="00402CFD">
      <w:headerReference w:type="default" r:id="rId7"/>
      <w:footerReference w:type="default" r:id="rId8"/>
      <w:pgSz w:w="11900" w:h="16840"/>
      <w:pgMar w:top="1920" w:right="1040" w:bottom="110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3C13" w14:textId="77777777" w:rsidR="000C2FE0" w:rsidRDefault="000C2FE0">
      <w:r>
        <w:separator/>
      </w:r>
    </w:p>
  </w:endnote>
  <w:endnote w:type="continuationSeparator" w:id="0">
    <w:p w14:paraId="76037FD4" w14:textId="77777777" w:rsidR="000C2FE0" w:rsidRDefault="000C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4851" w14:textId="77777777" w:rsidR="00402CF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39ADC576" wp14:editId="5A7D0A32">
              <wp:simplePos x="0" y="0"/>
              <wp:positionH relativeFrom="column">
                <wp:posOffset>1981200</wp:posOffset>
              </wp:positionH>
              <wp:positionV relativeFrom="paragraph">
                <wp:posOffset>10160000</wp:posOffset>
              </wp:positionV>
              <wp:extent cx="2224405" cy="34798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3323" y="3615535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393F0" w14:textId="77777777" w:rsidR="00402CFD" w:rsidRDefault="00000000">
                          <w:pPr>
                            <w:spacing w:before="13"/>
                            <w:ind w:left="40" w:right="43" w:firstLine="81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4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color w:val="000000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82F3AF4" w14:textId="77777777" w:rsidR="00402CFD" w:rsidRDefault="00000000">
                          <w:pPr>
                            <w:spacing w:before="13"/>
                            <w:ind w:left="40" w:right="43" w:firstLine="8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Rua das Trincheiras, nº 275, Centro - João Pessoa/PB</w:t>
                          </w:r>
                        </w:p>
                        <w:p w14:paraId="06F5682E" w14:textId="77777777" w:rsidR="00402CFD" w:rsidRDefault="00000000">
                          <w:pPr>
                            <w:spacing w:line="180" w:lineRule="auto"/>
                            <w:ind w:left="20" w:firstLine="4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(83) 3612-8350 - proexc@ifpb.edu.br - www.ifpb.edu.br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1981200</wp:posOffset>
              </wp:positionH>
              <wp:positionV relativeFrom="paragraph">
                <wp:posOffset>10160000</wp:posOffset>
              </wp:positionV>
              <wp:extent cx="2224405" cy="347980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4405" cy="3479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09FD0133" wp14:editId="4A23BD9F">
              <wp:simplePos x="0" y="0"/>
              <wp:positionH relativeFrom="column">
                <wp:posOffset>6096000</wp:posOffset>
              </wp:positionH>
              <wp:positionV relativeFrom="paragraph">
                <wp:posOffset>10210800</wp:posOffset>
              </wp:positionV>
              <wp:extent cx="175895" cy="147320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7578" y="3715865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0015" w14:textId="77777777" w:rsidR="00402CFD" w:rsidRDefault="00000000">
                          <w:pPr>
                            <w:spacing w:line="222" w:lineRule="auto"/>
                            <w:ind w:left="40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6096000</wp:posOffset>
              </wp:positionH>
              <wp:positionV relativeFrom="paragraph">
                <wp:posOffset>10210800</wp:posOffset>
              </wp:positionV>
              <wp:extent cx="175895" cy="147320"/>
              <wp:effectExtent b="0" l="0" r="0" t="0"/>
              <wp:wrapNone/>
              <wp:docPr id="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895" cy="147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hidden="0" allowOverlap="1" wp14:anchorId="582E4A29" wp14:editId="02DFF917">
          <wp:simplePos x="0" y="0"/>
          <wp:positionH relativeFrom="column">
            <wp:posOffset>-5394</wp:posOffset>
          </wp:positionH>
          <wp:positionV relativeFrom="paragraph">
            <wp:posOffset>0</wp:posOffset>
          </wp:positionV>
          <wp:extent cx="1486535" cy="388620"/>
          <wp:effectExtent l="0" t="0" r="0" b="0"/>
          <wp:wrapNone/>
          <wp:docPr id="2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85E0" w14:textId="77777777" w:rsidR="000C2FE0" w:rsidRDefault="000C2FE0">
      <w:r>
        <w:separator/>
      </w:r>
    </w:p>
  </w:footnote>
  <w:footnote w:type="continuationSeparator" w:id="0">
    <w:p w14:paraId="0E9DE7BE" w14:textId="77777777" w:rsidR="000C2FE0" w:rsidRDefault="000C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4BDF" w14:textId="77777777" w:rsidR="00402CFD" w:rsidRDefault="00000000">
    <w:pPr>
      <w:spacing w:before="15"/>
      <w:ind w:left="1861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12B8D4" wp14:editId="69493CC8">
          <wp:simplePos x="0" y="0"/>
          <wp:positionH relativeFrom="page">
            <wp:posOffset>3743006</wp:posOffset>
          </wp:positionH>
          <wp:positionV relativeFrom="page">
            <wp:posOffset>257493</wp:posOffset>
          </wp:positionV>
          <wp:extent cx="452491" cy="44584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3D9203" w14:textId="77777777" w:rsidR="00402CFD" w:rsidRDefault="00402CFD">
    <w:pPr>
      <w:spacing w:before="15"/>
      <w:ind w:left="1861"/>
      <w:rPr>
        <w:rFonts w:ascii="Arial" w:eastAsia="Arial" w:hAnsi="Arial" w:cs="Arial"/>
        <w:sz w:val="16"/>
        <w:szCs w:val="16"/>
      </w:rPr>
    </w:pPr>
  </w:p>
  <w:p w14:paraId="0B175B6E" w14:textId="77777777" w:rsidR="00402CFD" w:rsidRDefault="00000000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14:paraId="1A1B3260" w14:textId="77777777" w:rsidR="00402CFD" w:rsidRDefault="00000000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14:paraId="2068552F" w14:textId="77777777" w:rsidR="00402CFD" w:rsidRDefault="00000000">
    <w:pPr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Instituto Federal de Educação, Ciência e Tecnologia da Paraíba</w:t>
    </w:r>
  </w:p>
  <w:p w14:paraId="5D98AA6A" w14:textId="77777777" w:rsidR="00402CFD" w:rsidRDefault="00000000">
    <w:pPr>
      <w:ind w:left="23" w:firstLine="499"/>
      <w:jc w:val="center"/>
      <w:rPr>
        <w:color w:val="808080"/>
        <w:sz w:val="14"/>
        <w:szCs w:val="14"/>
      </w:rPr>
    </w:pPr>
    <w:proofErr w:type="spellStart"/>
    <w:r>
      <w:rPr>
        <w:color w:val="808080"/>
        <w:sz w:val="14"/>
        <w:szCs w:val="14"/>
      </w:rPr>
      <w:t>Pró-Reitoria</w:t>
    </w:r>
    <w:proofErr w:type="spellEnd"/>
    <w:r>
      <w:rPr>
        <w:color w:val="808080"/>
        <w:sz w:val="14"/>
        <w:szCs w:val="14"/>
      </w:rPr>
      <w:t xml:space="preserve"> de Extensão e Cultura</w:t>
    </w:r>
  </w:p>
  <w:p w14:paraId="44CE8324" w14:textId="77777777" w:rsidR="00402CFD" w:rsidRDefault="00402CFD">
    <w:pPr>
      <w:spacing w:line="184" w:lineRule="auto"/>
      <w:ind w:left="1290"/>
      <w:jc w:val="center"/>
      <w:rPr>
        <w:rFonts w:ascii="Arial" w:eastAsia="Arial" w:hAnsi="Arial" w:cs="Arial"/>
        <w:sz w:val="16"/>
        <w:szCs w:val="16"/>
      </w:rPr>
    </w:pPr>
  </w:p>
  <w:p w14:paraId="4189E5BA" w14:textId="77777777" w:rsidR="00402CFD" w:rsidRDefault="00402CF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FD"/>
    <w:rsid w:val="000C2FE0"/>
    <w:rsid w:val="00402CFD"/>
    <w:rsid w:val="00470DD0"/>
    <w:rsid w:val="00485177"/>
    <w:rsid w:val="006D3333"/>
    <w:rsid w:val="008A389D"/>
    <w:rsid w:val="00D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B667"/>
  <w15:docId w15:val="{7803DAE4-3A31-4EF8-A899-9790BDA6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CE"/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color w:val="000000"/>
      <w:sz w:val="24"/>
      <w:szCs w:val="24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pc6oEqkCAYOXQFaCCCJZkHg5g==">CgMxLjA4AHIhMW9YWUphNWJMcVhWQTZveVEwOEZQc25MakFuYjVYNjg1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Alexsandro Ribeiro de Melo</cp:lastModifiedBy>
  <cp:revision>3</cp:revision>
  <dcterms:created xsi:type="dcterms:W3CDTF">2024-10-28T19:46:00Z</dcterms:created>
  <dcterms:modified xsi:type="dcterms:W3CDTF">2025-04-09T18:05:00Z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