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2.4023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PROGRAMA DE AÇÃO CULTURAL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6948242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 PRÊMIO IFPB DE AUDIOVISUAL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132568359375" w:line="240" w:lineRule="auto"/>
        <w:ind w:left="1605.3851318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I - TERMO DE AUTORIZAÇÃO DE USO DE IMAGEM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1197509765625" w:line="333.19676399230957" w:lineRule="auto"/>
        <w:ind w:left="0" w:right="0" w:firstLine="13.14147949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 sem abreviações&gt;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&lt;nacionalidade&gt;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&lt;ocupação&gt;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&lt;xxx.xxx.xxx 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domiciliado 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&lt;rua, avenida&gt;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– CEP 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xx.xxx-xxx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&gt;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representado/assistido neste ato por seu representante legal, o senhor &lt;nome completo&gt;, &lt;nacionalidade&gt;, &lt;estado civil&gt;, &lt;profissão&gt;, RG nº &lt;xxxxxxxxxxxxxxxxx&gt;, CPF nº &lt;xxxxxxxxxxxxxxxxx&gt;, domiciliado(a) na &lt;endereço completo – logradouro, nº, complemento, CEP&gt;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autorizo a Pró-Reitoria de Extensão e Cultura do Instituto Federal da Paraíba, com sede rua das Trincheiras, 275 - Centro, João Pessoa, PB, CEP. 58011-000, a fazer uso de publicação, divulgação e reprodução de imagens e/ou conteúdo audiovisual da obra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&lt;título da obra artística&gt;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de forma gratuita e sem qualquer ônus à Instituição, por prazo indeterminado para fins de divulgação e acessibilidade dos trabalhos submetidos ao I Prêmio IFPB de Audiovisual, realizado pelo IFPB. Estou ciente de que a publicação e divulgação das imagens e/ou audiovisual ocorrerá nos formatos eletrônico, digital, virtual ou em qualquer outra modalidade, com distribuição em língua portuguesa em território nacional.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146728515625" w:line="240" w:lineRule="auto"/>
        <w:ind w:left="0" w:right="0.141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1782226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663085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Assinatura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8.5073852539062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JOAO PESSOA / PB, CEP 58015-020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1003.1102362204729" w:top="966.1083984375" w:left="1485.321044921875" w:right="1501.697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