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3FB51" w14:textId="77777777" w:rsidR="00433DE1" w:rsidRDefault="00BD353F">
      <w:pPr>
        <w:pStyle w:val="Ttulo1"/>
        <w:spacing w:before="138"/>
        <w:ind w:left="6" w:hanging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>
        <w:rPr>
          <w:rFonts w:ascii="Arial" w:hAnsi="Arial" w:cs="Arial"/>
          <w:sz w:val="24"/>
          <w:szCs w:val="24"/>
        </w:rPr>
        <w:t>RITÉRIOS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SELEÇÃO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PROJETOS</w:t>
      </w:r>
    </w:p>
    <w:p w14:paraId="11CD3F99" w14:textId="77777777" w:rsidR="00433DE1" w:rsidRDefault="00433DE1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</w:p>
    <w:p w14:paraId="0A0D9D16" w14:textId="77777777" w:rsidR="00433DE1" w:rsidRDefault="00433DE1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</w:p>
    <w:p w14:paraId="475019ED" w14:textId="29711F4A" w:rsidR="00433DE1" w:rsidRDefault="00BD353F">
      <w:pPr>
        <w:pStyle w:val="Corpodetexto"/>
        <w:spacing w:line="360" w:lineRule="auto"/>
        <w:ind w:left="0" w:rightChars="9"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critérios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abaixo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facultados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Instituições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Federal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usar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seleção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interna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composição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Mais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Empreendedor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Nacional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B2099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66FF7721" w14:textId="77777777" w:rsidR="00433DE1" w:rsidRDefault="00433DE1">
      <w:pPr>
        <w:pStyle w:val="Corpodetexto"/>
        <w:spacing w:line="360" w:lineRule="auto"/>
        <w:ind w:left="0" w:rightChars="9" w:right="20"/>
        <w:rPr>
          <w:rFonts w:ascii="Arial" w:hAnsi="Arial" w:cs="Arial"/>
          <w:sz w:val="24"/>
          <w:szCs w:val="24"/>
        </w:rPr>
      </w:pPr>
    </w:p>
    <w:p w14:paraId="718A2B9D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281"/>
        </w:tabs>
        <w:spacing w:before="134"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Clareza, relevância e pertinência do objetivo: deverá ficar clara a importância das ações propostas junto ao</w:t>
      </w:r>
      <w:r>
        <w:rPr>
          <w:rFonts w:ascii="Arial" w:hAnsi="Arial" w:cs="Arial"/>
          <w:spacing w:val="-4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público atendido pelas equipes com a consultoria destacando impactos positivos da realização do projeto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buscando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seus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empreendimentos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período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crise.</w:t>
      </w:r>
    </w:p>
    <w:p w14:paraId="5CB82530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381"/>
        </w:tabs>
        <w:spacing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Adequação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metodológica: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relatar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especial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relação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descrição das atividades envolvendo 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diagnóstico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ação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foco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empreendimentos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empreendedores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afetados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negativamente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pandemia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COVID-19.</w:t>
      </w:r>
    </w:p>
    <w:p w14:paraId="1F7785B8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391"/>
        </w:tabs>
        <w:spacing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Metas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indicadores: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descrever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clara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metas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ações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compatíveis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projeto,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seguindo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metodologia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proposta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mensuração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projeto.</w:t>
      </w:r>
    </w:p>
    <w:p w14:paraId="4751B12B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420"/>
        </w:tabs>
        <w:spacing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Impacto social do projeto: é desejável que busquem promover a melhoria/ampliação da produtividade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empreendedores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atendidos,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deixando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claro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consistência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métrica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avaliação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impacto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social.</w:t>
      </w:r>
    </w:p>
    <w:p w14:paraId="2406A9D8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365"/>
        </w:tabs>
        <w:spacing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Articulação entre ensino, pesquisa e extensão: elucidar a forma como a indissociabilidade entre Ensino,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Pesquisa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Extensão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articulada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projeto.</w:t>
      </w:r>
    </w:p>
    <w:p w14:paraId="2EAE9A89" w14:textId="77777777" w:rsidR="00433DE1" w:rsidRDefault="00BD353F">
      <w:pPr>
        <w:pStyle w:val="PargrafodaLista"/>
        <w:numPr>
          <w:ilvl w:val="0"/>
          <w:numId w:val="1"/>
        </w:numPr>
        <w:tabs>
          <w:tab w:val="left" w:pos="420"/>
        </w:tabs>
        <w:spacing w:line="360" w:lineRule="auto"/>
        <w:ind w:left="0" w:rightChars="9" w:right="20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</w:rPr>
        <w:t>- Mérito e relevância do projeto: descrever o enquadramento do projeto contextualizando sua inserção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temática e a relevância de suas ações para o público que será atendido e de acordo com os resultados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esperados.</w:t>
      </w:r>
    </w:p>
    <w:sectPr w:rsidR="00433DE1">
      <w:headerReference w:type="default" r:id="rId7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E24A8" w14:textId="77777777" w:rsidR="00843D5D" w:rsidRDefault="00843D5D">
      <w:r>
        <w:separator/>
      </w:r>
    </w:p>
  </w:endnote>
  <w:endnote w:type="continuationSeparator" w:id="0">
    <w:p w14:paraId="7BABA321" w14:textId="77777777" w:rsidR="00843D5D" w:rsidRDefault="008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670AE" w14:textId="77777777" w:rsidR="00843D5D" w:rsidRDefault="00843D5D">
      <w:r>
        <w:separator/>
      </w:r>
    </w:p>
  </w:footnote>
  <w:footnote w:type="continuationSeparator" w:id="0">
    <w:p w14:paraId="313BED86" w14:textId="77777777" w:rsidR="00843D5D" w:rsidRDefault="0084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B5E88" w14:textId="77777777" w:rsidR="00433DE1" w:rsidRDefault="00BD353F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B7D4BB" wp14:editId="7C68FB12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5659E6" w14:textId="77777777" w:rsidR="00433DE1" w:rsidRDefault="00433DE1">
    <w:pPr>
      <w:pStyle w:val="Cabealho"/>
      <w:jc w:val="center"/>
    </w:pPr>
  </w:p>
  <w:p w14:paraId="3CC3CC3C" w14:textId="77777777" w:rsidR="00433DE1" w:rsidRDefault="00433DE1">
    <w:pPr>
      <w:pStyle w:val="Cabealho"/>
      <w:jc w:val="center"/>
    </w:pPr>
  </w:p>
  <w:p w14:paraId="3E7EE10E" w14:textId="77777777" w:rsidR="00433DE1" w:rsidRDefault="00BD353F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248CA5F6" w14:textId="77777777" w:rsidR="00433DE1" w:rsidRDefault="00BD353F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42C799F8" w14:textId="77777777" w:rsidR="00433DE1" w:rsidRDefault="00BD353F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7E6AA37F" w14:textId="77777777" w:rsidR="00433DE1" w:rsidRDefault="00BD353F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5C0F2842" w14:textId="77777777" w:rsidR="00433DE1" w:rsidRDefault="00433DE1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4C88662F" w14:textId="77777777" w:rsidR="00433DE1" w:rsidRDefault="00433DE1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27C4FCBB" w14:textId="77777777" w:rsidR="00433DE1" w:rsidRDefault="00BD353F">
    <w:pPr>
      <w:pStyle w:val="Ttulo1"/>
      <w:spacing w:before="56" w:line="360" w:lineRule="auto"/>
      <w:ind w:left="2520" w:right="2693" w:firstLine="420"/>
      <w:jc w:val="center"/>
      <w:rPr>
        <w:i/>
        <w:color w:val="0462C1"/>
        <w:sz w:val="24"/>
        <w:szCs w:val="24"/>
        <w:u w:val="thick" w:color="0462C1"/>
        <w:lang w:val="pt-BR"/>
      </w:rPr>
    </w:pPr>
    <w:r>
      <w:rPr>
        <w:rFonts w:ascii="Arial" w:hAnsi="Arial" w:cs="Arial"/>
        <w:sz w:val="24"/>
        <w:szCs w:val="24"/>
      </w:rPr>
      <w:t>ANEXO</w:t>
    </w:r>
    <w:r>
      <w:rPr>
        <w:rFonts w:ascii="Arial" w:hAnsi="Arial" w:cs="Arial"/>
        <w:spacing w:val="-6"/>
        <w:sz w:val="24"/>
        <w:szCs w:val="24"/>
      </w:rPr>
      <w:t xml:space="preserve"> </w:t>
    </w:r>
    <w:r>
      <w:rPr>
        <w:rFonts w:ascii="Arial" w:hAnsi="Arial" w:cs="Arial"/>
        <w:spacing w:val="-6"/>
        <w:sz w:val="24"/>
        <w:szCs w:val="24"/>
        <w:lang w:val="pt-BR"/>
      </w:rPr>
      <w:t>VIII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08BB8"/>
    <w:multiLevelType w:val="multilevel"/>
    <w:tmpl w:val="46A08BB8"/>
    <w:lvl w:ilvl="0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0106BE"/>
    <w:rsid w:val="00433DE1"/>
    <w:rsid w:val="00843D5D"/>
    <w:rsid w:val="00B20995"/>
    <w:rsid w:val="00BD353F"/>
    <w:rsid w:val="0165590B"/>
    <w:rsid w:val="039C5E3B"/>
    <w:rsid w:val="04951D56"/>
    <w:rsid w:val="06A25B33"/>
    <w:rsid w:val="0A0261F3"/>
    <w:rsid w:val="0BC81A19"/>
    <w:rsid w:val="10F13FC6"/>
    <w:rsid w:val="270E5A40"/>
    <w:rsid w:val="2CF50FFE"/>
    <w:rsid w:val="461D3938"/>
    <w:rsid w:val="48F42EFF"/>
    <w:rsid w:val="49E95A9E"/>
    <w:rsid w:val="55522861"/>
    <w:rsid w:val="5E2035EF"/>
    <w:rsid w:val="5E506414"/>
    <w:rsid w:val="706562C5"/>
    <w:rsid w:val="765D7C91"/>
    <w:rsid w:val="790E092A"/>
    <w:rsid w:val="7A5520F1"/>
    <w:rsid w:val="7A7A0B34"/>
    <w:rsid w:val="7BE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9D3568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3</cp:revision>
  <dcterms:created xsi:type="dcterms:W3CDTF">2024-08-26T22:30:00Z</dcterms:created>
  <dcterms:modified xsi:type="dcterms:W3CDTF">2024-08-27T18:34:00Z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E70B9F3EB9B84BEFAFABAC9BB949A8A9</vt:lpwstr>
  </property>
</Properties>
</file>