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338B6" w14:textId="45C78D14" w:rsidR="00170FCE" w:rsidRPr="00C62FA3" w:rsidRDefault="006F5EF5" w:rsidP="00170FCE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2FA3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9A3C27" w:rsidRPr="00C62FA3">
        <w:rPr>
          <w:rFonts w:asciiTheme="minorHAnsi" w:hAnsiTheme="minorHAnsi" w:cstheme="minorHAnsi"/>
          <w:b/>
          <w:sz w:val="24"/>
          <w:szCs w:val="24"/>
        </w:rPr>
        <w:t>I</w:t>
      </w:r>
      <w:r w:rsidR="00170FCE" w:rsidRPr="00C62FA3">
        <w:rPr>
          <w:rFonts w:asciiTheme="minorHAnsi" w:hAnsiTheme="minorHAnsi" w:cstheme="minorHAnsi"/>
          <w:b/>
          <w:sz w:val="24"/>
          <w:szCs w:val="24"/>
        </w:rPr>
        <w:t>V</w:t>
      </w:r>
      <w:r w:rsidRPr="00C62FA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2DEA" w:rsidRPr="00C62FA3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170FCE" w:rsidRPr="00C62FA3">
        <w:rPr>
          <w:rFonts w:asciiTheme="minorHAnsi" w:hAnsiTheme="minorHAnsi" w:cstheme="minorHAnsi"/>
          <w:b/>
          <w:sz w:val="24"/>
          <w:szCs w:val="24"/>
        </w:rPr>
        <w:t>MODELO DE FORMULÁRIO PARA INTERPOSIÇÃO DE RECURSO</w:t>
      </w:r>
    </w:p>
    <w:p w14:paraId="10C8F24B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0803DF99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7A5947A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63DC005" w14:textId="2E0BA502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 xml:space="preserve">Eu, ______________________________________________________, inscrito no CPF sob o nº _____._____._____-____, portador da Cédula de Identidade nº ______________, órgão expedidor ___________, matrícula ______________, lotado no </w:t>
      </w:r>
      <w:r w:rsidRPr="00C62FA3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="00C62FA3" w:rsidRPr="00C62FA3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C62FA3">
        <w:rPr>
          <w:rFonts w:asciiTheme="minorHAnsi" w:hAnsiTheme="minorHAnsi" w:cstheme="minorHAnsi"/>
          <w:bCs/>
          <w:sz w:val="20"/>
          <w:szCs w:val="20"/>
        </w:rPr>
        <w:t xml:space="preserve">____________________, candidato regularmente inscrito no Processo Seletivo Simplificado regulamentado pelo </w:t>
      </w:r>
      <w:r w:rsidR="00DA6AF2" w:rsidRPr="00C62FA3">
        <w:rPr>
          <w:rFonts w:asciiTheme="minorHAnsi" w:hAnsiTheme="minorHAnsi" w:cstheme="minorHAnsi"/>
          <w:bCs/>
          <w:sz w:val="20"/>
          <w:szCs w:val="20"/>
        </w:rPr>
        <w:t xml:space="preserve">Edital PROEXC nº </w:t>
      </w:r>
      <w:r w:rsidR="00C62FA3" w:rsidRPr="00C62FA3">
        <w:rPr>
          <w:rFonts w:asciiTheme="minorHAnsi" w:hAnsiTheme="minorHAnsi" w:cstheme="minorHAnsi"/>
          <w:bCs/>
          <w:sz w:val="20"/>
          <w:szCs w:val="20"/>
        </w:rPr>
        <w:t>0</w:t>
      </w:r>
      <w:r w:rsidR="00507555">
        <w:rPr>
          <w:rFonts w:asciiTheme="minorHAnsi" w:hAnsiTheme="minorHAnsi" w:cstheme="minorHAnsi"/>
          <w:bCs/>
          <w:sz w:val="20"/>
          <w:szCs w:val="20"/>
        </w:rPr>
        <w:t>3</w:t>
      </w:r>
      <w:r w:rsidR="00DA6AF2" w:rsidRPr="00C62FA3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C62FA3" w:rsidRPr="00C62FA3">
        <w:rPr>
          <w:rFonts w:asciiTheme="minorHAnsi" w:hAnsiTheme="minorHAnsi" w:cstheme="minorHAnsi"/>
          <w:bCs/>
          <w:sz w:val="20"/>
          <w:szCs w:val="20"/>
        </w:rPr>
        <w:t xml:space="preserve">de </w:t>
      </w:r>
      <w:r w:rsidR="00507555">
        <w:rPr>
          <w:rFonts w:asciiTheme="minorHAnsi" w:hAnsiTheme="minorHAnsi" w:cstheme="minorHAnsi"/>
          <w:bCs/>
          <w:sz w:val="20"/>
          <w:szCs w:val="20"/>
        </w:rPr>
        <w:t>23 de fevereiro</w:t>
      </w:r>
      <w:r w:rsidR="00C62FA3" w:rsidRPr="00C62FA3">
        <w:rPr>
          <w:rFonts w:asciiTheme="minorHAnsi" w:hAnsiTheme="minorHAnsi" w:cstheme="minorHAnsi"/>
          <w:bCs/>
          <w:sz w:val="20"/>
          <w:szCs w:val="20"/>
        </w:rPr>
        <w:t xml:space="preserve"> de 2024</w:t>
      </w:r>
      <w:r w:rsidR="00BA2E3F" w:rsidRPr="00C62FA3">
        <w:rPr>
          <w:rFonts w:asciiTheme="minorHAnsi" w:hAnsiTheme="minorHAnsi" w:cstheme="minorHAnsi"/>
          <w:bCs/>
          <w:sz w:val="20"/>
          <w:szCs w:val="20"/>
        </w:rPr>
        <w:t>,</w:t>
      </w:r>
      <w:r w:rsidRPr="00C62FA3">
        <w:rPr>
          <w:rFonts w:asciiTheme="minorHAnsi" w:hAnsiTheme="minorHAnsi" w:cstheme="minorHAnsi"/>
          <w:bCs/>
          <w:sz w:val="20"/>
          <w:szCs w:val="20"/>
        </w:rPr>
        <w:t xml:space="preserve"> para concorrer à vaga da função de ___________________, venho, por meio deste requerimento, interpor RECURSO face o Resultado Preliminar divulgado, tendo por objeto de contestação a seguinte decisão:</w:t>
      </w:r>
    </w:p>
    <w:p w14:paraId="49FC6665" w14:textId="35E05A26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F0FDB7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2424B32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Os argumentos com os quais contesto a referida decisão são:</w:t>
      </w:r>
    </w:p>
    <w:p w14:paraId="6A7C8812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3DFD74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8312D85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Para fundamentar essa contestação, encaminho em anexo os seguintes documentos:</w:t>
      </w:r>
    </w:p>
    <w:p w14:paraId="3D26EFBA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E3C39E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ED464AE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84AAD31" w14:textId="701BC6B8" w:rsidR="000710F2" w:rsidRPr="00C62FA3" w:rsidRDefault="00DA6AF2" w:rsidP="000710F2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Cidade</w:t>
      </w:r>
      <w:r w:rsidR="000710F2" w:rsidRPr="00C62FA3">
        <w:rPr>
          <w:rFonts w:asciiTheme="minorHAnsi" w:hAnsiTheme="minorHAnsi" w:cstheme="minorHAnsi"/>
          <w:bCs/>
          <w:sz w:val="20"/>
          <w:szCs w:val="20"/>
        </w:rPr>
        <w:t xml:space="preserve">/PB, xx de </w:t>
      </w:r>
      <w:r w:rsidR="00507555">
        <w:rPr>
          <w:rFonts w:asciiTheme="minorHAnsi" w:hAnsiTheme="minorHAnsi" w:cstheme="minorHAnsi"/>
          <w:bCs/>
          <w:sz w:val="20"/>
          <w:szCs w:val="20"/>
        </w:rPr>
        <w:t>fevereiro</w:t>
      </w:r>
      <w:r w:rsidR="000710F2" w:rsidRPr="00C62FA3">
        <w:rPr>
          <w:rFonts w:asciiTheme="minorHAnsi" w:hAnsiTheme="minorHAnsi" w:cstheme="minorHAnsi"/>
          <w:bCs/>
          <w:sz w:val="20"/>
          <w:szCs w:val="20"/>
        </w:rPr>
        <w:t xml:space="preserve"> de 202</w:t>
      </w:r>
      <w:r w:rsidRPr="00C62FA3">
        <w:rPr>
          <w:rFonts w:asciiTheme="minorHAnsi" w:hAnsiTheme="minorHAnsi" w:cstheme="minorHAnsi"/>
          <w:bCs/>
          <w:sz w:val="20"/>
          <w:szCs w:val="20"/>
        </w:rPr>
        <w:t>4</w:t>
      </w:r>
      <w:r w:rsidR="000710F2" w:rsidRPr="00C62FA3">
        <w:rPr>
          <w:rFonts w:asciiTheme="minorHAnsi" w:hAnsiTheme="minorHAnsi" w:cstheme="minorHAnsi"/>
          <w:bCs/>
          <w:sz w:val="20"/>
          <w:szCs w:val="20"/>
        </w:rPr>
        <w:t>.</w:t>
      </w:r>
    </w:p>
    <w:p w14:paraId="13E32F35" w14:textId="77777777" w:rsidR="000710F2" w:rsidRPr="00C62FA3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D96C824" w14:textId="77777777" w:rsidR="000710F2" w:rsidRPr="00C62FA3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C88D648" w14:textId="77777777" w:rsidR="000710F2" w:rsidRPr="00C62FA3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89173C1" w14:textId="77777777" w:rsidR="000710F2" w:rsidRPr="00C62FA3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F1286A8" w14:textId="77777777" w:rsidR="000710F2" w:rsidRPr="006E1380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Assinatura do candidato</w:t>
      </w:r>
    </w:p>
    <w:p w14:paraId="2B92AE57" w14:textId="3C88D470" w:rsidR="00E13744" w:rsidRPr="006E1380" w:rsidRDefault="00E13744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E13744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0F1E7" w14:textId="77777777" w:rsidR="00012F74" w:rsidRDefault="00012F74">
      <w:r>
        <w:separator/>
      </w:r>
    </w:p>
  </w:endnote>
  <w:endnote w:type="continuationSeparator" w:id="0">
    <w:p w14:paraId="3979A20A" w14:textId="77777777" w:rsidR="00012F74" w:rsidRDefault="0001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qU1QEAAJADAAAOAAAAZHJzL2Uyb0RvYy54bWysU9tu2zAMfR+wfxD0vjgJ1i4w4hRdiw4D&#10;ugvQ7QMUWbKF2aJGKrGzrx8lx+kub8NeBEqiDs85pLY3Y9+Jo0Fy4Cu5WiylMF5D7XxTya9fHl5t&#10;pKCofK068KaSJ0PyZvfyxXYIpVlDC11tUDCIp3IIlWxjDGVRkG5Nr2gBwXi+tIC9irzFpqhRDYze&#10;d8V6ubwuBsA6IGhDxKf306XcZXxrjY6frCUTRVdJ5hbzinndp7XYbVXZoAqt02ca6h9Y9Mp5LnqB&#10;uldRiQO6v6B6pxEIbFxo6Auw1mmTNbCa1fIPNU+tCiZrYXMoXGyi/werPx6fwmcUcXwLIzcwi6Dw&#10;CPobCQ93rfKNuUWEoTWq5sKrZFkxBCrPT5PVVFIC2Q8foOYmq0OEDDRa7JMrrFMwOjfgdDHdjFHo&#10;VPLqevP6SgrNV6v1Zv0mN6VQ5fw4IMV3BnqRgkoi9zSDq+MjxURGlXNKquXhwXVd7mvnfzvgxHSS&#10;ySe+E/M47kfOTiL2UJ9YBsI0JjzWHLSAP6QYeEQqSd8PCo0U3XvPVqR5mgOcg/0cKK/5aSWjFFN4&#10;F6e5OwR0TcvIk9kebtku67KUZxZnntz2rPA8ommuft3nrOePtPsJAAD//wMAUEsDBBQABgAIAAAA&#10;IQDG2iSC4QAAAA0BAAAPAAAAZHJzL2Rvd25yZXYueG1sTI9BT4NAEIXvJv6HzZh4swtqEJClaYye&#10;TIwUDx4XmMKm7Cyy2xb/vdOTvc3Me3nzvWK92FEccfbGkYJ4FYFAal1nqFfwVb/dpSB80NTp0REq&#10;+EUP6/L6qtB5505U4XEbesEh5HOtYAhhyqX07YBW+5WbkFjbudnqwOvcy27WJw63o7yPokRabYg/&#10;DHrClwHb/fZgFWy+qXo1Px/NZ7WrTF1nEb0ne6Vub5bNM4iAS/g3wxmf0aFkpsYdqPNiVJAlj9wl&#10;sJDE8RMItmRpykNzPj3EGciykJctyj8AAAD//wMAUEsBAi0AFAAGAAgAAAAhALaDOJL+AAAA4QEA&#10;ABMAAAAAAAAAAAAAAAAAAAAAAFtDb250ZW50X1R5cGVzXS54bWxQSwECLQAUAAYACAAAACEAOP0h&#10;/9YAAACUAQAACwAAAAAAAAAAAAAAAAAvAQAAX3JlbHMvLnJlbHNQSwECLQAUAAYACAAAACEApwnq&#10;lNUBAACQAwAADgAAAAAAAAAAAAAAAAAuAgAAZHJzL2Uyb0RvYy54bWxQSwECLQAUAAYACAAAACEA&#10;xtokguEAAAANAQAADwAAAAAAAAAAAAAAAAAvBAAAZHJzL2Rvd25yZXYueG1sUEsFBgAAAAAEAAQA&#10;8wAAAD0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02AEAAJgDAAAOAAAAZHJzL2Uyb0RvYy54bWysU91u0zAUvkfiHSzf06SpikbUdBqbhpDG&#10;jzT2AK5jJxaJjzl2m5Sn59hJOhh3iBvr5Nj+/P2c7K7HvmMnhd6Arfh6lXOmrITa2KbiT9/u31xx&#10;5oOwtejAqoqflefX+9evdoMrVQEtdLVCRiDWl4OreBuCK7PMy1b1wq/AKUubGrAXgT6xyWoUA6H3&#10;XVbk+dtsAKwdglTeU/du2uT7hK+1kuGL1l4F1lWcuIW0YloPcc32O1E2KFxr5ExD/AOLXhhLj16g&#10;7kQQ7IjmL6jeSAQPOqwk9BlobaRKGkjNOn+h5rEVTiUtZI53F5v8/4OVn0+P7iuyML6HkQJMIrx7&#10;APndMwu3rbCNukGEoVWipofX0bJscL6cr0arfekjyGH4BDWFLI4BEtCosY+ukE5G6BTA+WK6GgOT&#10;1CyKfLvZbjmTtLcprt5tUiqZKJfbDn34oKBnsag4UqgJXZwefIhsRLkciY9ZuDddl4Lt7B8NOhg7&#10;iX0kPFEP42Fkpp6lRTEHqM8kB2EaFxpvKlrAn5wNNCoV9z+OAhVn3UdLlsS5WgpcisNSCCvpasUD&#10;Z1N5G6b5Ozo0TUvIk+kWbsg2bZKiZxYzXYo/CZ1HNc7X79/p1PMPtf8FAAD//wMAUEsDBBQABgAI&#10;AAAAIQADd2dI3gAAAAoBAAAPAAAAZHJzL2Rvd25yZXYueG1sTI/BTsMwEETvSPyDtUjcqA2hAUKc&#10;qkJwQkJNw4GjE2+TqPE6xG4b/p7tCY47M5qdl69mN4gjTqH3pOF2oUAgNd721Gr4rN5uHkGEaMia&#10;wRNq+MEAq+LyIjeZ9Scq8biNreASCpnR0MU4ZlKGpkNnwsKPSOzt/ORM5HNqpZ3MicvdIO+USqUz&#10;PfGHzoz40mGz3x6chvUXla/990e9KXdlX1VPit7TvdbXV/P6GUTEOf6F4Tyfp0PBm2p/IBvEoIFB&#10;IqupSpiA/eT+IQFRn6XlMgVZ5PI/QvELAAD//wMAUEsBAi0AFAAGAAgAAAAhALaDOJL+AAAA4QEA&#10;ABMAAAAAAAAAAAAAAAAAAAAAAFtDb250ZW50X1R5cGVzXS54bWxQSwECLQAUAAYACAAAACEAOP0h&#10;/9YAAACUAQAACwAAAAAAAAAAAAAAAAAvAQAAX3JlbHMvLnJlbHNQSwECLQAUAAYACAAAACEALwy6&#10;dNgBAACYAwAADgAAAAAAAAAAAAAAAAAuAgAAZHJzL2Uyb0RvYy54bWxQSwECLQAUAAYACAAAACEA&#10;A3dnSN4AAAAKAQAADwAAAAAAAAAAAAAAAAAyBAAAZHJzL2Rvd25yZXYueG1sUEsFBgAAAAAEAAQA&#10;8wAAAD0FAAAAAA=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A360F" w14:textId="77777777" w:rsidR="00012F74" w:rsidRDefault="00012F74">
      <w:r>
        <w:separator/>
      </w:r>
    </w:p>
  </w:footnote>
  <w:footnote w:type="continuationSeparator" w:id="0">
    <w:p w14:paraId="04BC6DF6" w14:textId="77777777" w:rsidR="00012F74" w:rsidRDefault="00012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100032263">
    <w:abstractNumId w:val="16"/>
  </w:num>
  <w:num w:numId="2" w16cid:durableId="1419642645">
    <w:abstractNumId w:val="19"/>
  </w:num>
  <w:num w:numId="3" w16cid:durableId="1801878587">
    <w:abstractNumId w:val="12"/>
  </w:num>
  <w:num w:numId="4" w16cid:durableId="656157023">
    <w:abstractNumId w:val="28"/>
  </w:num>
  <w:num w:numId="5" w16cid:durableId="839002789">
    <w:abstractNumId w:val="21"/>
  </w:num>
  <w:num w:numId="6" w16cid:durableId="1744788753">
    <w:abstractNumId w:val="10"/>
  </w:num>
  <w:num w:numId="7" w16cid:durableId="2024739293">
    <w:abstractNumId w:val="4"/>
  </w:num>
  <w:num w:numId="8" w16cid:durableId="482159415">
    <w:abstractNumId w:val="15"/>
  </w:num>
  <w:num w:numId="9" w16cid:durableId="114494338">
    <w:abstractNumId w:val="13"/>
  </w:num>
  <w:num w:numId="10" w16cid:durableId="809441847">
    <w:abstractNumId w:val="27"/>
  </w:num>
  <w:num w:numId="11" w16cid:durableId="626743669">
    <w:abstractNumId w:val="8"/>
  </w:num>
  <w:num w:numId="12" w16cid:durableId="1408919192">
    <w:abstractNumId w:val="31"/>
  </w:num>
  <w:num w:numId="13" w16cid:durableId="1232545862">
    <w:abstractNumId w:val="14"/>
  </w:num>
  <w:num w:numId="14" w16cid:durableId="1090925935">
    <w:abstractNumId w:val="7"/>
  </w:num>
  <w:num w:numId="15" w16cid:durableId="1271277673">
    <w:abstractNumId w:val="30"/>
  </w:num>
  <w:num w:numId="16" w16cid:durableId="575556314">
    <w:abstractNumId w:val="18"/>
  </w:num>
  <w:num w:numId="17" w16cid:durableId="1332441834">
    <w:abstractNumId w:val="9"/>
  </w:num>
  <w:num w:numId="18" w16cid:durableId="2114590190">
    <w:abstractNumId w:val="0"/>
  </w:num>
  <w:num w:numId="19" w16cid:durableId="519196844">
    <w:abstractNumId w:val="11"/>
  </w:num>
  <w:num w:numId="20" w16cid:durableId="1982037124">
    <w:abstractNumId w:val="26"/>
  </w:num>
  <w:num w:numId="21" w16cid:durableId="820729846">
    <w:abstractNumId w:val="3"/>
  </w:num>
  <w:num w:numId="22" w16cid:durableId="236748043">
    <w:abstractNumId w:val="1"/>
  </w:num>
  <w:num w:numId="23" w16cid:durableId="2034962743">
    <w:abstractNumId w:val="2"/>
  </w:num>
  <w:num w:numId="24" w16cid:durableId="1593855989">
    <w:abstractNumId w:val="23"/>
  </w:num>
  <w:num w:numId="25" w16cid:durableId="76442566">
    <w:abstractNumId w:val="22"/>
  </w:num>
  <w:num w:numId="26" w16cid:durableId="639263772">
    <w:abstractNumId w:val="20"/>
  </w:num>
  <w:num w:numId="27" w16cid:durableId="1425224531">
    <w:abstractNumId w:val="17"/>
  </w:num>
  <w:num w:numId="28" w16cid:durableId="1411149538">
    <w:abstractNumId w:val="5"/>
  </w:num>
  <w:num w:numId="29" w16cid:durableId="1437478905">
    <w:abstractNumId w:val="29"/>
  </w:num>
  <w:num w:numId="30" w16cid:durableId="578834943">
    <w:abstractNumId w:val="24"/>
  </w:num>
  <w:num w:numId="31" w16cid:durableId="1000431865">
    <w:abstractNumId w:val="6"/>
  </w:num>
  <w:num w:numId="32" w16cid:durableId="20583869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12F74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10F2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70FCE"/>
    <w:rsid w:val="0017615C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54E3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07555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667B2"/>
    <w:rsid w:val="00770CFB"/>
    <w:rsid w:val="007732B1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272DD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3DEA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2E3F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62FA3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6AF2"/>
    <w:rsid w:val="00DA7FA7"/>
    <w:rsid w:val="00DB1722"/>
    <w:rsid w:val="00DC02CB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13744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53304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0FC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Rhenan Varela</cp:lastModifiedBy>
  <cp:revision>156</cp:revision>
  <dcterms:created xsi:type="dcterms:W3CDTF">2021-03-30T04:36:00Z</dcterms:created>
  <dcterms:modified xsi:type="dcterms:W3CDTF">2024-02-23T19:07:00Z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