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5A" w:rsidRPr="00971C77" w:rsidRDefault="00EB3A29" w:rsidP="00D4759A">
      <w:pPr>
        <w:spacing w:line="276" w:lineRule="auto"/>
        <w:rPr>
          <w:sz w:val="22"/>
          <w:szCs w:val="22"/>
        </w:rPr>
      </w:pPr>
      <w:bookmarkStart w:id="0" w:name="_GoBack"/>
      <w:bookmarkEnd w:id="0"/>
      <w:r w:rsidRPr="00971C77"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</w:t>
      </w:r>
      <w:r w:rsidR="008670E6">
        <w:rPr>
          <w:b/>
          <w:sz w:val="24"/>
          <w:szCs w:val="22"/>
        </w:rPr>
        <w:t>Declaração de Fomento Captado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</w:t>
      </w:r>
      <w:r w:rsidR="00EB3A29" w:rsidRPr="00EA73CE">
        <w:rPr>
          <w:sz w:val="24"/>
          <w:szCs w:val="22"/>
        </w:rPr>
        <w:t>ANEXO</w:t>
      </w:r>
      <w:r w:rsidRPr="00EA73CE">
        <w:rPr>
          <w:sz w:val="24"/>
          <w:szCs w:val="22"/>
        </w:rPr>
        <w:t xml:space="preserve">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Default="00127F81" w:rsidP="00127F81">
      <w:pPr>
        <w:jc w:val="center"/>
        <w:rPr>
          <w:sz w:val="22"/>
          <w:szCs w:val="22"/>
        </w:rPr>
      </w:pPr>
    </w:p>
    <w:sectPr w:rsidR="00127F81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81"/>
    <w:rsid w:val="000966D1"/>
    <w:rsid w:val="000E6970"/>
    <w:rsid w:val="0012634E"/>
    <w:rsid w:val="00127F81"/>
    <w:rsid w:val="0027166A"/>
    <w:rsid w:val="002C7268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C5B75"/>
    <w:rsid w:val="0074585A"/>
    <w:rsid w:val="007D13C8"/>
    <w:rsid w:val="00811967"/>
    <w:rsid w:val="0085435A"/>
    <w:rsid w:val="008670E6"/>
    <w:rsid w:val="008A2123"/>
    <w:rsid w:val="00902E4B"/>
    <w:rsid w:val="00971C77"/>
    <w:rsid w:val="00A04C88"/>
    <w:rsid w:val="00A84D24"/>
    <w:rsid w:val="00AE57C0"/>
    <w:rsid w:val="00B608B6"/>
    <w:rsid w:val="00D4759A"/>
    <w:rsid w:val="00E610A2"/>
    <w:rsid w:val="00EA73CE"/>
    <w:rsid w:val="00EB3A29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2197F-04D3-4E1E-8DBF-69B19537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Proext</cp:lastModifiedBy>
  <cp:revision>2</cp:revision>
  <dcterms:created xsi:type="dcterms:W3CDTF">2016-08-29T19:04:00Z</dcterms:created>
  <dcterms:modified xsi:type="dcterms:W3CDTF">2016-08-29T19:04:00Z</dcterms:modified>
</cp:coreProperties>
</file>