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1" w:rsidRPr="00A24B8D" w:rsidRDefault="0021210D" w:rsidP="00F135C1">
      <w:pPr>
        <w:autoSpaceDE w:val="0"/>
        <w:jc w:val="both"/>
        <w:rPr>
          <w:b/>
          <w:bCs/>
          <w:i/>
          <w:iCs/>
          <w:color w:val="000000"/>
        </w:rPr>
      </w:pPr>
      <w:r>
        <w:rPr>
          <w:b/>
          <w:noProof/>
          <w:lang w:eastAsia="pt-BR"/>
        </w:rPr>
        <w:drawing>
          <wp:inline distT="0" distB="0" distL="0" distR="0">
            <wp:extent cx="2390775" cy="971550"/>
            <wp:effectExtent l="19050" t="0" r="9525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F56CAA">
        <w:rPr>
          <w:b/>
          <w:bCs/>
          <w:iCs/>
          <w:color w:val="000000"/>
        </w:rPr>
        <w:t>II</w:t>
      </w:r>
      <w:r w:rsidR="00824AF7">
        <w:rPr>
          <w:b/>
          <w:bCs/>
          <w:iCs/>
          <w:color w:val="000000"/>
        </w:rPr>
        <w:t>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>claração do setor de Recursos Humanos</w:t>
      </w: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  <w:r w:rsidRPr="00A24B8D">
        <w:rPr>
          <w:b/>
          <w:bCs/>
          <w:i/>
          <w:iCs/>
          <w:color w:val="000000"/>
          <w:sz w:val="4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 xml:space="preserve">Declaramos junto a PROEXT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377ECC" w:rsidRPr="00A24B8D">
        <w:rPr>
          <w:color w:val="000000"/>
        </w:rPr>
        <w:t xml:space="preserve">CPF n.º__________________________, é funcionário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A24B8D">
        <w:rPr>
          <w:color w:val="000000"/>
        </w:rPr>
        <w:t>Campus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052"/>
      </w:tblGrid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24B8D" w:rsidP="007832FD">
            <w:pPr>
              <w:autoSpaceDE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159CE" w:rsidP="00A24B8D">
      <w:pPr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>João Pessoa, 14 de outubro de 2015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r>
        <w:rPr>
          <w:sz w:val="22"/>
          <w:szCs w:val="22"/>
        </w:rPr>
        <w:t>Diretor(a)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>Coordenação de Gestão de Pessoas do Campus</w:t>
      </w:r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377ECC"/>
    <w:rsid w:val="0021210D"/>
    <w:rsid w:val="00366208"/>
    <w:rsid w:val="00377ECC"/>
    <w:rsid w:val="00391A8A"/>
    <w:rsid w:val="004628C3"/>
    <w:rsid w:val="007159CE"/>
    <w:rsid w:val="007832FD"/>
    <w:rsid w:val="00824AF7"/>
    <w:rsid w:val="00882804"/>
    <w:rsid w:val="00A24B8D"/>
    <w:rsid w:val="00AA0263"/>
    <w:rsid w:val="00C506B1"/>
    <w:rsid w:val="00F135C1"/>
    <w:rsid w:val="00F5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uiPriority w:val="39"/>
    <w:rsid w:val="00AA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creator>d778151</dc:creator>
  <cp:lastModifiedBy>André Trindade de Barros</cp:lastModifiedBy>
  <cp:revision>2</cp:revision>
  <cp:lastPrinted>2015-10-14T14:55:00Z</cp:lastPrinted>
  <dcterms:created xsi:type="dcterms:W3CDTF">2016-07-11T19:22:00Z</dcterms:created>
  <dcterms:modified xsi:type="dcterms:W3CDTF">2016-07-11T19:22:00Z</dcterms:modified>
</cp:coreProperties>
</file>