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43" w:rsidRDefault="00444A43" w:rsidP="00444A43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224155</wp:posOffset>
            </wp:positionV>
            <wp:extent cx="2246630" cy="860425"/>
            <wp:effectExtent l="0" t="0" r="0" b="0"/>
            <wp:wrapNone/>
            <wp:docPr id="1" name="Imagem 1" descr="INSTITUTO PARAÍ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ITUTO PARAÍ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4A43" w:rsidRDefault="00444A43" w:rsidP="00444A43">
      <w:pPr>
        <w:jc w:val="center"/>
      </w:pPr>
    </w:p>
    <w:p w:rsidR="00444A43" w:rsidRDefault="00444A43" w:rsidP="00444A43">
      <w:pPr>
        <w:rPr>
          <w:rFonts w:ascii="Times New Roman" w:hAnsi="Times New Roman"/>
          <w:b/>
          <w:sz w:val="24"/>
          <w:szCs w:val="24"/>
        </w:rPr>
      </w:pPr>
    </w:p>
    <w:p w:rsidR="00323432" w:rsidRDefault="00323432" w:rsidP="00444A43">
      <w:pPr>
        <w:rPr>
          <w:rFonts w:ascii="Times New Roman" w:hAnsi="Times New Roman"/>
          <w:b/>
          <w:sz w:val="24"/>
          <w:szCs w:val="24"/>
        </w:rPr>
      </w:pPr>
    </w:p>
    <w:p w:rsidR="00444A43" w:rsidRDefault="00444A43" w:rsidP="00444A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PRÓ-REITORIA DE EXTENSÃO</w:t>
      </w:r>
    </w:p>
    <w:p w:rsidR="00444A43" w:rsidRDefault="00444A43" w:rsidP="00C333A2">
      <w:pPr>
        <w:shd w:val="clear" w:color="auto" w:fill="EAF1DD"/>
        <w:ind w:left="-142" w:right="-166"/>
        <w:jc w:val="center"/>
        <w:rPr>
          <w:rFonts w:ascii="Times New Roman" w:hAnsi="Times New Roman"/>
          <w:b/>
          <w:sz w:val="24"/>
          <w:szCs w:val="24"/>
        </w:rPr>
      </w:pPr>
      <w:r w:rsidRPr="00444A43">
        <w:rPr>
          <w:rFonts w:ascii="Times New Roman" w:hAnsi="Times New Roman"/>
          <w:b/>
          <w:sz w:val="24"/>
          <w:szCs w:val="24"/>
        </w:rPr>
        <w:t xml:space="preserve">ANEXO I – </w:t>
      </w:r>
      <w:r>
        <w:rPr>
          <w:rFonts w:ascii="Times New Roman" w:hAnsi="Times New Roman"/>
          <w:b/>
          <w:sz w:val="24"/>
          <w:szCs w:val="24"/>
        </w:rPr>
        <w:t>PROPOSTA DE NÚCLEOS DE EXTENSÃO</w:t>
      </w:r>
    </w:p>
    <w:p w:rsidR="00FC3A60" w:rsidRPr="00381E69" w:rsidRDefault="00FC3A60" w:rsidP="00FC3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5000" w:type="pct"/>
        <w:tblLook w:val="04A0"/>
      </w:tblPr>
      <w:tblGrid>
        <w:gridCol w:w="10682"/>
      </w:tblGrid>
      <w:tr w:rsidR="00FC3A60" w:rsidRPr="00F235BB" w:rsidTr="00C4047E">
        <w:tc>
          <w:tcPr>
            <w:tcW w:w="5000" w:type="pct"/>
            <w:vAlign w:val="center"/>
          </w:tcPr>
          <w:p w:rsidR="00C4047E" w:rsidRPr="00F235BB" w:rsidRDefault="00F66BEB" w:rsidP="00C4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5BB">
              <w:rPr>
                <w:rFonts w:ascii="Times New Roman" w:hAnsi="Times New Roman" w:cs="Times New Roman"/>
                <w:b/>
                <w:sz w:val="24"/>
                <w:szCs w:val="24"/>
              </w:rPr>
              <w:t>Nome do Núcleo</w:t>
            </w:r>
            <w:r w:rsidR="00D72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Extensão</w:t>
            </w:r>
            <w:r w:rsidR="006A4148" w:rsidRPr="00F235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925C0" w:rsidRPr="00F235BB" w:rsidRDefault="001925C0" w:rsidP="00C40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047E" w:rsidRPr="00F235BB" w:rsidRDefault="00C4047E">
      <w:pPr>
        <w:rPr>
          <w:b/>
        </w:rPr>
      </w:pPr>
    </w:p>
    <w:tbl>
      <w:tblPr>
        <w:tblStyle w:val="Tabelacomgrade"/>
        <w:tblW w:w="5000" w:type="pct"/>
        <w:tblLook w:val="04A0"/>
      </w:tblPr>
      <w:tblGrid>
        <w:gridCol w:w="10682"/>
      </w:tblGrid>
      <w:tr w:rsidR="00B56131" w:rsidRPr="00F235BB" w:rsidTr="00B56131">
        <w:tc>
          <w:tcPr>
            <w:tcW w:w="5000" w:type="pct"/>
          </w:tcPr>
          <w:p w:rsidR="006A4148" w:rsidRPr="00F235BB" w:rsidRDefault="00F66BEB" w:rsidP="00C404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35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Modalidade do Núcleo de Extensão</w:t>
            </w:r>
            <w:r w:rsidR="006A4148" w:rsidRPr="00F235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1925C0" w:rsidRPr="00F235BB" w:rsidRDefault="001925C0" w:rsidP="00C404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4047E" w:rsidRPr="00F235BB" w:rsidRDefault="00C4047E">
      <w:pPr>
        <w:rPr>
          <w:b/>
        </w:rPr>
      </w:pPr>
    </w:p>
    <w:tbl>
      <w:tblPr>
        <w:tblStyle w:val="Tabelacomgrade"/>
        <w:tblW w:w="5000" w:type="pct"/>
        <w:tblLook w:val="04A0"/>
      </w:tblPr>
      <w:tblGrid>
        <w:gridCol w:w="10682"/>
      </w:tblGrid>
      <w:tr w:rsidR="00B56131" w:rsidRPr="00F235BB" w:rsidTr="00B56131">
        <w:tc>
          <w:tcPr>
            <w:tcW w:w="5000" w:type="pct"/>
          </w:tcPr>
          <w:p w:rsidR="00D87896" w:rsidRPr="00F235BB" w:rsidRDefault="00B56131" w:rsidP="00C404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35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C</w:t>
            </w:r>
            <w:r w:rsidR="00C4047E" w:rsidRPr="00F235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</w:t>
            </w:r>
            <w:r w:rsidRPr="00F235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mpus</w:t>
            </w:r>
            <w:r w:rsidR="00F66BEB" w:rsidRPr="00F235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articulador do Núcleo</w:t>
            </w:r>
            <w:r w:rsidR="006A4148" w:rsidRPr="00F235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Extensão:</w:t>
            </w:r>
          </w:p>
          <w:p w:rsidR="001925C0" w:rsidRPr="00F235BB" w:rsidRDefault="001925C0" w:rsidP="00C404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4047E" w:rsidRDefault="00C4047E"/>
    <w:tbl>
      <w:tblPr>
        <w:tblStyle w:val="Tabelacomgrade"/>
        <w:tblW w:w="5000" w:type="pct"/>
        <w:tblLook w:val="04A0"/>
      </w:tblPr>
      <w:tblGrid>
        <w:gridCol w:w="10682"/>
      </w:tblGrid>
      <w:tr w:rsidR="00140307" w:rsidRPr="00381E69" w:rsidTr="00B56131">
        <w:tc>
          <w:tcPr>
            <w:tcW w:w="5000" w:type="pct"/>
          </w:tcPr>
          <w:p w:rsidR="001C0C6C" w:rsidRPr="0009534E" w:rsidRDefault="00140307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5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Composição do Núcleo</w:t>
            </w:r>
            <w:r w:rsidR="0009534E" w:rsidRPr="00095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Extensão</w:t>
            </w:r>
            <w:r w:rsidR="001C0C6C" w:rsidRPr="00095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9D08C0" w:rsidRDefault="009D08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0C6C" w:rsidRDefault="001C0C6C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Nome dos Servidores/Cargos</w:t>
            </w:r>
            <w:r w:rsidR="00F37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/E-mail</w:t>
            </w:r>
            <w:r w:rsidR="009D08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/Telefone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C0C6C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1925C0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1925C0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  <w:p w:rsidR="001925C0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0C6C" w:rsidRDefault="001C0C6C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Nome dos Estudantes/Cursos</w:t>
            </w:r>
            <w:r w:rsidR="00F37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/E-mail</w:t>
            </w:r>
            <w:r w:rsidR="009D08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/Telefone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C0C6C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1925C0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1925C0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  <w:p w:rsidR="001925C0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0C6C" w:rsidRDefault="001C0C6C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37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Parceiros Sociais Envolvidos na Ação</w:t>
            </w:r>
            <w:r w:rsidR="00F37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/E-mail</w:t>
            </w:r>
            <w:r w:rsidR="009D08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/Telefone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C0C6C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1925C0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1925C0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  <w:p w:rsidR="001925C0" w:rsidRDefault="001925C0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6CB" w:rsidRDefault="001C0C6C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37F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Categoria de participação social formal e/ou informal (descrição):</w:t>
            </w:r>
          </w:p>
          <w:p w:rsidR="008C76AD" w:rsidRDefault="008C76AD" w:rsidP="008C76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1C0C6C" w:rsidRDefault="008C76AD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192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C0C6C" w:rsidRDefault="001C0C6C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C0C6C" w:rsidRDefault="00F37F82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Quando formal, nome da o</w:t>
            </w:r>
            <w:r w:rsidR="001C0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rganização de pertencimento e categoria dessa organização (governamental ou não-governamental):</w:t>
            </w:r>
          </w:p>
          <w:p w:rsidR="00DE0C33" w:rsidRDefault="00DE0C33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DE0C33" w:rsidRPr="00381E69" w:rsidRDefault="00DE0C33" w:rsidP="00F37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</w:tr>
    </w:tbl>
    <w:p w:rsidR="009D08C0" w:rsidRDefault="009D08C0"/>
    <w:tbl>
      <w:tblPr>
        <w:tblStyle w:val="Tabelacomgrade"/>
        <w:tblW w:w="5000" w:type="pct"/>
        <w:tblLook w:val="04A0"/>
      </w:tblPr>
      <w:tblGrid>
        <w:gridCol w:w="10682"/>
      </w:tblGrid>
      <w:tr w:rsidR="009D08C0" w:rsidRPr="00381E69" w:rsidTr="00C65BF7">
        <w:tc>
          <w:tcPr>
            <w:tcW w:w="5000" w:type="pct"/>
          </w:tcPr>
          <w:p w:rsidR="009D08C0" w:rsidRPr="00591440" w:rsidRDefault="009D08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14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Membros Bolsistas do Núcleo</w:t>
            </w:r>
            <w:r w:rsidR="00591440" w:rsidRPr="005914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 Extensão</w:t>
            </w:r>
            <w:r w:rsidRPr="005914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9D08C0" w:rsidRDefault="009D08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D08C0" w:rsidRDefault="009D08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Nome dos Servidores/Cargos/E-mail/Telefone:</w:t>
            </w:r>
          </w:p>
          <w:p w:rsidR="001925C0" w:rsidRDefault="001925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1925C0" w:rsidRDefault="001925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9D08C0" w:rsidRDefault="009D08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D08C0" w:rsidRDefault="009D08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Nome dos Estudantes/Cursos/E-mail/Telefone:</w:t>
            </w:r>
          </w:p>
          <w:p w:rsidR="001925C0" w:rsidRDefault="001925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  <w:p w:rsidR="001925C0" w:rsidRDefault="001925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1925C0" w:rsidRDefault="001925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  <w:p w:rsidR="009D08C0" w:rsidRDefault="001925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  <w:p w:rsidR="001925C0" w:rsidRDefault="001925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D08C0" w:rsidRPr="000E30C0" w:rsidRDefault="00E14D66" w:rsidP="00FC6C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0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* Lembrem-se que é imprescindível o preenchimento e envio dos ANEXOS </w:t>
            </w:r>
            <w:r w:rsidR="00FC6C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 a V</w:t>
            </w:r>
            <w:r w:rsidRPr="000E30C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</w:tc>
      </w:tr>
    </w:tbl>
    <w:p w:rsidR="009D08C0" w:rsidRDefault="009D08C0"/>
    <w:tbl>
      <w:tblPr>
        <w:tblStyle w:val="Tabelacomgrade"/>
        <w:tblW w:w="5000" w:type="pct"/>
        <w:tblLook w:val="04A0"/>
      </w:tblPr>
      <w:tblGrid>
        <w:gridCol w:w="10682"/>
      </w:tblGrid>
      <w:tr w:rsidR="00DE33C0" w:rsidRPr="00381E69" w:rsidTr="00C65BF7">
        <w:tc>
          <w:tcPr>
            <w:tcW w:w="5000" w:type="pct"/>
          </w:tcPr>
          <w:p w:rsidR="00DE33C0" w:rsidRPr="00591440" w:rsidRDefault="00DE33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3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Experiência dos membros do Núcleo em atividades de Extensão</w:t>
            </w:r>
            <w:r w:rsidRPr="005914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E3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(devem ser enviados os respectivos comprovantes)</w:t>
            </w:r>
          </w:p>
          <w:p w:rsidR="00DE33C0" w:rsidRDefault="00DE33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33C0" w:rsidRDefault="00DE33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Nome membro e experiência:</w:t>
            </w:r>
          </w:p>
          <w:p w:rsidR="00DE33C0" w:rsidRDefault="00DE33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DE33C0" w:rsidRDefault="00DE33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DE33C0" w:rsidRDefault="00DE33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  <w:p w:rsidR="00DE33C0" w:rsidRPr="000E30C0" w:rsidRDefault="00DE33C0" w:rsidP="00C65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E33C0" w:rsidRDefault="00DE33C0"/>
    <w:tbl>
      <w:tblPr>
        <w:tblStyle w:val="Tabelacomgrade"/>
        <w:tblW w:w="5000" w:type="pct"/>
        <w:tblLook w:val="04A0"/>
      </w:tblPr>
      <w:tblGrid>
        <w:gridCol w:w="10682"/>
      </w:tblGrid>
      <w:tr w:rsidR="001C0C6C" w:rsidRPr="00381E69" w:rsidTr="001C0C6C">
        <w:tc>
          <w:tcPr>
            <w:tcW w:w="5000" w:type="pct"/>
          </w:tcPr>
          <w:p w:rsidR="001C0C6C" w:rsidRDefault="001C0C6C" w:rsidP="00211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6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Área Temática primária e secundária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(conforme ANEXO </w:t>
            </w:r>
            <w:r w:rsidR="00FF2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</w:t>
            </w:r>
            <w:r w:rsidR="00B00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1C0C6C" w:rsidRDefault="001C0C6C" w:rsidP="00B259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1C0C6C" w:rsidRPr="00381E69" w:rsidRDefault="001C0C6C" w:rsidP="00B259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</w:tr>
    </w:tbl>
    <w:p w:rsidR="0009534E" w:rsidRDefault="0009534E"/>
    <w:tbl>
      <w:tblPr>
        <w:tblStyle w:val="Tabelacomgrade"/>
        <w:tblW w:w="5000" w:type="pct"/>
        <w:tblLook w:val="04A0"/>
      </w:tblPr>
      <w:tblGrid>
        <w:gridCol w:w="10682"/>
      </w:tblGrid>
      <w:tr w:rsidR="001C0C6C" w:rsidRPr="00381E69" w:rsidTr="001C0C6C">
        <w:tc>
          <w:tcPr>
            <w:tcW w:w="5000" w:type="pct"/>
          </w:tcPr>
          <w:p w:rsidR="001C0C6C" w:rsidRDefault="001C0C6C" w:rsidP="00211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6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Linhas de Extensão primária e secundária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(conforme ANEXO </w:t>
            </w:r>
            <w:r w:rsidR="00FF2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</w:t>
            </w:r>
            <w:r w:rsidR="00B00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1C0C6C" w:rsidRDefault="001C0C6C" w:rsidP="00211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1C0C6C" w:rsidRPr="00381E69" w:rsidRDefault="001C0C6C" w:rsidP="00211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</w:tr>
    </w:tbl>
    <w:p w:rsidR="0009534E" w:rsidRDefault="0009534E"/>
    <w:tbl>
      <w:tblPr>
        <w:tblStyle w:val="Tabelacomgrade"/>
        <w:tblW w:w="5000" w:type="pct"/>
        <w:tblLook w:val="04A0"/>
      </w:tblPr>
      <w:tblGrid>
        <w:gridCol w:w="10682"/>
      </w:tblGrid>
      <w:tr w:rsidR="001C0C6C" w:rsidRPr="00381E69" w:rsidTr="001C0C6C">
        <w:tc>
          <w:tcPr>
            <w:tcW w:w="5000" w:type="pct"/>
          </w:tcPr>
          <w:p w:rsidR="001C0C6C" w:rsidRPr="0009534E" w:rsidRDefault="0009534E" w:rsidP="000953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5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DESCRIÇÃO DO NÚCLEO DE EXTENSÃO</w:t>
            </w:r>
          </w:p>
        </w:tc>
      </w:tr>
      <w:tr w:rsidR="00512867" w:rsidRPr="00381E69" w:rsidTr="001C0C6C">
        <w:tc>
          <w:tcPr>
            <w:tcW w:w="5000" w:type="pct"/>
          </w:tcPr>
          <w:p w:rsidR="007E59DD" w:rsidRPr="00D726CB" w:rsidRDefault="00512867" w:rsidP="005128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Apresentação:</w:t>
            </w:r>
          </w:p>
          <w:p w:rsidR="00512867" w:rsidRPr="0009534E" w:rsidRDefault="00512867" w:rsidP="005128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2867" w:rsidRPr="00381E69" w:rsidTr="001C0C6C">
        <w:tc>
          <w:tcPr>
            <w:tcW w:w="5000" w:type="pct"/>
          </w:tcPr>
          <w:p w:rsidR="00512867" w:rsidRPr="00D726CB" w:rsidRDefault="00512867" w:rsidP="005128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Objetivos:</w:t>
            </w:r>
            <w:r w:rsidR="005D251E" w:rsidRPr="00D7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E59DD" w:rsidRPr="0009534E" w:rsidRDefault="007E59DD" w:rsidP="005128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12867" w:rsidRPr="00381E69" w:rsidTr="001C0C6C">
        <w:tc>
          <w:tcPr>
            <w:tcW w:w="5000" w:type="pct"/>
          </w:tcPr>
          <w:p w:rsidR="007E59DD" w:rsidRPr="00D726CB" w:rsidRDefault="00512867" w:rsidP="005128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2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Justificativa:</w:t>
            </w:r>
          </w:p>
          <w:p w:rsidR="00512867" w:rsidRPr="0009534E" w:rsidRDefault="001F7F03" w:rsidP="005128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6668" w:rsidRPr="00381E69" w:rsidTr="001C0C6C">
        <w:tc>
          <w:tcPr>
            <w:tcW w:w="5000" w:type="pct"/>
          </w:tcPr>
          <w:p w:rsidR="00DB6668" w:rsidRDefault="00DB6668" w:rsidP="005128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Metodologia: </w:t>
            </w:r>
          </w:p>
          <w:p w:rsidR="00DB6668" w:rsidRPr="00D726CB" w:rsidRDefault="00DB6668" w:rsidP="005128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E59DD" w:rsidRPr="00381E69" w:rsidTr="001C0C6C">
        <w:tc>
          <w:tcPr>
            <w:tcW w:w="5000" w:type="pct"/>
          </w:tcPr>
          <w:p w:rsidR="007E59DD" w:rsidRPr="005F6AEF" w:rsidRDefault="007E59DD" w:rsidP="007E5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6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Plano de atividades a serem desenvolvidas:</w:t>
            </w:r>
          </w:p>
          <w:p w:rsidR="007E59DD" w:rsidRDefault="007E59DD" w:rsidP="005128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6668" w:rsidRPr="00381E69" w:rsidTr="001C0C6C">
        <w:tc>
          <w:tcPr>
            <w:tcW w:w="5000" w:type="pct"/>
          </w:tcPr>
          <w:p w:rsidR="00DB6668" w:rsidRDefault="00DB6668" w:rsidP="007E5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Resultados Esperados:</w:t>
            </w:r>
          </w:p>
          <w:p w:rsidR="00DB6668" w:rsidRPr="005F6AEF" w:rsidRDefault="00DB6668" w:rsidP="007E5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E59DD" w:rsidRPr="00381E69" w:rsidTr="001C0C6C">
        <w:tc>
          <w:tcPr>
            <w:tcW w:w="5000" w:type="pct"/>
          </w:tcPr>
          <w:p w:rsidR="007E59DD" w:rsidRPr="00297549" w:rsidRDefault="007E59DD" w:rsidP="007E5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Estratégias de arti</w:t>
            </w:r>
            <w:r w:rsidR="0029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culação entre as a</w:t>
            </w:r>
            <w:bookmarkStart w:id="0" w:name="_GoBack"/>
            <w:bookmarkEnd w:id="0"/>
            <w:r w:rsidR="0029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tividades de E</w:t>
            </w:r>
            <w:r w:rsidRPr="0029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xtensão:</w:t>
            </w:r>
          </w:p>
          <w:p w:rsidR="007E59DD" w:rsidRDefault="007E59DD" w:rsidP="007E5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Modalidades e níveis de cursos:</w:t>
            </w:r>
          </w:p>
          <w:p w:rsidR="007E59DD" w:rsidRDefault="007E59DD" w:rsidP="007E5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PRONATEC e/ou PRONATEC/Mulheres Mil:</w:t>
            </w:r>
          </w:p>
          <w:p w:rsidR="007E59DD" w:rsidRDefault="007E59DD" w:rsidP="007E5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 PROBEXT/IFPB (Projeto e Programa)</w:t>
            </w:r>
            <w:r w:rsidR="00297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9C21DD" w:rsidRDefault="009C21DD" w:rsidP="007E5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d) Outras P</w:t>
            </w:r>
            <w:r w:rsidRPr="009C2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olíticas de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C21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xtensão propostas pela PROEXT/IFPB.</w:t>
            </w:r>
          </w:p>
          <w:p w:rsidR="00297549" w:rsidRDefault="00297549" w:rsidP="007E59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0C6C" w:rsidRPr="00381E69" w:rsidTr="001C0C6C">
        <w:tc>
          <w:tcPr>
            <w:tcW w:w="5000" w:type="pct"/>
          </w:tcPr>
          <w:p w:rsidR="00DE33C0" w:rsidRDefault="00DE33C0" w:rsidP="00B378B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B378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Ações que visam a i</w:t>
            </w:r>
            <w:r w:rsidR="00B378B5" w:rsidRPr="00B378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ntegração das atividades desenvolvidas no Núcleo de Extensão com os Projetos Pedagógicos de Cursos (</w:t>
            </w:r>
            <w:proofErr w:type="spellStart"/>
            <w:r w:rsidR="00B378B5" w:rsidRPr="00B378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curricularização</w:t>
            </w:r>
            <w:proofErr w:type="spellEnd"/>
            <w:r w:rsidR="00B378B5" w:rsidRPr="00B378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="00B378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B378B5" w:rsidRPr="00381E69" w:rsidRDefault="00B378B5" w:rsidP="00B378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33C0" w:rsidRPr="00381E69" w:rsidTr="001C0C6C">
        <w:tc>
          <w:tcPr>
            <w:tcW w:w="5000" w:type="pct"/>
          </w:tcPr>
          <w:p w:rsidR="00DE33C0" w:rsidRPr="00297549" w:rsidRDefault="00DE33C0" w:rsidP="00DE33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Proposta de gestão colegiada, </w:t>
            </w:r>
            <w:proofErr w:type="spellStart"/>
            <w:r w:rsidRPr="0029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autogestionável</w:t>
            </w:r>
            <w:proofErr w:type="spellEnd"/>
            <w:r w:rsidRPr="0029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e horizontal do Núcleo de Extensão:</w:t>
            </w:r>
          </w:p>
          <w:p w:rsidR="00DE33C0" w:rsidRPr="00297549" w:rsidRDefault="00DE33C0" w:rsidP="007E59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C76AD" w:rsidRPr="00381E69" w:rsidTr="001C0C6C">
        <w:tc>
          <w:tcPr>
            <w:tcW w:w="5000" w:type="pct"/>
          </w:tcPr>
          <w:p w:rsidR="008C76AD" w:rsidRPr="00B608AC" w:rsidRDefault="008C76AD" w:rsidP="00DE33C0">
            <w:pPr>
              <w:jc w:val="both"/>
              <w:rPr>
                <w:rStyle w:val="a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8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B608AC">
              <w:rPr>
                <w:rStyle w:val="a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Uso de tecnologias aplicadas a instituições e/ou arranjos sociais:</w:t>
            </w:r>
          </w:p>
          <w:p w:rsidR="008C76AD" w:rsidRPr="00297549" w:rsidRDefault="008C76AD" w:rsidP="00DE33C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C0C6C" w:rsidRPr="00381E69" w:rsidTr="001C0C6C">
        <w:tc>
          <w:tcPr>
            <w:tcW w:w="5000" w:type="pct"/>
          </w:tcPr>
          <w:p w:rsidR="00B378B5" w:rsidRDefault="007E59DD" w:rsidP="000A0BA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1C0C6C" w:rsidRPr="0029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Descrição sobre a espacialidade utilizada pelo Núcleo de Extensão</w:t>
            </w:r>
            <w:r w:rsidRPr="00297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0A0BA4" w:rsidRPr="00381E69" w:rsidRDefault="000A0BA4" w:rsidP="000A0B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3A60" w:rsidRPr="00381E69" w:rsidRDefault="00FC3A60" w:rsidP="000E0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C3A60" w:rsidRPr="00381E69" w:rsidSect="000E0EA6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475E8"/>
    <w:multiLevelType w:val="hybridMultilevel"/>
    <w:tmpl w:val="EBB88D8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C3A60"/>
    <w:rsid w:val="00073188"/>
    <w:rsid w:val="0009534E"/>
    <w:rsid w:val="000A0BA4"/>
    <w:rsid w:val="000E0EA6"/>
    <w:rsid w:val="000E30C0"/>
    <w:rsid w:val="00140307"/>
    <w:rsid w:val="001434F5"/>
    <w:rsid w:val="001925C0"/>
    <w:rsid w:val="001C0C6C"/>
    <w:rsid w:val="001F7F03"/>
    <w:rsid w:val="00297549"/>
    <w:rsid w:val="0030084B"/>
    <w:rsid w:val="00316F20"/>
    <w:rsid w:val="00323432"/>
    <w:rsid w:val="003C2770"/>
    <w:rsid w:val="00413F84"/>
    <w:rsid w:val="00444A43"/>
    <w:rsid w:val="004B4722"/>
    <w:rsid w:val="00512867"/>
    <w:rsid w:val="00591440"/>
    <w:rsid w:val="00597DC6"/>
    <w:rsid w:val="005D251E"/>
    <w:rsid w:val="005F6AEF"/>
    <w:rsid w:val="00631B15"/>
    <w:rsid w:val="00694457"/>
    <w:rsid w:val="006A4148"/>
    <w:rsid w:val="006D485A"/>
    <w:rsid w:val="00703918"/>
    <w:rsid w:val="007E59DD"/>
    <w:rsid w:val="007F24AF"/>
    <w:rsid w:val="00835D8F"/>
    <w:rsid w:val="008C76AD"/>
    <w:rsid w:val="00943245"/>
    <w:rsid w:val="00964E34"/>
    <w:rsid w:val="009C21DD"/>
    <w:rsid w:val="009D08C0"/>
    <w:rsid w:val="009F61A8"/>
    <w:rsid w:val="00A63E47"/>
    <w:rsid w:val="00B00256"/>
    <w:rsid w:val="00B259C9"/>
    <w:rsid w:val="00B378B5"/>
    <w:rsid w:val="00B56131"/>
    <w:rsid w:val="00B608AC"/>
    <w:rsid w:val="00B9008E"/>
    <w:rsid w:val="00C333A2"/>
    <w:rsid w:val="00C4047E"/>
    <w:rsid w:val="00C72323"/>
    <w:rsid w:val="00C73FAA"/>
    <w:rsid w:val="00C811DE"/>
    <w:rsid w:val="00CF65FA"/>
    <w:rsid w:val="00D06D99"/>
    <w:rsid w:val="00D07081"/>
    <w:rsid w:val="00D55A2A"/>
    <w:rsid w:val="00D726CB"/>
    <w:rsid w:val="00D86CCD"/>
    <w:rsid w:val="00D87896"/>
    <w:rsid w:val="00DB6668"/>
    <w:rsid w:val="00DE0C33"/>
    <w:rsid w:val="00DE33C0"/>
    <w:rsid w:val="00E04A89"/>
    <w:rsid w:val="00E14D66"/>
    <w:rsid w:val="00E61006"/>
    <w:rsid w:val="00EE2E41"/>
    <w:rsid w:val="00F235BB"/>
    <w:rsid w:val="00F27E5C"/>
    <w:rsid w:val="00F37F82"/>
    <w:rsid w:val="00F40761"/>
    <w:rsid w:val="00F518C4"/>
    <w:rsid w:val="00F66BEB"/>
    <w:rsid w:val="00FC3A60"/>
    <w:rsid w:val="00FC6CF6"/>
    <w:rsid w:val="00FF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7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">
    <w:name w:val="a"/>
    <w:basedOn w:val="Fontepargpadro"/>
    <w:rsid w:val="00FC3A60"/>
  </w:style>
  <w:style w:type="paragraph" w:styleId="PargrafodaLista">
    <w:name w:val="List Paragraph"/>
    <w:basedOn w:val="Normal"/>
    <w:uiPriority w:val="34"/>
    <w:qFormat/>
    <w:rsid w:val="00FC3A60"/>
    <w:pPr>
      <w:ind w:left="720"/>
      <w:contextualSpacing/>
    </w:pPr>
  </w:style>
  <w:style w:type="table" w:styleId="Tabelacomgrade">
    <w:name w:val="Table Grid"/>
    <w:basedOn w:val="Tabelanormal"/>
    <w:uiPriority w:val="39"/>
    <w:rsid w:val="00FC3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5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13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B561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5613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613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61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6131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99"/>
    <w:qFormat/>
    <w:rsid w:val="00D07081"/>
    <w:pPr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32"/>
      <w:szCs w:val="20"/>
      <w:lang/>
    </w:rPr>
  </w:style>
  <w:style w:type="character" w:customStyle="1" w:styleId="TtuloChar">
    <w:name w:val="Título Char"/>
    <w:basedOn w:val="Fontepargpadro"/>
    <w:link w:val="Ttulo"/>
    <w:uiPriority w:val="99"/>
    <w:rsid w:val="00D07081"/>
    <w:rPr>
      <w:rFonts w:ascii="Arial" w:eastAsia="Times New Roman" w:hAnsi="Arial" w:cs="Times New Roman"/>
      <w:b/>
      <w:kern w:val="28"/>
      <w:sz w:val="32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André Trindade de Barros</cp:lastModifiedBy>
  <cp:revision>2</cp:revision>
  <dcterms:created xsi:type="dcterms:W3CDTF">2016-07-11T20:16:00Z</dcterms:created>
  <dcterms:modified xsi:type="dcterms:W3CDTF">2016-07-11T20:16:00Z</dcterms:modified>
</cp:coreProperties>
</file>