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CF87" w14:textId="77777777" w:rsidR="00AD4D9E" w:rsidRDefault="00AD4D9E" w:rsidP="00AD4D9E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 xml:space="preserve">Edital nº 08/2025, de 20 de Março de 2025. </w:t>
      </w:r>
    </w:p>
    <w:p w14:paraId="56263E97" w14:textId="77777777" w:rsidR="00AD4D9E" w:rsidRDefault="00AD4D9E" w:rsidP="00AD4D9E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64CDF36F" w14:textId="77777777" w:rsidR="00AD4D9E" w:rsidRDefault="00AD4D9E" w:rsidP="00095A7C">
      <w:pPr>
        <w:tabs>
          <w:tab w:val="left" w:pos="1070"/>
          <w:tab w:val="left" w:pos="14375"/>
        </w:tabs>
        <w:ind w:left="1985" w:hanging="1265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D9D9D9"/>
        </w:rPr>
      </w:pPr>
    </w:p>
    <w:p w14:paraId="0218429F" w14:textId="32619640" w:rsidR="00095A7C" w:rsidRPr="00095A7C" w:rsidRDefault="00095A7C" w:rsidP="00AD4D9E">
      <w:pPr>
        <w:tabs>
          <w:tab w:val="left" w:pos="1070"/>
          <w:tab w:val="left" w:pos="14375"/>
        </w:tabs>
        <w:ind w:left="1985" w:hanging="126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D9D9D9"/>
        </w:rPr>
        <w:t>ANEXO III– FORMULÁRIO PARA COMPROVAÇÃO DE RENDA FAMILIAR BRUTA PER CAPITA IGUAL OU INFERIOR A 1 (UM) SALÁRIO-MÍNIMO</w:t>
      </w:r>
    </w:p>
    <w:p w14:paraId="77C06EE1" w14:textId="77777777" w:rsidR="00095A7C" w:rsidRPr="00095A7C" w:rsidRDefault="00095A7C" w:rsidP="00095A7C">
      <w:pPr>
        <w:spacing w:before="1"/>
        <w:ind w:left="334" w:right="2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b/>
          <w:sz w:val="20"/>
          <w:szCs w:val="20"/>
        </w:rPr>
        <w:t>FORMULÁRIO PARA COMPROVAÇÃO DA RENDA FAMILIAR PER CAPITA</w:t>
      </w:r>
    </w:p>
    <w:p w14:paraId="2C6A9285" w14:textId="77777777" w:rsidR="00095A7C" w:rsidRPr="00095A7C" w:rsidRDefault="00095A7C" w:rsidP="00095A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p w14:paraId="4E982069" w14:textId="2E32986D" w:rsidR="00095A7C" w:rsidRPr="00095A7C" w:rsidRDefault="00095A7C" w:rsidP="00095A7C">
      <w:pPr>
        <w:tabs>
          <w:tab w:val="left" w:pos="11566"/>
          <w:tab w:val="left" w:pos="12930"/>
          <w:tab w:val="left" w:pos="14644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sz w:val="20"/>
          <w:szCs w:val="20"/>
        </w:rPr>
        <w:t xml:space="preserve">Eu, ________________________________________________________________________, CPF _________________________, data de nascimento ____/____/______, inscrito(a) sob nº __________________ no processo seletivo regido pelo </w:t>
      </w:r>
      <w:r w:rsidRPr="00095A7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Edital nº XX/2025</w:t>
      </w:r>
      <w:r w:rsidRPr="00095A7C">
        <w:rPr>
          <w:rFonts w:ascii="Times New Roman" w:eastAsia="Times New Roman" w:hAnsi="Times New Roman" w:cs="Times New Roman"/>
          <w:sz w:val="20"/>
          <w:szCs w:val="20"/>
        </w:rPr>
        <w:t>, venho solicitar a aferição de renda per capita familiar nos termos das políticas de ações afirmativas, instituída pela Lei Federal nº12.711, de 29/08/2012 e do referido edital, de acordo com as informações por mim abaixo prestadas.</w:t>
      </w:r>
    </w:p>
    <w:p w14:paraId="18988CA7" w14:textId="660E645D" w:rsidR="00095A7C" w:rsidRPr="00095A7C" w:rsidRDefault="00095A7C" w:rsidP="00095A7C">
      <w:pPr>
        <w:pStyle w:val="Ttulo2"/>
        <w:spacing w:before="1"/>
        <w:ind w:left="100" w:firstLine="9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sz w:val="20"/>
          <w:szCs w:val="20"/>
        </w:rPr>
        <w:t>COMPOSIÇÃO FAMILIAR PARA FINS DE CÁLCULO DE RENDA PER CAPITA</w:t>
      </w:r>
    </w:p>
    <w:tbl>
      <w:tblPr>
        <w:tblW w:w="14103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2125"/>
        <w:gridCol w:w="851"/>
        <w:gridCol w:w="1983"/>
        <w:gridCol w:w="1276"/>
        <w:gridCol w:w="1139"/>
        <w:gridCol w:w="236"/>
        <w:gridCol w:w="2173"/>
      </w:tblGrid>
      <w:tr w:rsidR="00095A7C" w:rsidRPr="00095A7C" w14:paraId="5288A00F" w14:textId="77777777" w:rsidTr="00095A7C">
        <w:trPr>
          <w:trHeight w:val="300"/>
        </w:trPr>
        <w:tc>
          <w:tcPr>
            <w:tcW w:w="4320" w:type="dxa"/>
            <w:vMerge w:val="restart"/>
            <w:vAlign w:val="center"/>
          </w:tcPr>
          <w:p w14:paraId="2F5897A5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4BE588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125" w:type="dxa"/>
            <w:vMerge w:val="restart"/>
            <w:vAlign w:val="center"/>
          </w:tcPr>
          <w:p w14:paraId="455706B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Grau </w:t>
            </w:r>
          </w:p>
          <w:p w14:paraId="36AA567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 Parentesco</w:t>
            </w:r>
          </w:p>
        </w:tc>
        <w:tc>
          <w:tcPr>
            <w:tcW w:w="851" w:type="dxa"/>
            <w:vMerge w:val="restart"/>
            <w:vAlign w:val="center"/>
          </w:tcPr>
          <w:p w14:paraId="3FC37928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90BC547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983" w:type="dxa"/>
            <w:vMerge w:val="restart"/>
            <w:vAlign w:val="center"/>
          </w:tcPr>
          <w:p w14:paraId="639C152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Profissão/Ocupação</w:t>
            </w:r>
          </w:p>
        </w:tc>
        <w:tc>
          <w:tcPr>
            <w:tcW w:w="2415" w:type="dxa"/>
            <w:gridSpan w:val="2"/>
            <w:vAlign w:val="center"/>
          </w:tcPr>
          <w:p w14:paraId="75E44345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RENDA BRUTA MENSAL dos 3 (três)</w:t>
            </w:r>
          </w:p>
          <w:p w14:paraId="50F5A08E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meses anteriores à data de inscrição</w:t>
            </w:r>
          </w:p>
        </w:tc>
        <w:tc>
          <w:tcPr>
            <w:tcW w:w="2409" w:type="dxa"/>
            <w:gridSpan w:val="2"/>
            <w:vAlign w:val="center"/>
          </w:tcPr>
          <w:p w14:paraId="7A1D5667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Renda Média</w:t>
            </w:r>
          </w:p>
        </w:tc>
      </w:tr>
      <w:tr w:rsidR="00095A7C" w:rsidRPr="00095A7C" w14:paraId="0C58BCDD" w14:textId="77777777" w:rsidTr="00095A7C">
        <w:trPr>
          <w:trHeight w:val="300"/>
        </w:trPr>
        <w:tc>
          <w:tcPr>
            <w:tcW w:w="4320" w:type="dxa"/>
            <w:vMerge/>
            <w:vAlign w:val="center"/>
          </w:tcPr>
          <w:p w14:paraId="5E7135F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vAlign w:val="center"/>
          </w:tcPr>
          <w:p w14:paraId="3831233F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21F6C9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4205612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6BD5E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8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1°</w:t>
            </w:r>
          </w:p>
        </w:tc>
        <w:tc>
          <w:tcPr>
            <w:tcW w:w="1139" w:type="dxa"/>
            <w:vAlign w:val="center"/>
          </w:tcPr>
          <w:p w14:paraId="3AF8D6A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2°</w:t>
            </w:r>
          </w:p>
        </w:tc>
        <w:tc>
          <w:tcPr>
            <w:tcW w:w="236" w:type="dxa"/>
            <w:vAlign w:val="center"/>
          </w:tcPr>
          <w:p w14:paraId="774EB9AC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3°</w:t>
            </w:r>
          </w:p>
        </w:tc>
        <w:tc>
          <w:tcPr>
            <w:tcW w:w="2173" w:type="dxa"/>
            <w:vAlign w:val="center"/>
          </w:tcPr>
          <w:p w14:paraId="2235FDD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A7C" w:rsidRPr="00095A7C" w14:paraId="5400AB34" w14:textId="77777777" w:rsidTr="00095A7C">
        <w:trPr>
          <w:trHeight w:val="300"/>
        </w:trPr>
        <w:tc>
          <w:tcPr>
            <w:tcW w:w="4320" w:type="dxa"/>
          </w:tcPr>
          <w:p w14:paraId="435218E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</w:tcPr>
          <w:p w14:paraId="3F91BBE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E2FF1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2360CB3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6160E9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9CFB99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10964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4460E36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4C3871CB" w14:textId="77777777" w:rsidTr="00095A7C">
        <w:trPr>
          <w:trHeight w:val="300"/>
        </w:trPr>
        <w:tc>
          <w:tcPr>
            <w:tcW w:w="4320" w:type="dxa"/>
          </w:tcPr>
          <w:p w14:paraId="38B4B9F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5" w:type="dxa"/>
          </w:tcPr>
          <w:p w14:paraId="084FFF6C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0683E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4FF6BE5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DAF96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C9E90F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2B61D7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7D554B58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73597D64" w14:textId="77777777" w:rsidTr="00095A7C">
        <w:trPr>
          <w:trHeight w:val="300"/>
        </w:trPr>
        <w:tc>
          <w:tcPr>
            <w:tcW w:w="4320" w:type="dxa"/>
          </w:tcPr>
          <w:p w14:paraId="2C725848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5" w:type="dxa"/>
          </w:tcPr>
          <w:p w14:paraId="39B18C5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61925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937D7F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640535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E286EC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2E04A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607493D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6C71C9CF" w14:textId="77777777" w:rsidTr="00095A7C">
        <w:trPr>
          <w:trHeight w:val="300"/>
        </w:trPr>
        <w:tc>
          <w:tcPr>
            <w:tcW w:w="4320" w:type="dxa"/>
          </w:tcPr>
          <w:p w14:paraId="4B2C6C0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5" w:type="dxa"/>
          </w:tcPr>
          <w:p w14:paraId="0239F8F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1168E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07F18CAF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AED33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5EA5BD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AD174FC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6081BE6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5F3E5A1E" w14:textId="77777777" w:rsidTr="00095A7C">
        <w:trPr>
          <w:trHeight w:val="300"/>
        </w:trPr>
        <w:tc>
          <w:tcPr>
            <w:tcW w:w="4320" w:type="dxa"/>
          </w:tcPr>
          <w:p w14:paraId="6457EEFA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5" w:type="dxa"/>
          </w:tcPr>
          <w:p w14:paraId="1C77D28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D33EA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3216A74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1CA4F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7F069F9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D1E46AE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1D8A5728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7B8028C1" w14:textId="77777777" w:rsidTr="00095A7C">
        <w:trPr>
          <w:trHeight w:val="300"/>
        </w:trPr>
        <w:tc>
          <w:tcPr>
            <w:tcW w:w="4320" w:type="dxa"/>
          </w:tcPr>
          <w:p w14:paraId="761420C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5" w:type="dxa"/>
          </w:tcPr>
          <w:p w14:paraId="7D39E04F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5F202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4C6034F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DD545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2F9F25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9D3A25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1706D0A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05A4F645" w14:textId="77777777" w:rsidTr="00095A7C">
        <w:trPr>
          <w:trHeight w:val="300"/>
        </w:trPr>
        <w:tc>
          <w:tcPr>
            <w:tcW w:w="4320" w:type="dxa"/>
          </w:tcPr>
          <w:p w14:paraId="7EA85EE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5" w:type="dxa"/>
          </w:tcPr>
          <w:p w14:paraId="1C4CFE2A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BF40B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542178F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29FA6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C778853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0B5A24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431E8A1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7D9B7A01" w14:textId="77777777" w:rsidTr="00095A7C">
        <w:trPr>
          <w:trHeight w:val="300"/>
        </w:trPr>
        <w:tc>
          <w:tcPr>
            <w:tcW w:w="4320" w:type="dxa"/>
          </w:tcPr>
          <w:p w14:paraId="24885AFB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5" w:type="dxa"/>
          </w:tcPr>
          <w:p w14:paraId="1E17259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0962CC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</w:tcPr>
          <w:p w14:paraId="7820299C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E94F78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59A639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EEA9BA1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3" w:type="dxa"/>
          </w:tcPr>
          <w:p w14:paraId="59611CD2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10911EF7" w14:textId="77777777" w:rsidTr="00095A7C">
        <w:trPr>
          <w:trHeight w:val="300"/>
        </w:trPr>
        <w:tc>
          <w:tcPr>
            <w:tcW w:w="11694" w:type="dxa"/>
            <w:gridSpan w:val="6"/>
          </w:tcPr>
          <w:p w14:paraId="50A470C6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DA MÉDIA MENSAL DOS RENDIMENTOS BRUTOS</w:t>
            </w:r>
          </w:p>
        </w:tc>
        <w:tc>
          <w:tcPr>
            <w:tcW w:w="2409" w:type="dxa"/>
            <w:gridSpan w:val="2"/>
          </w:tcPr>
          <w:p w14:paraId="4F8731DF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2ECDB858" w14:textId="77777777" w:rsidTr="00095A7C">
        <w:trPr>
          <w:trHeight w:val="300"/>
        </w:trPr>
        <w:tc>
          <w:tcPr>
            <w:tcW w:w="11694" w:type="dxa"/>
            <w:gridSpan w:val="6"/>
          </w:tcPr>
          <w:p w14:paraId="2A5DB33D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8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DE MEMBROS</w:t>
            </w:r>
          </w:p>
        </w:tc>
        <w:tc>
          <w:tcPr>
            <w:tcW w:w="2409" w:type="dxa"/>
            <w:gridSpan w:val="2"/>
          </w:tcPr>
          <w:p w14:paraId="67B1E5E7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5A7C" w:rsidRPr="00095A7C" w14:paraId="49F04190" w14:textId="77777777" w:rsidTr="00095A7C">
        <w:trPr>
          <w:trHeight w:val="384"/>
        </w:trPr>
        <w:tc>
          <w:tcPr>
            <w:tcW w:w="11694" w:type="dxa"/>
            <w:gridSpan w:val="6"/>
          </w:tcPr>
          <w:p w14:paraId="2525D140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right="59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95A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PER CAPITA FAMILIAR (Para ter o parecer deferido, o candidato, conforme Lei de Cotas, </w:t>
            </w: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deverá ter renda </w:t>
            </w:r>
            <w:r w:rsidRPr="00095A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per capita bruta </w:t>
            </w:r>
            <w:r w:rsidRPr="00095A7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 até a 1 (um) salário-mínimo).</w:t>
            </w:r>
          </w:p>
        </w:tc>
        <w:tc>
          <w:tcPr>
            <w:tcW w:w="2409" w:type="dxa"/>
            <w:gridSpan w:val="2"/>
          </w:tcPr>
          <w:p w14:paraId="36D95074" w14:textId="77777777" w:rsidR="00095A7C" w:rsidRPr="00095A7C" w:rsidRDefault="00095A7C" w:rsidP="0090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CAC4352" w14:textId="512D2AA9" w:rsidR="00095A7C" w:rsidRPr="00095A7C" w:rsidRDefault="00095A7C" w:rsidP="00095A7C">
      <w:pPr>
        <w:spacing w:before="121"/>
        <w:ind w:left="100" w:firstLine="72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b/>
          <w:i/>
          <w:sz w:val="20"/>
          <w:szCs w:val="20"/>
        </w:rPr>
        <w:t>Declaro que estou ciente das sanções penais e administrativas eventualmente cabíveis em caso de falsa declaração.</w:t>
      </w:r>
    </w:p>
    <w:p w14:paraId="4E9B8696" w14:textId="4CCA7E4B" w:rsidR="00095A7C" w:rsidRPr="00095A7C" w:rsidRDefault="00095A7C" w:rsidP="00095A7C">
      <w:pPr>
        <w:pBdr>
          <w:top w:val="nil"/>
          <w:left w:val="nil"/>
          <w:bottom w:val="nil"/>
          <w:right w:val="nil"/>
          <w:between w:val="nil"/>
        </w:pBdr>
        <w:tabs>
          <w:tab w:val="left" w:pos="6199"/>
          <w:tab w:val="left" w:pos="7232"/>
          <w:tab w:val="left" w:pos="8782"/>
        </w:tabs>
        <w:ind w:left="2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color w:val="000000"/>
          <w:sz w:val="20"/>
          <w:szCs w:val="20"/>
        </w:rPr>
        <w:t>Cidade: ________________,   Data: ____ /____  /2025</w:t>
      </w:r>
    </w:p>
    <w:p w14:paraId="3F86F61E" w14:textId="77777777" w:rsidR="00095A7C" w:rsidRPr="00095A7C" w:rsidRDefault="00095A7C" w:rsidP="00095A7C">
      <w:pPr>
        <w:pBdr>
          <w:top w:val="nil"/>
          <w:left w:val="nil"/>
          <w:bottom w:val="nil"/>
          <w:right w:val="nil"/>
          <w:between w:val="nil"/>
        </w:pBdr>
        <w:tabs>
          <w:tab w:val="left" w:pos="6199"/>
          <w:tab w:val="left" w:pos="7232"/>
          <w:tab w:val="left" w:pos="8782"/>
        </w:tabs>
        <w:ind w:left="504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___________________________________________________</w:t>
      </w:r>
    </w:p>
    <w:p w14:paraId="70E82A0A" w14:textId="37A72A65" w:rsidR="00095A7C" w:rsidRPr="00095A7C" w:rsidRDefault="00095A7C" w:rsidP="00095A7C">
      <w:pPr>
        <w:ind w:left="108" w:right="280"/>
        <w:jc w:val="center"/>
        <w:rPr>
          <w:sz w:val="20"/>
          <w:szCs w:val="20"/>
        </w:rPr>
      </w:pPr>
      <w:r w:rsidRPr="00095A7C">
        <w:rPr>
          <w:rFonts w:ascii="Times New Roman" w:eastAsia="Times New Roman" w:hAnsi="Times New Roman" w:cs="Times New Roman"/>
          <w:b/>
          <w:sz w:val="20"/>
          <w:szCs w:val="20"/>
        </w:rPr>
        <w:t>Assinatura do(a) candidato(a) ou do(a) responsável legal</w:t>
      </w:r>
    </w:p>
    <w:sectPr w:rsidR="00095A7C" w:rsidRPr="00095A7C" w:rsidSect="00AD4D9E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7C"/>
    <w:rsid w:val="00095A7C"/>
    <w:rsid w:val="00AD4D9E"/>
    <w:rsid w:val="00B75909"/>
    <w:rsid w:val="00D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5A7F"/>
  <w15:chartTrackingRefBased/>
  <w15:docId w15:val="{3F38E680-F7BF-4D6A-897E-B27C4164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7C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5A7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5A7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A7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A7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A7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A7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A7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A7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A7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9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A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A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A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A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A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A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A7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A7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A7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5A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A7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5A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A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A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Oliveira</dc:creator>
  <cp:keywords/>
  <dc:description/>
  <cp:lastModifiedBy>Erivan Lopes Tomé Júnior</cp:lastModifiedBy>
  <cp:revision>2</cp:revision>
  <dcterms:created xsi:type="dcterms:W3CDTF">2025-03-17T16:56:00Z</dcterms:created>
  <dcterms:modified xsi:type="dcterms:W3CDTF">2025-03-21T02:01:00Z</dcterms:modified>
</cp:coreProperties>
</file>