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1E" w:rsidRDefault="00F21C1E" w:rsidP="00F21C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VII</w:t>
      </w:r>
    </w:p>
    <w:p w:rsidR="00F21C1E" w:rsidRDefault="00F21C1E" w:rsidP="00F21C1E">
      <w:pPr>
        <w:jc w:val="center"/>
        <w:rPr>
          <w:b/>
          <w:sz w:val="26"/>
          <w:szCs w:val="26"/>
        </w:rPr>
      </w:pPr>
    </w:p>
    <w:p w:rsidR="00F21C1E" w:rsidRPr="00E720E8" w:rsidRDefault="00F21C1E" w:rsidP="00E720E8">
      <w:pPr>
        <w:jc w:val="center"/>
        <w:rPr>
          <w:b/>
          <w:sz w:val="26"/>
          <w:szCs w:val="26"/>
        </w:rPr>
      </w:pPr>
      <w:bookmarkStart w:id="0" w:name="_Hlk154491303"/>
      <w:r w:rsidRPr="00E720E8">
        <w:rPr>
          <w:b/>
          <w:sz w:val="26"/>
          <w:szCs w:val="26"/>
        </w:rPr>
        <w:t>PARECER DA COMISSÃO EXAMINADORA PARA APLICAÇÃO DA CERTIFICAÇÃO/DIPLOMAÇÃO POR TERMINALIDADE ESPECÍFICA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21C1E" w:rsidTr="00C1349E">
        <w:tc>
          <w:tcPr>
            <w:tcW w:w="8494" w:type="dxa"/>
          </w:tcPr>
          <w:bookmarkEnd w:id="0"/>
          <w:p w:rsidR="00F21C1E" w:rsidRDefault="00F21C1E" w:rsidP="00C1349E">
            <w:pPr>
              <w:jc w:val="both"/>
              <w:rPr>
                <w:b/>
              </w:rPr>
            </w:pPr>
            <w:r>
              <w:rPr>
                <w:b/>
              </w:rPr>
              <w:t>DADOS DE IDENTIFICAÇÃO</w:t>
            </w:r>
          </w:p>
          <w:p w:rsidR="00F21C1E" w:rsidRDefault="00F21C1E" w:rsidP="00C1349E">
            <w:pPr>
              <w:jc w:val="both"/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Estudante:</w:t>
            </w:r>
          </w:p>
          <w:p w:rsidR="00F21C1E" w:rsidRDefault="00F21C1E" w:rsidP="00C1349E">
            <w:pPr>
              <w:jc w:val="both"/>
            </w:pPr>
          </w:p>
        </w:tc>
        <w:bookmarkStart w:id="1" w:name="_GoBack"/>
        <w:bookmarkEnd w:id="1"/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Matrícula:</w:t>
            </w:r>
          </w:p>
          <w:p w:rsidR="00F21C1E" w:rsidRDefault="00F21C1E" w:rsidP="00C1349E">
            <w:pPr>
              <w:jc w:val="both"/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Curso:</w:t>
            </w:r>
          </w:p>
          <w:p w:rsidR="00F21C1E" w:rsidRDefault="00F21C1E" w:rsidP="00C1349E">
            <w:pPr>
              <w:jc w:val="both"/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Data:</w:t>
            </w:r>
          </w:p>
          <w:p w:rsidR="00F21C1E" w:rsidRDefault="00F21C1E" w:rsidP="00C1349E">
            <w:pPr>
              <w:jc w:val="both"/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 xml:space="preserve">A Comissão Examinadora constituída a partir da Portaria __________________________, após análise dos registros dos processos de ensino e aprendizagem, considerando o PPC, o CNCT, CBO, bem como os objetivos atingidos pelo(a) estudante, de forma individual e observando a legislação, emite o presente parecer. </w:t>
            </w:r>
          </w:p>
          <w:p w:rsidR="00F21C1E" w:rsidRDefault="00F21C1E" w:rsidP="00C1349E">
            <w:pPr>
              <w:jc w:val="both"/>
            </w:pPr>
            <w:r>
              <w:t>Foram considerados os objetivos do curso e o perfil de egresso, quais sejam:</w:t>
            </w: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A partir da análise dos registros, identificaram-se que as adequações curriculares apresentaram flexibilizações dos objetivos supracitados, sendo estas (conteúdo, tempo, avaliação, didático-metodológica, etc.):</w:t>
            </w: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lastRenderedPageBreak/>
              <w:t>Além do apoio oferecido em sala de aula, ____________________________________</w:t>
            </w:r>
            <w:proofErr w:type="gramStart"/>
            <w:r>
              <w:t>_(</w:t>
            </w:r>
            <w:proofErr w:type="gramEnd"/>
            <w:r>
              <w:t>nome do estudante) recebeu atendimentos e /ou acompanhamentos específicos, quais sejam:</w:t>
            </w: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A partir do trabalho desenvolvido, observou-se que o(a) estudante desenvolveu as seguintes habilidades e competências nas disciplinas e/ou áreas do conhecimento cursadas:</w:t>
            </w:r>
          </w:p>
          <w:p w:rsidR="00F21C1E" w:rsidRDefault="00F21C1E" w:rsidP="00C13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*listar as habilidades e competências relatadas pelos docentes nos Relatórios de Acompanhamento Individualizados. Essa listagem pode ser segmentada abaixo por componente curricular ou área do conhecimento (caso o estudante tenha passado por adaptações curriculares com redução da quantidade de disciplinas cursadas)</w:t>
            </w:r>
          </w:p>
          <w:p w:rsidR="00F21C1E" w:rsidRDefault="00F21C1E" w:rsidP="00C1349E">
            <w:pPr>
              <w:jc w:val="both"/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  <w:rPr>
                <w:b/>
              </w:rPr>
            </w:pPr>
            <w:r>
              <w:lastRenderedPageBreak/>
              <w:t>Verificaram-se algumas limitações no processo de aprendizagem do(a) estudante, mesmo após a realização de adaptações curriculares, que podem indicar a necessidade de aplicação de uma certificação/diplomação por Terminalidade Específica. Tais limitações se referem a (indicar os processos de ensino e aprendizagem que implicaram o não cumprimento dos requisitos mínimos exigidos nos objetivos do curso e perfil do egresso):</w:t>
            </w: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  <w:tr w:rsidR="00F21C1E" w:rsidTr="00C1349E">
        <w:tc>
          <w:tcPr>
            <w:tcW w:w="8494" w:type="dxa"/>
          </w:tcPr>
          <w:p w:rsidR="00F21C1E" w:rsidRDefault="00F21C1E" w:rsidP="00C1349E">
            <w:pPr>
              <w:jc w:val="both"/>
            </w:pPr>
            <w:r>
              <w:t>Com base na análise efetuada, a Comissão considera que o(a) estudante terá ( ) deferida ( ) indeferida sua Certificação/Diplomação por Terminalidade Específica em ___________________________________________ (nome do curso), em conformidade com a</w:t>
            </w:r>
            <w:r w:rsidR="006841A2">
              <w:t xml:space="preserve"> Resolução AR 57/23.</w:t>
            </w:r>
          </w:p>
          <w:p w:rsidR="00F21C1E" w:rsidRDefault="00F21C1E" w:rsidP="00C1349E">
            <w:pPr>
              <w:jc w:val="both"/>
            </w:pPr>
          </w:p>
          <w:p w:rsidR="00F21C1E" w:rsidRDefault="00F21C1E" w:rsidP="00C1349E">
            <w:pPr>
              <w:jc w:val="both"/>
            </w:pPr>
            <w:r>
              <w:t>IFPB c</w:t>
            </w:r>
            <w:r>
              <w:rPr>
                <w:i/>
              </w:rPr>
              <w:t>ampus ______________________________</w:t>
            </w:r>
            <w:r>
              <w:t>___________________.</w:t>
            </w:r>
          </w:p>
          <w:p w:rsidR="00F21C1E" w:rsidRDefault="00F21C1E" w:rsidP="00C1349E">
            <w:pPr>
              <w:jc w:val="both"/>
            </w:pPr>
          </w:p>
          <w:p w:rsidR="00F21C1E" w:rsidRDefault="00F21C1E" w:rsidP="00C1349E">
            <w:pPr>
              <w:jc w:val="both"/>
            </w:pPr>
            <w:r>
              <w:t>___________________, ________de ______________de________.</w:t>
            </w:r>
          </w:p>
          <w:p w:rsidR="00F21C1E" w:rsidRDefault="00F21C1E" w:rsidP="00C1349E">
            <w:pPr>
              <w:jc w:val="both"/>
              <w:rPr>
                <w:b/>
              </w:rPr>
            </w:pPr>
          </w:p>
        </w:tc>
      </w:tr>
    </w:tbl>
    <w:p w:rsidR="00F21C1E" w:rsidRDefault="00F21C1E" w:rsidP="00F21C1E">
      <w:pPr>
        <w:jc w:val="both"/>
        <w:rPr>
          <w:b/>
        </w:rPr>
      </w:pPr>
    </w:p>
    <w:p w:rsidR="00F21C1E" w:rsidRDefault="00F21C1E" w:rsidP="00F21C1E">
      <w:pPr>
        <w:jc w:val="both"/>
        <w:rPr>
          <w:b/>
        </w:rPr>
      </w:pPr>
      <w:r>
        <w:rPr>
          <w:b/>
        </w:rPr>
        <w:t>Assinatura dos integrantes da Comissão (acompanha em anexo cópia da Portaria)</w:t>
      </w:r>
    </w:p>
    <w:p w:rsidR="001B78E0" w:rsidRDefault="001B78E0"/>
    <w:sectPr w:rsidR="001B7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24"/>
    <w:rsid w:val="001B78E0"/>
    <w:rsid w:val="006841A2"/>
    <w:rsid w:val="00D02124"/>
    <w:rsid w:val="00E720E8"/>
    <w:rsid w:val="00F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BBCA-0790-4C8C-8641-D11C080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C1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2024-02-26T18:10:00Z</dcterms:created>
  <dcterms:modified xsi:type="dcterms:W3CDTF">2025-03-26T14:01:00Z</dcterms:modified>
</cp:coreProperties>
</file>