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24"/>
        </w:rPr>
        <w:t xml:space="preserve">ANEXO I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DECLARAÇÃO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 xml:space="preserve">Eu, [Nome do profissional], declaro possuir interesse e disponibilidade para atuar no projeto de “Agricultura Familiar” do Polo de Inovação João Pessoa na função de [função], dedicando-me às atividades estabelecidas nesta Chamada, não havendo, portanto, incompatibilidade de horário ou de interesse. 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i/>
          <w:sz w:val="23"/>
          <w:szCs w:val="23"/>
        </w:rPr>
        <w:t>Local, data</w:t>
      </w:r>
      <w:r>
        <w:rPr>
          <w:rFonts w:eastAsia="Times New Roman" w:cs="Times New Roman" w:ascii="Times New Roman" w:hAnsi="Times New Roman"/>
          <w:sz w:val="23"/>
          <w:szCs w:val="23"/>
        </w:rPr>
        <w:t xml:space="preserve">. </w:t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righ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  <w:t>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  <w:t>Nome do Servidor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FORMULÁRIO DE INSCRIÇÃO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I- DADOS DA SUBMISSÃO </w:t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855"/>
      </w:tblGrid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Chamada: 02/2018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Meta: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Id da função pleiteada: 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II- DADOS DO(A) CANDIDATO(A)   </w:t>
      </w:r>
    </w:p>
    <w:tbl>
      <w:tblPr>
        <w:tblW w:w="988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33"/>
        <w:gridCol w:w="4255"/>
      </w:tblGrid>
      <w:tr>
        <w:trPr/>
        <w:tc>
          <w:tcPr>
            <w:tcW w:w="5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 Completo: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CPF: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Profissão: </w:t>
            </w: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RG: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Endereço: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Telefone:</w:t>
            </w:r>
          </w:p>
        </w:tc>
        <w:tc>
          <w:tcPr>
            <w:tcW w:w="4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Celular: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  <w:tab/>
            </w:r>
          </w:p>
        </w:tc>
      </w:tr>
      <w:tr>
        <w:trPr/>
        <w:tc>
          <w:tcPr>
            <w:tcW w:w="9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_________________, ___/___/______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             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(Assinatura do(a) Candidato(a))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  <w:t>ANEXO III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Tabela de Pontuação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(Preencher conforme critérios definidos no Quadro II)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3"/>
        </w:rPr>
      </w:pPr>
      <w:r>
        <w:rPr>
          <w:rFonts w:eastAsia="Times New Roman" w:cs="Times New Roman" w:ascii="Times New Roman" w:hAnsi="Times New Roman"/>
          <w:b/>
          <w:sz w:val="28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Meta: </w:t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Id da Vaga: </w:t>
        <w:tab/>
        <w:tab/>
        <w:tab/>
        <w:tab/>
        <w:tab/>
        <w:tab/>
        <w:t xml:space="preserve">Função: </w:t>
      </w:r>
    </w:p>
    <w:tbl>
      <w:tblPr>
        <w:tblStyle w:val="a"/>
        <w:tblW w:w="853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846"/>
        <w:gridCol w:w="6596"/>
        <w:gridCol w:w="1097"/>
      </w:tblGrid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pBdr/>
              <w:spacing w:before="0" w:after="0"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Critério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pBdr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6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both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  <w:tr>
        <w:trPr/>
        <w:tc>
          <w:tcPr>
            <w:tcW w:w="7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ind w:right="116" w:hanging="0"/>
              <w:jc w:val="right"/>
              <w:rPr>
                <w:b/>
                <w:b/>
              </w:rPr>
            </w:pPr>
            <w:r>
              <w:rPr>
                <w:b/>
              </w:rPr>
              <w:t>Pontuação Total:</w:t>
            </w:r>
          </w:p>
        </w:tc>
        <w:tc>
          <w:tcPr>
            <w:tcW w:w="1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ind w:right="116" w:hanging="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43" w:right="1520" w:header="720" w:top="851" w:footer="720" w:bottom="77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6506250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Normal"/>
      <w:pBdr/>
      <w:tabs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</w:r>
  </w:p>
  <w:p>
    <w:pPr>
      <w:pStyle w:val="Normal"/>
      <w:pBdr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/>
      <w:keepLines/>
      <w:pBdr/>
      <w:ind w:left="812" w:right="814" w:hanging="812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pBdr/>
      <w:ind w:left="320" w:hanging="202"/>
      <w:jc w:val="both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pBdr/>
      <w:ind w:left="1912" w:right="315" w:hanging="1912"/>
      <w:outlineLvl w:val="2"/>
    </w:pPr>
    <w:rPr>
      <w:rFonts w:ascii="Times New Roman" w:hAnsi="Times New Roman" w:eastAsia="Times New Roman" w:cs="Times New Roman"/>
      <w:b/>
      <w:color w:val="000000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keepLines/>
      <w:pBdr/>
      <w:ind w:left="115" w:hanging="115"/>
      <w:jc w:val="both"/>
      <w:outlineLvl w:val="3"/>
    </w:pPr>
    <w:rPr>
      <w:rFonts w:ascii="Times New Roman" w:hAnsi="Times New Roman" w:eastAsia="Times New Roman" w:cs="Times New Roman"/>
      <w:color w:val="000000"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keepLines/>
      <w:pBdr/>
      <w:spacing w:before="143" w:after="0"/>
      <w:ind w:left="118" w:hanging="118"/>
      <w:jc w:val="both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keepLines/>
      <w:pBdr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7bc5"/>
    <w:rPr>
      <w:rFonts w:ascii="Tahoma" w:hAnsi="Tahoma" w:cs="Tahoma"/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f404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f4042"/>
    <w:rPr/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04feb"/>
    <w:rPr>
      <w:b/>
      <w:bCs/>
      <w:sz w:val="20"/>
      <w:szCs w:val="20"/>
    </w:rPr>
  </w:style>
  <w:style w:type="character" w:styleId="InternetLink">
    <w:name w:val="Internet Link"/>
    <w:basedOn w:val="DefaultParagraphFont"/>
    <w:uiPriority w:val="99"/>
    <w:unhideWhenUsed/>
    <w:rsid w:val="00f17795"/>
    <w:rPr>
      <w:color w:val="0000FF" w:themeColor="hyperlink"/>
      <w:u w:val="single"/>
    </w:rPr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qFormat/>
    <w:pPr>
      <w:keepNext/>
      <w:keepLines/>
      <w:pBdr/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pBdr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7bc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5f4042"/>
    <w:pPr>
      <w:tabs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f4042"/>
    <w:pPr>
      <w:tabs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rsid w:val="00fd624a"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54063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04feb"/>
    <w:pPr/>
    <w:rPr>
      <w:b/>
      <w:bCs/>
    </w:rPr>
  </w:style>
  <w:style w:type="paragraph" w:styleId="Revision">
    <w:name w:val="Revision"/>
    <w:uiPriority w:val="99"/>
    <w:semiHidden/>
    <w:qFormat/>
    <w:rsid w:val="00932580"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325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3D3A-0501-469D-BFCA-6BCAD6E3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LibreOffice/5.3.4.2$MacOSX_X86_64 LibreOffice_project/f82d347ccc0be322489bf7da61d7e4ad13fe2ff3</Application>
  <Pages>3</Pages>
  <Words>110</Words>
  <Characters>743</Characters>
  <CharactersWithSpaces>871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2018-10-10T23:31:00Z</dcterms:created>
  <dc:creator>Damires Yluska Souza Fernandes</dc:creator>
  <dc:description/>
  <dc:language>pt-PT</dc:language>
  <cp:lastModifiedBy/>
  <cp:lastPrinted>2018-10-25T11:45:00Z</cp:lastPrinted>
  <dcterms:modified xsi:type="dcterms:W3CDTF">2018-10-25T20:55:27Z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