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A4C5" w14:textId="47869E15" w:rsidR="00DA414A" w:rsidRDefault="00DA414A" w:rsidP="00DA414A">
      <w:pPr>
        <w:jc w:val="center"/>
        <w:rPr>
          <w:b/>
          <w:bCs/>
        </w:rPr>
      </w:pPr>
      <w:r>
        <w:rPr>
          <w:b/>
          <w:bCs/>
        </w:rPr>
        <w:t>Anexo I</w:t>
      </w:r>
    </w:p>
    <w:p w14:paraId="1E5AF71B" w14:textId="77777777" w:rsidR="00DA414A" w:rsidRDefault="00DA414A" w:rsidP="00DA414A">
      <w:pPr>
        <w:jc w:val="center"/>
        <w:rPr>
          <w:b/>
          <w:bCs/>
        </w:rPr>
      </w:pPr>
    </w:p>
    <w:p w14:paraId="736D3BEF" w14:textId="5A221111" w:rsidR="00DA414A" w:rsidRDefault="00DA414A" w:rsidP="00DA414A">
      <w:pPr>
        <w:jc w:val="center"/>
        <w:rPr>
          <w:b/>
          <w:bCs/>
        </w:rPr>
      </w:pPr>
      <w:r w:rsidRPr="00DA414A">
        <w:rPr>
          <w:b/>
          <w:bCs/>
        </w:rPr>
        <w:t>DECLARAÇÃO DE INEDITISMO</w:t>
      </w:r>
    </w:p>
    <w:p w14:paraId="54514775" w14:textId="77777777" w:rsidR="00DA414A" w:rsidRPr="00DA414A" w:rsidRDefault="00DA414A" w:rsidP="00DA414A">
      <w:pPr>
        <w:rPr>
          <w:b/>
          <w:bCs/>
        </w:rPr>
      </w:pPr>
    </w:p>
    <w:p w14:paraId="03227550" w14:textId="0EA48F81" w:rsidR="00DA414A" w:rsidRPr="00DA414A" w:rsidRDefault="00DA414A" w:rsidP="00DA414A">
      <w:r w:rsidRPr="00DA414A">
        <w:t>Eu, ____________________________________________________,</w:t>
      </w:r>
      <w:r w:rsidRPr="00DA414A">
        <w:br/>
        <w:t>CPF nº ___________________________,</w:t>
      </w:r>
      <w:r>
        <w:t xml:space="preserve"> </w:t>
      </w:r>
      <w:r w:rsidRPr="00DA414A">
        <w:t>estudante regularmente matriculado(a) no curso ____________________________________________,</w:t>
      </w:r>
      <w:r>
        <w:t xml:space="preserve"> </w:t>
      </w:r>
      <w:r w:rsidRPr="00DA414A">
        <w:t>do Instituto Federal da Paraíba – Campus Picuí, declaro, para os devidos fins, que a obra de cordel intitulada:</w:t>
      </w:r>
      <w:r>
        <w:t xml:space="preserve"> </w:t>
      </w:r>
      <w:r w:rsidRPr="00DA414A">
        <w:rPr>
          <w:b/>
          <w:bCs/>
        </w:rPr>
        <w:t>"_________________________________________________________"</w:t>
      </w:r>
    </w:p>
    <w:p w14:paraId="5BFB3CB4" w14:textId="77777777" w:rsidR="00DA414A" w:rsidRPr="00DA414A" w:rsidRDefault="00DA414A" w:rsidP="00DA414A">
      <w:r w:rsidRPr="00DA414A">
        <w:t xml:space="preserve">inscrita no </w:t>
      </w:r>
      <w:r w:rsidRPr="00DA414A">
        <w:rPr>
          <w:b/>
          <w:bCs/>
        </w:rPr>
        <w:t>Concurso de Literatura de Cordel – Sustentabilidade, Cultura e Poesia em Verso Nordestino</w:t>
      </w:r>
      <w:r w:rsidRPr="00DA414A">
        <w:t xml:space="preserve">, promovido pelo IFPB Campus Picuí em parceria com as empresas CTG Brasil e </w:t>
      </w:r>
      <w:proofErr w:type="spellStart"/>
      <w:r w:rsidRPr="00DA414A">
        <w:t>Omexom</w:t>
      </w:r>
      <w:proofErr w:type="spellEnd"/>
      <w:r w:rsidRPr="00DA414A">
        <w:t>:</w:t>
      </w:r>
    </w:p>
    <w:p w14:paraId="50549989" w14:textId="77777777" w:rsidR="00DA414A" w:rsidRPr="00DA414A" w:rsidRDefault="00DA414A" w:rsidP="00DA414A">
      <w:pPr>
        <w:numPr>
          <w:ilvl w:val="0"/>
          <w:numId w:val="1"/>
        </w:numPr>
      </w:pPr>
      <w:r w:rsidRPr="00DA414A">
        <w:t xml:space="preserve">É de </w:t>
      </w:r>
      <w:r w:rsidRPr="00DA414A">
        <w:rPr>
          <w:b/>
          <w:bCs/>
        </w:rPr>
        <w:t>minha autoria exclusiva</w:t>
      </w:r>
      <w:r w:rsidRPr="00DA414A">
        <w:t>;</w:t>
      </w:r>
    </w:p>
    <w:p w14:paraId="58930CF0" w14:textId="77777777" w:rsidR="00DA414A" w:rsidRPr="00DA414A" w:rsidRDefault="00DA414A" w:rsidP="00DA414A">
      <w:pPr>
        <w:numPr>
          <w:ilvl w:val="0"/>
          <w:numId w:val="1"/>
        </w:numPr>
      </w:pPr>
      <w:r w:rsidRPr="00DA414A">
        <w:t xml:space="preserve">É </w:t>
      </w:r>
      <w:r w:rsidRPr="00DA414A">
        <w:rPr>
          <w:b/>
          <w:bCs/>
        </w:rPr>
        <w:t>inédita</w:t>
      </w:r>
      <w:r w:rsidRPr="00DA414A">
        <w:t xml:space="preserve">, ou seja, </w:t>
      </w:r>
      <w:r w:rsidRPr="00DA414A">
        <w:rPr>
          <w:b/>
          <w:bCs/>
        </w:rPr>
        <w:t>não foi publicada, premiada ou divulgada previamente</w:t>
      </w:r>
      <w:r w:rsidRPr="00DA414A">
        <w:t xml:space="preserve"> em quaisquer meios impressos ou digitais, inclusive redes sociais;</w:t>
      </w:r>
    </w:p>
    <w:p w14:paraId="1C6429CF" w14:textId="77777777" w:rsidR="00DA414A" w:rsidRPr="00DA414A" w:rsidRDefault="00DA414A" w:rsidP="00DA414A">
      <w:pPr>
        <w:numPr>
          <w:ilvl w:val="0"/>
          <w:numId w:val="1"/>
        </w:numPr>
      </w:pPr>
      <w:r w:rsidRPr="00DA414A">
        <w:t>Não infringe direitos autorais de terceiros nem faz uso indevido de trechos ou ideias protegidas por lei.</w:t>
      </w:r>
    </w:p>
    <w:p w14:paraId="49A49CC7" w14:textId="77777777" w:rsidR="00DA414A" w:rsidRDefault="00DA414A" w:rsidP="00DA414A">
      <w:r w:rsidRPr="00DA414A">
        <w:t xml:space="preserve">Declaro estar ciente de que a inveracidade desta declaração poderá acarretar a </w:t>
      </w:r>
      <w:r w:rsidRPr="00DA414A">
        <w:rPr>
          <w:b/>
          <w:bCs/>
        </w:rPr>
        <w:t>desclassificação imediata</w:t>
      </w:r>
      <w:r w:rsidRPr="00DA414A">
        <w:t xml:space="preserve"> do concurso e demais medidas legais cabíveis.</w:t>
      </w:r>
    </w:p>
    <w:p w14:paraId="79C064E1" w14:textId="77777777" w:rsidR="00DA414A" w:rsidRPr="00DA414A" w:rsidRDefault="00DA414A" w:rsidP="00DA414A"/>
    <w:p w14:paraId="4B1F4912" w14:textId="77777777" w:rsidR="00DA414A" w:rsidRDefault="00DA414A" w:rsidP="00DA414A">
      <w:r w:rsidRPr="00DA414A">
        <w:t xml:space="preserve">Picuí, ____ de ___________________ </w:t>
      </w:r>
      <w:proofErr w:type="spellStart"/>
      <w:r w:rsidRPr="00DA414A">
        <w:t>de</w:t>
      </w:r>
      <w:proofErr w:type="spellEnd"/>
      <w:r w:rsidRPr="00DA414A">
        <w:t xml:space="preserve"> 2025.</w:t>
      </w:r>
    </w:p>
    <w:p w14:paraId="253F1071" w14:textId="77777777" w:rsidR="00DA414A" w:rsidRDefault="00DA414A" w:rsidP="00DA414A"/>
    <w:p w14:paraId="5CE2CB51" w14:textId="77777777" w:rsidR="008039C4" w:rsidRDefault="008039C4" w:rsidP="00DA414A"/>
    <w:p w14:paraId="1B4F73AC" w14:textId="7AED570E" w:rsidR="00DA414A" w:rsidRPr="00DA414A" w:rsidRDefault="00DA414A" w:rsidP="00DA414A">
      <w:pPr>
        <w:jc w:val="center"/>
      </w:pPr>
      <w:r>
        <w:t>Assinatura</w:t>
      </w:r>
    </w:p>
    <w:p w14:paraId="53D0AE33" w14:textId="77777777" w:rsidR="00214A52" w:rsidRDefault="00214A52"/>
    <w:sectPr w:rsidR="00214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81C76"/>
    <w:multiLevelType w:val="multilevel"/>
    <w:tmpl w:val="2610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32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4A"/>
    <w:rsid w:val="00214A52"/>
    <w:rsid w:val="004E4507"/>
    <w:rsid w:val="008039C4"/>
    <w:rsid w:val="00BE15FF"/>
    <w:rsid w:val="00C04857"/>
    <w:rsid w:val="00D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BE60"/>
  <w15:chartTrackingRefBased/>
  <w15:docId w15:val="{DB6D19A3-6B6A-4769-986B-B3AE46F1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4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4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4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4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4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4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4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4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4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4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41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41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41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41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41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41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4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4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4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4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4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41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41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41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4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41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41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Naldo Silva</dc:creator>
  <cp:keywords/>
  <dc:description/>
  <cp:lastModifiedBy>Naldo Silva</cp:lastModifiedBy>
  <cp:revision>2</cp:revision>
  <dcterms:created xsi:type="dcterms:W3CDTF">2025-07-08T21:21:00Z</dcterms:created>
  <dcterms:modified xsi:type="dcterms:W3CDTF">2025-07-08T21:29:00Z</dcterms:modified>
</cp:coreProperties>
</file>