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B446" w14:textId="77777777" w:rsidR="00F26F95" w:rsidRDefault="00F26F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</w:p>
    <w:p w14:paraId="7E37CCAE" w14:textId="77777777" w:rsidR="00B770B5" w:rsidRDefault="00B770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</w:p>
    <w:p w14:paraId="44DC43A2" w14:textId="77777777" w:rsidR="00B770B5" w:rsidRDefault="00B770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</w:p>
    <w:p w14:paraId="7379BD8E" w14:textId="77777777" w:rsidR="00F26F95" w:rsidRDefault="00F26F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</w:p>
    <w:p w14:paraId="26BA283E" w14:textId="77777777" w:rsidR="00B770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61"/>
        <w:jc w:val="right"/>
        <w:rPr>
          <w:rFonts w:ascii="Times" w:eastAsia="Times" w:hAnsi="Times" w:cs="Times"/>
          <w:color w:val="000009"/>
          <w:sz w:val="24"/>
          <w:szCs w:val="24"/>
        </w:rPr>
      </w:pPr>
      <w:r>
        <w:rPr>
          <w:rFonts w:ascii="Times" w:eastAsia="Times" w:hAnsi="Times" w:cs="Times"/>
          <w:color w:val="000009"/>
          <w:sz w:val="24"/>
          <w:szCs w:val="24"/>
        </w:rPr>
        <w:t xml:space="preserve">ANEXO I </w:t>
      </w:r>
    </w:p>
    <w:p w14:paraId="65D9DAE3" w14:textId="77777777" w:rsidR="00B770B5" w:rsidRDefault="00B770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61"/>
        <w:jc w:val="right"/>
        <w:rPr>
          <w:rFonts w:ascii="Times" w:eastAsia="Times" w:hAnsi="Times" w:cs="Times"/>
          <w:color w:val="000009"/>
          <w:sz w:val="24"/>
          <w:szCs w:val="24"/>
        </w:rPr>
      </w:pPr>
    </w:p>
    <w:p w14:paraId="6425711A" w14:textId="77777777" w:rsidR="00B770B5" w:rsidRDefault="00B770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61"/>
        <w:jc w:val="right"/>
        <w:rPr>
          <w:rFonts w:ascii="Times" w:eastAsia="Times" w:hAnsi="Times" w:cs="Times"/>
          <w:color w:val="000009"/>
          <w:sz w:val="24"/>
          <w:szCs w:val="24"/>
        </w:rPr>
      </w:pPr>
    </w:p>
    <w:p w14:paraId="02B88E6B" w14:textId="77777777" w:rsidR="00B770B5" w:rsidRDefault="00B770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61"/>
        <w:jc w:val="right"/>
        <w:rPr>
          <w:rFonts w:ascii="Times" w:eastAsia="Times" w:hAnsi="Times" w:cs="Times"/>
          <w:color w:val="000009"/>
          <w:sz w:val="24"/>
          <w:szCs w:val="24"/>
        </w:rPr>
      </w:pPr>
    </w:p>
    <w:p w14:paraId="0D8379C5" w14:textId="77777777" w:rsidR="00B770B5" w:rsidRDefault="00B770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61"/>
        <w:jc w:val="right"/>
        <w:rPr>
          <w:rFonts w:ascii="Times" w:eastAsia="Times" w:hAnsi="Times" w:cs="Times"/>
          <w:color w:val="000009"/>
          <w:sz w:val="24"/>
          <w:szCs w:val="24"/>
        </w:rPr>
      </w:pPr>
    </w:p>
    <w:p w14:paraId="18A2DDD7" w14:textId="7D3C4DD9" w:rsidR="00C7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61"/>
        <w:jc w:val="right"/>
        <w:rPr>
          <w:rFonts w:ascii="Times" w:eastAsia="Times" w:hAnsi="Times" w:cs="Times"/>
          <w:color w:val="000009"/>
          <w:sz w:val="24"/>
          <w:szCs w:val="24"/>
        </w:rPr>
      </w:pPr>
      <w:r>
        <w:rPr>
          <w:rFonts w:ascii="Times" w:eastAsia="Times" w:hAnsi="Times" w:cs="Times"/>
          <w:color w:val="000009"/>
          <w:sz w:val="24"/>
          <w:szCs w:val="24"/>
        </w:rPr>
        <w:t xml:space="preserve"> </w:t>
      </w:r>
    </w:p>
    <w:p w14:paraId="3B253914" w14:textId="77777777" w:rsidR="00C7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jc w:val="center"/>
        <w:rPr>
          <w:rFonts w:ascii="Times" w:eastAsia="Times" w:hAnsi="Times" w:cs="Times"/>
          <w:b/>
          <w:color w:val="000009"/>
          <w:sz w:val="24"/>
          <w:szCs w:val="24"/>
        </w:rPr>
      </w:pPr>
      <w:r>
        <w:rPr>
          <w:rFonts w:ascii="Times" w:eastAsia="Times" w:hAnsi="Times" w:cs="Times"/>
          <w:b/>
          <w:color w:val="000009"/>
          <w:sz w:val="24"/>
          <w:szCs w:val="24"/>
        </w:rPr>
        <w:t xml:space="preserve">TERMO DE COMPROMISSO DO/A SERVIDOR/A EM EFETIVO EXERCÍCIO NO IFPB  </w:t>
      </w:r>
    </w:p>
    <w:p w14:paraId="1E0B820B" w14:textId="77777777" w:rsidR="00C7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344" w:lineRule="auto"/>
        <w:ind w:left="324" w:right="234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9"/>
          <w:sz w:val="24"/>
          <w:szCs w:val="24"/>
        </w:rPr>
        <w:t xml:space="preserve">Pelo presente TERMO DE COMPROMISSO, eu, ________________________________________,  RG nº _________________________, CPF nº_________________________, candidato(a) nesta  seleção por meio do Edital nº ____, de ___ </w:t>
      </w:r>
      <w:proofErr w:type="spellStart"/>
      <w:r>
        <w:rPr>
          <w:rFonts w:ascii="Times" w:eastAsia="Times" w:hAnsi="Times" w:cs="Times"/>
          <w:color w:val="000009"/>
          <w:sz w:val="24"/>
          <w:szCs w:val="24"/>
        </w:rPr>
        <w:t>de</w:t>
      </w:r>
      <w:proofErr w:type="spellEnd"/>
      <w:r>
        <w:rPr>
          <w:rFonts w:ascii="Times" w:eastAsia="Times" w:hAnsi="Times" w:cs="Times"/>
          <w:color w:val="000009"/>
          <w:sz w:val="24"/>
          <w:szCs w:val="24"/>
        </w:rPr>
        <w:t xml:space="preserve"> _____ </w:t>
      </w:r>
      <w:proofErr w:type="spellStart"/>
      <w:r>
        <w:rPr>
          <w:rFonts w:ascii="Times" w:eastAsia="Times" w:hAnsi="Times" w:cs="Times"/>
          <w:color w:val="000009"/>
          <w:sz w:val="24"/>
          <w:szCs w:val="24"/>
        </w:rPr>
        <w:t>de</w:t>
      </w:r>
      <w:proofErr w:type="spellEnd"/>
      <w:r>
        <w:rPr>
          <w:rFonts w:ascii="Times" w:eastAsia="Times" w:hAnsi="Times" w:cs="Times"/>
          <w:color w:val="000009"/>
          <w:sz w:val="24"/>
          <w:szCs w:val="24"/>
        </w:rPr>
        <w:t xml:space="preserve"> ______, declaro ter disponibilidade para  participar das atividades no âmbito do Programa Universidade Aberta do Brasil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sem prejuízo em  minhas atividades regulares no Instituto Federal da Paraíba. Igualmente, declaro não acumular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bolsas  que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não sejam passíveis de acumulação, e, ainda, declaro ter ciência de que o descumprimento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desse  compromisso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resultará em minha exclusão do Programa Universidade Aberta do Brasil.  </w:t>
      </w:r>
    </w:p>
    <w:p w14:paraId="3A88A84D" w14:textId="77777777" w:rsidR="00C7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2" w:line="240" w:lineRule="auto"/>
        <w:ind w:right="233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_____________, ____ de ___________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_____.  </w:t>
      </w:r>
    </w:p>
    <w:p w14:paraId="27AD76AE" w14:textId="77777777" w:rsidR="00C7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5" w:line="240" w:lineRule="auto"/>
        <w:ind w:right="3191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_______________________________  </w:t>
      </w:r>
    </w:p>
    <w:p w14:paraId="44AEA97B" w14:textId="77777777" w:rsidR="00C7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23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Assinatura do(a) candidato(a) </w:t>
      </w:r>
    </w:p>
    <w:sectPr w:rsidR="00C76980" w:rsidSect="00F26F95">
      <w:type w:val="continuous"/>
      <w:pgSz w:w="11880" w:h="16840"/>
      <w:pgMar w:top="304" w:right="820" w:bottom="415" w:left="810" w:header="0" w:footer="720" w:gutter="0"/>
      <w:cols w:space="720" w:equalWidth="0">
        <w:col w:w="102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80"/>
    <w:rsid w:val="00313562"/>
    <w:rsid w:val="00B770B5"/>
    <w:rsid w:val="00C76980"/>
    <w:rsid w:val="00F2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273D"/>
  <w15:docId w15:val="{F456843C-2519-4E69-AB99-A2FF8CA8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Naldo Silva</cp:lastModifiedBy>
  <cp:revision>3</cp:revision>
  <dcterms:created xsi:type="dcterms:W3CDTF">2025-06-26T23:08:00Z</dcterms:created>
  <dcterms:modified xsi:type="dcterms:W3CDTF">2025-06-26T23:10:00Z</dcterms:modified>
</cp:coreProperties>
</file>