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2f2f2" w:val="clear"/>
        <w:spacing w:after="0"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TERMO DE COMPROMISSO DO SERVIDOR EM EFETIVO EXERCÍCIO NO IFPB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Pelo presente TERMO DE COMPROMISSO, eu, _______________________________________________, inscrito no CPF sob o nº ____.____.____-___, portador da Cédula de Identidade nº __________, órgão expedidor ___________, matrícula SIAPE ____________, lotado no </w:t>
      </w:r>
      <w:r w:rsidDel="00000000" w:rsidR="00000000" w:rsidRPr="00000000">
        <w:rPr>
          <w:rFonts w:ascii="Arial" w:cs="Arial" w:eastAsia="Arial" w:hAnsi="Arial"/>
          <w:i w:val="1"/>
          <w:color w:val="000009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___________________,  com exercício no </w:t>
      </w:r>
      <w:r w:rsidDel="00000000" w:rsidR="00000000" w:rsidRPr="00000000">
        <w:rPr>
          <w:rFonts w:ascii="Arial" w:cs="Arial" w:eastAsia="Arial" w:hAnsi="Arial"/>
          <w:i w:val="1"/>
          <w:color w:val="000009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___________________,candidato regularmente inscrito no Processo Simplificado de Seleção Interna regulamentado pelo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19 de 12 de junho de 2023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, declaro ter disponibilidade de horários para participar das atividades do </w:t>
      </w: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Visual 3D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sem prejuízo em minhas atividades regulares no Instituto Federal da Paraíba – IFPB.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Igualmente, declaro não acumular bolsas e, ainda, declaro ter ciência de que o descumprimento desse compromisso resultará em minha exclusão e inabilitação para o processo seletivo deste edital.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Pedras de Fogo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 de xxxxxx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before="15" w:lineRule="auto"/>
      <w:ind w:left="1861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3709034</wp:posOffset>
          </wp:positionH>
          <wp:positionV relativeFrom="page">
            <wp:posOffset>223520</wp:posOffset>
          </wp:positionV>
          <wp:extent cx="452491" cy="445845"/>
          <wp:effectExtent b="0" l="0" r="0" t="0"/>
          <wp:wrapSquare wrapText="bothSides" distB="0" distT="0" distL="0" distR="0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spacing w:after="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spacing w:after="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6">
    <w:pPr>
      <w:spacing w:after="0" w:lineRule="auto"/>
      <w:ind w:left="23" w:firstLine="499"/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1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1">
    <w:name w:val="header"/>
    <w:basedOn w:val="1"/>
    <w:link w:val="15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6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5" w:customStyle="1">
    <w:name w:val="Cabeçalho Char"/>
    <w:basedOn w:val="8"/>
    <w:link w:val="11"/>
    <w:uiPriority w:val="99"/>
  </w:style>
  <w:style w:type="character" w:styleId="16" w:customStyle="1">
    <w:name w:val="Rodapé Char"/>
    <w:basedOn w:val="8"/>
    <w:link w:val="12"/>
    <w:uiPriority w:val="9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Oynrne02SlfMWj4M/+gXrD2Ww==">CgMxLjAyCGguZ2pkZ3hzOAByITFnWjhwNXVnWF9ISnFlMVJmUEUwMlhkRUpFa0JSZUdzVA==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2022-09-15T15:08:00Z</dcterms:created>
  <dc:creator>RVARELA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1E3E2F3339514730B0F7C1726E39A0BE</vt:lpwstr>
  </property>
</Properties>
</file>