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E3" w:rsidRPr="00FC136B" w:rsidRDefault="00E814D0" w:rsidP="00FC136B">
      <w:pPr>
        <w:jc w:val="center"/>
        <w:rPr>
          <w:rFonts w:ascii="Arial" w:hAnsi="Arial" w:cs="Arial"/>
          <w:b/>
          <w:sz w:val="24"/>
          <w:szCs w:val="24"/>
        </w:rPr>
      </w:pPr>
      <w:r w:rsidRPr="00FC136B">
        <w:rPr>
          <w:rFonts w:ascii="Arial" w:hAnsi="Arial" w:cs="Arial"/>
          <w:b/>
          <w:sz w:val="24"/>
          <w:szCs w:val="24"/>
        </w:rPr>
        <w:t>Lista de inscrições deferidas</w:t>
      </w:r>
    </w:p>
    <w:p w:rsidR="005B0BA5" w:rsidRPr="00E814D0" w:rsidRDefault="005B0BA5">
      <w:pPr>
        <w:rPr>
          <w:rFonts w:ascii="Arial" w:hAnsi="Arial" w:cs="Arial"/>
          <w:sz w:val="24"/>
          <w:szCs w:val="24"/>
        </w:rPr>
      </w:pPr>
    </w:p>
    <w:p w:rsidR="005B0BA5" w:rsidRPr="00E814D0" w:rsidRDefault="005B0BA5" w:rsidP="00E814D0">
      <w:pPr>
        <w:ind w:firstLine="708"/>
        <w:rPr>
          <w:rFonts w:ascii="Arial" w:hAnsi="Arial" w:cs="Arial"/>
          <w:sz w:val="24"/>
          <w:szCs w:val="24"/>
        </w:rPr>
      </w:pPr>
      <w:r w:rsidRPr="00E814D0">
        <w:rPr>
          <w:rFonts w:ascii="Arial" w:hAnsi="Arial" w:cs="Arial"/>
          <w:sz w:val="24"/>
          <w:szCs w:val="24"/>
        </w:rPr>
        <w:t>Conforme o</w:t>
      </w:r>
      <w:r w:rsidR="00E814D0">
        <w:rPr>
          <w:rFonts w:ascii="Arial" w:hAnsi="Arial" w:cs="Arial"/>
          <w:sz w:val="24"/>
          <w:szCs w:val="24"/>
        </w:rPr>
        <w:t xml:space="preserve"> item 4.2 do</w:t>
      </w:r>
      <w:r w:rsidRPr="00E814D0">
        <w:rPr>
          <w:rFonts w:ascii="Arial" w:hAnsi="Arial" w:cs="Arial"/>
          <w:sz w:val="24"/>
          <w:szCs w:val="24"/>
        </w:rPr>
        <w:t xml:space="preserve"> Edital nº 40 /2017, de 21 de agosto de 2017</w:t>
      </w:r>
      <w:r w:rsidR="00E814D0">
        <w:rPr>
          <w:rFonts w:ascii="Arial" w:hAnsi="Arial" w:cs="Arial"/>
          <w:sz w:val="24"/>
          <w:szCs w:val="24"/>
        </w:rPr>
        <w:t>, segue a lista de inscrições deferidas.</w:t>
      </w:r>
    </w:p>
    <w:p w:rsidR="00E814D0" w:rsidRDefault="00E814D0" w:rsidP="00E81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17"/>
        <w:gridCol w:w="1732"/>
        <w:gridCol w:w="5052"/>
      </w:tblGrid>
      <w:tr w:rsidR="00FC136B" w:rsidTr="00FC136B">
        <w:tc>
          <w:tcPr>
            <w:tcW w:w="617" w:type="dxa"/>
          </w:tcPr>
          <w:p w:rsidR="00FC136B" w:rsidRPr="00FC136B" w:rsidRDefault="00FC136B" w:rsidP="00E814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FC136B" w:rsidRPr="00FC136B" w:rsidRDefault="00FC136B" w:rsidP="00E814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136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C136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o</w:t>
            </w:r>
            <w:r w:rsidRPr="00FC136B">
              <w:rPr>
                <w:rFonts w:ascii="Arial" w:hAnsi="Arial" w:cs="Arial"/>
                <w:b/>
                <w:sz w:val="24"/>
                <w:szCs w:val="24"/>
              </w:rPr>
              <w:t xml:space="preserve"> Inscrição</w:t>
            </w:r>
          </w:p>
        </w:tc>
        <w:tc>
          <w:tcPr>
            <w:tcW w:w="5052" w:type="dxa"/>
          </w:tcPr>
          <w:p w:rsidR="00FC136B" w:rsidRPr="00FC136B" w:rsidRDefault="00FC136B" w:rsidP="00E814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136B">
              <w:rPr>
                <w:rFonts w:ascii="Arial" w:hAnsi="Arial" w:cs="Arial"/>
                <w:b/>
                <w:sz w:val="24"/>
                <w:szCs w:val="24"/>
              </w:rPr>
              <w:t>Deferidos IFPB</w:t>
            </w:r>
          </w:p>
        </w:tc>
      </w:tr>
      <w:tr w:rsidR="00FC136B" w:rsidTr="00FC136B">
        <w:tc>
          <w:tcPr>
            <w:tcW w:w="617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Damiana Raquel Patriota</w:t>
            </w:r>
          </w:p>
        </w:tc>
      </w:tr>
      <w:tr w:rsidR="00FC136B" w:rsidTr="00FC136B">
        <w:tc>
          <w:tcPr>
            <w:tcW w:w="617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5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Jâmison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Texeira</w:t>
            </w:r>
            <w:proofErr w:type="spellEnd"/>
          </w:p>
        </w:tc>
      </w:tr>
      <w:tr w:rsidR="00FC136B" w:rsidTr="00FC136B">
        <w:tc>
          <w:tcPr>
            <w:tcW w:w="617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5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Augusta Roberta Santa Cruz Carvalho</w:t>
            </w:r>
          </w:p>
        </w:tc>
      </w:tr>
      <w:tr w:rsidR="00FC136B" w:rsidTr="00FC136B">
        <w:tc>
          <w:tcPr>
            <w:tcW w:w="617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05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Andréa Ferreira dos Santos</w:t>
            </w:r>
          </w:p>
        </w:tc>
      </w:tr>
      <w:tr w:rsidR="00FC136B" w:rsidTr="00FC136B">
        <w:tc>
          <w:tcPr>
            <w:tcW w:w="617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FC136B" w:rsidRDefault="00FC136B" w:rsidP="00E81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052" w:type="dxa"/>
          </w:tcPr>
          <w:p w:rsidR="00FC136B" w:rsidRDefault="00FC136B" w:rsidP="001D6B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Francisco Edson de Freitas Lopes</w:t>
            </w:r>
          </w:p>
        </w:tc>
      </w:tr>
    </w:tbl>
    <w:p w:rsidR="00E814D0" w:rsidRDefault="00E814D0" w:rsidP="00E81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136B" w:rsidRDefault="00FC136B" w:rsidP="00E81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17"/>
        <w:gridCol w:w="1732"/>
        <w:gridCol w:w="5052"/>
      </w:tblGrid>
      <w:tr w:rsidR="00FC136B" w:rsidRPr="00FC136B" w:rsidTr="007B5D30">
        <w:tc>
          <w:tcPr>
            <w:tcW w:w="617" w:type="dxa"/>
          </w:tcPr>
          <w:p w:rsidR="00FC136B" w:rsidRPr="00FC136B" w:rsidRDefault="00FC136B" w:rsidP="007B5D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FC136B" w:rsidRPr="00FC136B" w:rsidRDefault="00FC136B" w:rsidP="007B5D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136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C136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o</w:t>
            </w:r>
            <w:r w:rsidRPr="00FC136B">
              <w:rPr>
                <w:rFonts w:ascii="Arial" w:hAnsi="Arial" w:cs="Arial"/>
                <w:b/>
                <w:sz w:val="24"/>
                <w:szCs w:val="24"/>
              </w:rPr>
              <w:t xml:space="preserve"> Inscrição</w:t>
            </w:r>
          </w:p>
        </w:tc>
        <w:tc>
          <w:tcPr>
            <w:tcW w:w="5052" w:type="dxa"/>
          </w:tcPr>
          <w:p w:rsidR="00FC136B" w:rsidRPr="00FC136B" w:rsidRDefault="00FC136B" w:rsidP="007B5D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136B">
              <w:rPr>
                <w:rFonts w:ascii="Arial" w:hAnsi="Arial" w:cs="Arial"/>
                <w:b/>
                <w:sz w:val="24"/>
                <w:szCs w:val="24"/>
              </w:rPr>
              <w:t>Deferidos Licenciados Comunidade Local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Kézia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Cavalcante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Morato</w:t>
            </w:r>
            <w:proofErr w:type="spellEnd"/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Aline Cristine Batista Leite da Silva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Edilene Barbosa Ferreira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Elizabete Rodrigues Silva Marinho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Edna Aparecida Ferreira da Silva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Ridayane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Melo Cordeiro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Kátia Bezerra do Livramento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Fábio Inácio de Queiroz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Raquel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Priscilla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Ibiapino</w:t>
            </w:r>
            <w:proofErr w:type="spellEnd"/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Danielle Fernanda Barbosa Neves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Gabriela Gilvanda de Oliveira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Ismênia Thereza Santos Leal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Mônica Ferreira Bezerra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Santos de Sousa Silva</w:t>
            </w:r>
          </w:p>
        </w:tc>
      </w:tr>
      <w:tr w:rsidR="00FC136B" w:rsidTr="007B5D30">
        <w:tc>
          <w:tcPr>
            <w:tcW w:w="617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3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052" w:type="dxa"/>
          </w:tcPr>
          <w:p w:rsidR="00FC136B" w:rsidRDefault="00FC136B" w:rsidP="007B5D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Mislene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Bezerra Plácido</w:t>
            </w:r>
          </w:p>
        </w:tc>
      </w:tr>
    </w:tbl>
    <w:p w:rsidR="00FC136B" w:rsidRDefault="00FC136B" w:rsidP="00E81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4D0" w:rsidRDefault="00E814D0" w:rsidP="00E81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4D0" w:rsidRPr="00E814D0" w:rsidRDefault="00E814D0" w:rsidP="00EF4B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6BB4">
        <w:rPr>
          <w:rFonts w:ascii="Arial" w:hAnsi="Arial" w:cs="Arial"/>
          <w:sz w:val="24"/>
          <w:szCs w:val="24"/>
        </w:rPr>
        <w:t>A entrega da documentação acontecerá conforme o item 4.2.1. do corre</w:t>
      </w:r>
      <w:r w:rsidR="001D6BB4" w:rsidRPr="001D6BB4">
        <w:rPr>
          <w:rFonts w:ascii="Arial" w:hAnsi="Arial" w:cs="Arial"/>
          <w:sz w:val="24"/>
          <w:szCs w:val="24"/>
        </w:rPr>
        <w:t>nte edital: “</w:t>
      </w:r>
      <w:r w:rsidRPr="001D6BB4">
        <w:rPr>
          <w:rFonts w:ascii="Arial" w:hAnsi="Arial" w:cs="Arial"/>
          <w:sz w:val="24"/>
          <w:szCs w:val="24"/>
        </w:rPr>
        <w:t xml:space="preserve">Nos dias 29 e 30 de agosto, no </w:t>
      </w:r>
      <w:r w:rsidRPr="001D6BB4">
        <w:rPr>
          <w:rFonts w:ascii="Arial" w:hAnsi="Arial" w:cs="Arial"/>
          <w:b/>
          <w:sz w:val="24"/>
          <w:szCs w:val="24"/>
        </w:rPr>
        <w:t>horário de 8h às 12h e de 14h às 18h, na sala do NAPNE</w:t>
      </w:r>
      <w:r w:rsidRPr="001D6BB4">
        <w:rPr>
          <w:rFonts w:ascii="Arial" w:hAnsi="Arial" w:cs="Arial"/>
          <w:sz w:val="24"/>
          <w:szCs w:val="24"/>
        </w:rPr>
        <w:t>, o candidato ou representante legal deverá comparecer para confirmação da sua matrícula, e trazer obrigatoriamente cópias e originais dos d</w:t>
      </w:r>
      <w:r w:rsidR="001D6BB4" w:rsidRPr="001D6BB4">
        <w:rPr>
          <w:rFonts w:ascii="Arial" w:hAnsi="Arial" w:cs="Arial"/>
          <w:sz w:val="24"/>
          <w:szCs w:val="24"/>
        </w:rPr>
        <w:t>ocumentos (Cópia e Original do RG</w:t>
      </w:r>
      <w:r w:rsidR="001D6BB4">
        <w:rPr>
          <w:rFonts w:ascii="Arial" w:hAnsi="Arial" w:cs="Arial"/>
          <w:sz w:val="24"/>
          <w:szCs w:val="24"/>
        </w:rPr>
        <w:t xml:space="preserve">, </w:t>
      </w:r>
      <w:r w:rsidR="001D6BB4" w:rsidRPr="001D6BB4">
        <w:rPr>
          <w:rFonts w:ascii="Arial" w:hAnsi="Arial" w:cs="Arial"/>
          <w:sz w:val="24"/>
          <w:szCs w:val="24"/>
        </w:rPr>
        <w:t>Cópia e Original do CPF</w:t>
      </w:r>
      <w:r w:rsidR="001D6BB4">
        <w:rPr>
          <w:rFonts w:ascii="Arial" w:hAnsi="Arial" w:cs="Arial"/>
          <w:sz w:val="24"/>
          <w:szCs w:val="24"/>
        </w:rPr>
        <w:t xml:space="preserve">, </w:t>
      </w:r>
      <w:r w:rsidR="001D6BB4" w:rsidRPr="001D6BB4">
        <w:rPr>
          <w:rFonts w:ascii="Arial" w:hAnsi="Arial" w:cs="Arial"/>
          <w:sz w:val="24"/>
          <w:szCs w:val="24"/>
        </w:rPr>
        <w:t>Cópia e Original do Certificado ou Diploma em licenciatura</w:t>
      </w:r>
      <w:r w:rsidR="001D6BB4">
        <w:rPr>
          <w:rFonts w:ascii="Arial" w:hAnsi="Arial" w:cs="Arial"/>
          <w:sz w:val="24"/>
          <w:szCs w:val="24"/>
        </w:rPr>
        <w:t>)</w:t>
      </w:r>
    </w:p>
    <w:p w:rsidR="00E814D0" w:rsidRDefault="00E814D0" w:rsidP="00EF4B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4D0">
        <w:rPr>
          <w:rFonts w:ascii="Arial" w:hAnsi="Arial" w:cs="Arial"/>
          <w:sz w:val="24"/>
          <w:szCs w:val="24"/>
        </w:rPr>
        <w:t>4.2.2. Caso o candidato não compareça na data e hora mencionadas no item 4.2.1, perderá a vaga automaticamente, sendo esta repassada ao candidato da lista de espera.</w:t>
      </w:r>
    </w:p>
    <w:p w:rsidR="00106A69" w:rsidRPr="00E814D0" w:rsidRDefault="00106A69" w:rsidP="00EF4B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4D0" w:rsidRDefault="00E814D0">
      <w:pPr>
        <w:rPr>
          <w:rFonts w:ascii="Arial" w:hAnsi="Arial" w:cs="Arial"/>
          <w:sz w:val="24"/>
          <w:szCs w:val="24"/>
        </w:rPr>
      </w:pPr>
    </w:p>
    <w:p w:rsidR="00EF4B06" w:rsidRDefault="00EF4B06" w:rsidP="00EF4B06">
      <w:pPr>
        <w:jc w:val="center"/>
        <w:rPr>
          <w:rFonts w:ascii="Arial" w:hAnsi="Arial" w:cs="Arial"/>
          <w:b/>
          <w:sz w:val="24"/>
          <w:szCs w:val="24"/>
        </w:rPr>
      </w:pPr>
      <w:r w:rsidRPr="00EF4B06">
        <w:rPr>
          <w:rFonts w:ascii="Arial" w:hAnsi="Arial" w:cs="Arial"/>
          <w:b/>
          <w:sz w:val="24"/>
          <w:szCs w:val="24"/>
        </w:rPr>
        <w:t>Lista de espera</w:t>
      </w:r>
    </w:p>
    <w:p w:rsidR="00EF4B06" w:rsidRDefault="00EF4B06" w:rsidP="00EF4B0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71"/>
        <w:gridCol w:w="1742"/>
        <w:gridCol w:w="5526"/>
      </w:tblGrid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2" w:type="dxa"/>
          </w:tcPr>
          <w:p w:rsidR="00FC136B" w:rsidRPr="00FC136B" w:rsidRDefault="00FC136B" w:rsidP="00FC13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136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C136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o</w:t>
            </w:r>
            <w:r w:rsidRPr="00FC136B">
              <w:rPr>
                <w:rFonts w:ascii="Arial" w:hAnsi="Arial" w:cs="Arial"/>
                <w:b/>
                <w:sz w:val="24"/>
                <w:szCs w:val="24"/>
              </w:rPr>
              <w:t xml:space="preserve"> Inscrição</w:t>
            </w:r>
          </w:p>
        </w:tc>
        <w:tc>
          <w:tcPr>
            <w:tcW w:w="5526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 w:rsidRPr="00FC136B">
              <w:rPr>
                <w:rFonts w:ascii="Arial" w:hAnsi="Arial" w:cs="Arial"/>
                <w:b/>
                <w:sz w:val="24"/>
                <w:szCs w:val="24"/>
              </w:rPr>
              <w:t>Deferidos Licenciados Comunidade Local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 w:rsidRPr="00EF4B0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Josinalva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Lucas Braga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 w:rsidRPr="00EF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Lucidalva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Iomi</w:t>
            </w:r>
            <w:proofErr w:type="spellEnd"/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Jailma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Jeane Gomes da Silva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OzeildoSalvino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Damião Florêncio da Silva 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Valquíria Monteiro de Espíndola Lima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Roseanna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Tenório de Sousa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Rafaella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Barbosa de Albuquerque Ferreira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 Alves</w:t>
            </w:r>
          </w:p>
        </w:tc>
      </w:tr>
      <w:tr w:rsidR="00FC136B" w:rsidRPr="00EF4B06" w:rsidTr="00FC136B">
        <w:tc>
          <w:tcPr>
            <w:tcW w:w="571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FC136B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526" w:type="dxa"/>
          </w:tcPr>
          <w:p w:rsidR="00FC136B" w:rsidRPr="00EF4B06" w:rsidRDefault="00FC136B" w:rsidP="00FC1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Melo Silva</w:t>
            </w:r>
          </w:p>
        </w:tc>
      </w:tr>
    </w:tbl>
    <w:p w:rsidR="00EF4B06" w:rsidRDefault="00EF4B06" w:rsidP="00EF4B06">
      <w:pPr>
        <w:rPr>
          <w:rFonts w:ascii="Arial" w:hAnsi="Arial" w:cs="Arial"/>
          <w:sz w:val="24"/>
          <w:szCs w:val="24"/>
        </w:rPr>
      </w:pPr>
    </w:p>
    <w:p w:rsidR="00106A69" w:rsidRDefault="006979FE" w:rsidP="00106A69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ab/>
        <w:t xml:space="preserve">Os inscritos que estiverem na lista de espera, deverão </w:t>
      </w:r>
      <w:r w:rsidR="00106A69">
        <w:rPr>
          <w:rFonts w:ascii="Arial" w:hAnsi="Arial" w:cs="Arial"/>
          <w:sz w:val="24"/>
          <w:szCs w:val="24"/>
        </w:rPr>
        <w:t xml:space="preserve">observar </w:t>
      </w:r>
      <w:r>
        <w:rPr>
          <w:rFonts w:ascii="Arial" w:hAnsi="Arial" w:cs="Arial"/>
          <w:sz w:val="24"/>
          <w:szCs w:val="24"/>
        </w:rPr>
        <w:t xml:space="preserve">a publicação da lista de vagas remanescentes no </w:t>
      </w:r>
      <w:hyperlink r:id="rId5" w:history="1">
        <w:r w:rsidRPr="007921B0">
          <w:rPr>
            <w:rStyle w:val="Hyperlink"/>
            <w:rFonts w:ascii="Arial" w:hAnsi="Arial" w:cs="Arial"/>
            <w:sz w:val="24"/>
            <w:szCs w:val="24"/>
          </w:rPr>
          <w:t>http://www.ifpb.edu.br/monteiro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até o dia 01 de setembro. </w:t>
      </w:r>
    </w:p>
    <w:p w:rsidR="00106A69" w:rsidRPr="007921B0" w:rsidRDefault="006979FE" w:rsidP="00106A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 documentação</w:t>
      </w:r>
      <w:r w:rsidR="00106A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para os inscritos da lista de espera,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deverá ser entregue no dia da primeira aula. O não comparecimento à primeira aula</w:t>
      </w:r>
      <w:r w:rsidR="00106A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sem justificativa</w:t>
      </w:r>
      <w:r w:rsidR="00106A69" w:rsidRPr="007921B0">
        <w:rPr>
          <w:rFonts w:ascii="Arial" w:hAnsi="Arial" w:cs="Arial"/>
          <w:sz w:val="24"/>
          <w:szCs w:val="24"/>
        </w:rPr>
        <w:t>(conforme item 5.4)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acarretará </w:t>
      </w:r>
      <w:r w:rsidR="00106A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em cancelamento da inscrição, conforme o item </w:t>
      </w:r>
      <w:r w:rsidR="00106A69">
        <w:rPr>
          <w:rFonts w:ascii="Arial" w:hAnsi="Arial" w:cs="Arial"/>
          <w:sz w:val="24"/>
          <w:szCs w:val="24"/>
        </w:rPr>
        <w:t>5.1.2.</w:t>
      </w:r>
    </w:p>
    <w:p w:rsidR="006979FE" w:rsidRDefault="006979FE" w:rsidP="00EF4B06">
      <w:pPr>
        <w:rPr>
          <w:rFonts w:ascii="Arial" w:hAnsi="Arial" w:cs="Arial"/>
          <w:sz w:val="24"/>
          <w:szCs w:val="24"/>
        </w:rPr>
      </w:pPr>
    </w:p>
    <w:p w:rsidR="006979FE" w:rsidRDefault="006979FE" w:rsidP="00EF4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979FE" w:rsidRPr="00EF4B06" w:rsidRDefault="00FC136B" w:rsidP="00EF4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5"/>
        <w:gridCol w:w="4673"/>
      </w:tblGrid>
      <w:tr w:rsidR="006979FE" w:rsidRPr="007921B0" w:rsidTr="007B5D30">
        <w:tc>
          <w:tcPr>
            <w:tcW w:w="4377" w:type="dxa"/>
          </w:tcPr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9FE" w:rsidRPr="007921B0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_______________________________   </w:t>
            </w: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E53">
              <w:rPr>
                <w:rFonts w:ascii="Arial" w:hAnsi="Arial" w:cs="Arial"/>
                <w:b/>
                <w:sz w:val="24"/>
                <w:szCs w:val="24"/>
              </w:rPr>
              <w:t>Priscilla Andrade Souza Nogueira</w:t>
            </w:r>
          </w:p>
          <w:p w:rsidR="006979FE" w:rsidRPr="00940135" w:rsidRDefault="006979FE" w:rsidP="007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135">
              <w:rPr>
                <w:rFonts w:ascii="Arial" w:hAnsi="Arial" w:cs="Arial"/>
                <w:b/>
                <w:sz w:val="20"/>
                <w:szCs w:val="20"/>
              </w:rPr>
              <w:t>Professora de Libras</w:t>
            </w:r>
          </w:p>
          <w:p w:rsidR="006979FE" w:rsidRPr="00796635" w:rsidRDefault="006979FE" w:rsidP="007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635">
              <w:rPr>
                <w:rFonts w:ascii="Arial" w:hAnsi="Arial" w:cs="Arial"/>
                <w:b/>
                <w:sz w:val="20"/>
                <w:szCs w:val="20"/>
              </w:rPr>
              <w:t xml:space="preserve">Coordenador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projeto</w:t>
            </w: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9FE" w:rsidRPr="009B17ED" w:rsidRDefault="006979FE" w:rsidP="007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0" w:type="dxa"/>
          </w:tcPr>
          <w:p w:rsidR="006979FE" w:rsidRDefault="006979FE" w:rsidP="006979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9FE" w:rsidRPr="005F2BAD" w:rsidRDefault="006979FE" w:rsidP="007B5D30">
            <w:pPr>
              <w:jc w:val="center"/>
              <w:rPr>
                <w:rFonts w:ascii="Arial" w:hAnsi="Arial" w:cs="Arial"/>
                <w:b/>
              </w:rPr>
            </w:pPr>
            <w:r w:rsidRPr="005F2BAD">
              <w:rPr>
                <w:rFonts w:ascii="Arial" w:hAnsi="Arial" w:cs="Arial"/>
                <w:b/>
              </w:rPr>
              <w:t>__________________________________</w:t>
            </w: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Bruno Câmara Santos</w:t>
            </w:r>
          </w:p>
          <w:p w:rsidR="006979FE" w:rsidRDefault="006979FE" w:rsidP="007B5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490E">
              <w:rPr>
                <w:rFonts w:ascii="Arial" w:hAnsi="Arial" w:cs="Arial"/>
                <w:b/>
                <w:sz w:val="16"/>
                <w:szCs w:val="16"/>
              </w:rPr>
              <w:t>Coordenador do Núcleo de Apoio ás Pessoas com Necessidades Especiais – NAPNE</w:t>
            </w:r>
          </w:p>
          <w:p w:rsidR="006979FE" w:rsidRPr="006F490E" w:rsidRDefault="006979FE" w:rsidP="007B5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490E">
              <w:rPr>
                <w:rFonts w:ascii="Arial" w:hAnsi="Arial" w:cs="Arial"/>
                <w:b/>
                <w:sz w:val="16"/>
                <w:szCs w:val="16"/>
              </w:rPr>
              <w:t xml:space="preserve"> Portaria Nº </w:t>
            </w:r>
            <w:r>
              <w:rPr>
                <w:rFonts w:ascii="Arial" w:hAnsi="Arial" w:cs="Arial"/>
                <w:b/>
                <w:sz w:val="16"/>
                <w:szCs w:val="16"/>
              </w:rPr>
              <w:t>083/2017-DG</w:t>
            </w:r>
          </w:p>
          <w:p w:rsidR="006979FE" w:rsidRPr="007921B0" w:rsidRDefault="006979FE" w:rsidP="006979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79FE" w:rsidRPr="007921B0" w:rsidTr="007B5D30">
        <w:tc>
          <w:tcPr>
            <w:tcW w:w="9357" w:type="dxa"/>
            <w:gridSpan w:val="2"/>
          </w:tcPr>
          <w:p w:rsidR="006979FE" w:rsidRPr="007921B0" w:rsidRDefault="006979FE" w:rsidP="007B5D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136B" w:rsidRPr="00EF4B06" w:rsidRDefault="00FC136B" w:rsidP="00EF4B0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C136B" w:rsidRPr="00EF4B06" w:rsidSect="00D35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2A2"/>
    <w:multiLevelType w:val="hybridMultilevel"/>
    <w:tmpl w:val="16A8A92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BA5"/>
    <w:rsid w:val="00106A69"/>
    <w:rsid w:val="001D6BB4"/>
    <w:rsid w:val="005B0BA5"/>
    <w:rsid w:val="006979FE"/>
    <w:rsid w:val="00736E3A"/>
    <w:rsid w:val="00D35BF6"/>
    <w:rsid w:val="00E23BE3"/>
    <w:rsid w:val="00E814D0"/>
    <w:rsid w:val="00EF4B06"/>
    <w:rsid w:val="00FC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14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6BB4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1D6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fpb.edu.br/montei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IFPB</cp:lastModifiedBy>
  <cp:revision>2</cp:revision>
  <dcterms:created xsi:type="dcterms:W3CDTF">2017-08-29T13:14:00Z</dcterms:created>
  <dcterms:modified xsi:type="dcterms:W3CDTF">2017-08-29T13:14:00Z</dcterms:modified>
</cp:coreProperties>
</file>