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65" w:rsidRDefault="00C50D65" w:rsidP="00C50D65">
      <w:pPr>
        <w:pStyle w:val="Corpodetexto"/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574F">
        <w:rPr>
          <w:rFonts w:ascii="Times New Roman" w:hAnsi="Times New Roman" w:cs="Times New Roman"/>
          <w:b/>
          <w:sz w:val="22"/>
          <w:szCs w:val="22"/>
        </w:rPr>
        <w:t xml:space="preserve">MINISTÉRIO DA EDUCAÇÃO </w:t>
      </w:r>
    </w:p>
    <w:p w:rsidR="00C50D65" w:rsidRDefault="00C50D65" w:rsidP="00C50D65">
      <w:pPr>
        <w:pStyle w:val="Corpodetexto"/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574F">
        <w:rPr>
          <w:rFonts w:ascii="Times New Roman" w:hAnsi="Times New Roman" w:cs="Times New Roman"/>
          <w:b/>
          <w:sz w:val="22"/>
          <w:szCs w:val="22"/>
        </w:rPr>
        <w:t xml:space="preserve">SECRETARIA DE EDUCAÇÃO PROFISSIONAL E TECNOLÓGICA </w:t>
      </w:r>
    </w:p>
    <w:p w:rsidR="00C50D65" w:rsidRDefault="00C50D65" w:rsidP="00C50D65">
      <w:pPr>
        <w:pStyle w:val="Corpodetexto"/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574F">
        <w:rPr>
          <w:rFonts w:ascii="Times New Roman" w:hAnsi="Times New Roman" w:cs="Times New Roman"/>
          <w:b/>
          <w:sz w:val="22"/>
          <w:szCs w:val="22"/>
        </w:rPr>
        <w:t xml:space="preserve">INSTITUTO FEDERAL DE EDUCAÇÃO, CIÊNCIA E TECNOLOGIA DA </w:t>
      </w:r>
      <w:proofErr w:type="gramStart"/>
      <w:r w:rsidRPr="003F574F">
        <w:rPr>
          <w:rFonts w:ascii="Times New Roman" w:hAnsi="Times New Roman" w:cs="Times New Roman"/>
          <w:b/>
          <w:sz w:val="22"/>
          <w:szCs w:val="22"/>
        </w:rPr>
        <w:t>PARAÍBA</w:t>
      </w:r>
      <w:proofErr w:type="gramEnd"/>
      <w:r w:rsidRPr="003F574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50D65" w:rsidRDefault="00C50D65" w:rsidP="00C50D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lang w:eastAsia="pt-BR" w:bidi="pt-BR"/>
        </w:rPr>
      </w:pPr>
    </w:p>
    <w:p w:rsidR="000B5AFA" w:rsidRDefault="001526BC" w:rsidP="001526BC">
      <w:pPr>
        <w:widowControl w:val="0"/>
        <w:tabs>
          <w:tab w:val="left" w:pos="3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lang w:eastAsia="pt-BR" w:bidi="pt-BR"/>
        </w:rPr>
      </w:pPr>
      <w:r>
        <w:rPr>
          <w:rFonts w:ascii="Times New Roman" w:eastAsia="Times New Roman" w:hAnsi="Times New Roman" w:cs="Times New Roman"/>
          <w:lang w:eastAsia="pt-BR" w:bidi="pt-BR"/>
        </w:rPr>
        <w:tab/>
      </w:r>
    </w:p>
    <w:p w:rsidR="00C50D65" w:rsidRPr="00C50D65" w:rsidRDefault="00C50D65" w:rsidP="00C50D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lang w:eastAsia="pt-BR" w:bidi="pt-BR"/>
        </w:rPr>
      </w:pPr>
    </w:p>
    <w:p w:rsidR="00C50D65" w:rsidRPr="00C50D65" w:rsidRDefault="00DC26F8" w:rsidP="00C50D65">
      <w:pPr>
        <w:widowControl w:val="0"/>
        <w:autoSpaceDE w:val="0"/>
        <w:autoSpaceDN w:val="0"/>
        <w:spacing w:after="0" w:line="240" w:lineRule="auto"/>
        <w:ind w:left="454" w:right="612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lang w:eastAsia="pt-BR" w:bidi="pt-BR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32"/>
          <w:lang w:eastAsia="pt-BR" w:bidi="pt-BR"/>
        </w:rPr>
        <w:t xml:space="preserve">Documentos exigidos </w:t>
      </w:r>
      <w:r w:rsidR="005C4EC0">
        <w:rPr>
          <w:rFonts w:ascii="Times New Roman" w:eastAsia="Times New Roman" w:hAnsi="Times New Roman" w:cs="Times New Roman"/>
          <w:b/>
          <w:bCs/>
          <w:color w:val="000009"/>
          <w:sz w:val="32"/>
          <w:lang w:eastAsia="pt-BR" w:bidi="pt-BR"/>
        </w:rPr>
        <w:t>na assinatura no termo de compromisso</w:t>
      </w:r>
      <w:r>
        <w:rPr>
          <w:rFonts w:ascii="Times New Roman" w:eastAsia="Times New Roman" w:hAnsi="Times New Roman" w:cs="Times New Roman"/>
          <w:b/>
          <w:bCs/>
          <w:color w:val="000009"/>
          <w:sz w:val="32"/>
          <w:lang w:eastAsia="pt-BR" w:bidi="pt-BR"/>
        </w:rPr>
        <w:t xml:space="preserve"> </w:t>
      </w:r>
    </w:p>
    <w:p w:rsidR="00C50D65" w:rsidRPr="00C50D65" w:rsidRDefault="00C50D65" w:rsidP="00C5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50D65" w:rsidRPr="005C4EC0" w:rsidRDefault="00C50D65" w:rsidP="00C5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t-BR" w:bidi="pt-BR"/>
        </w:rPr>
      </w:pPr>
    </w:p>
    <w:p w:rsidR="004D0D3C" w:rsidRPr="004D0D3C" w:rsidRDefault="004D0D3C" w:rsidP="004D0D3C">
      <w:pPr>
        <w:widowControl w:val="0"/>
        <w:numPr>
          <w:ilvl w:val="1"/>
          <w:numId w:val="0"/>
        </w:numPr>
        <w:tabs>
          <w:tab w:val="left" w:pos="607"/>
        </w:tabs>
        <w:autoSpaceDE w:val="0"/>
        <w:autoSpaceDN w:val="0"/>
        <w:spacing w:after="0" w:line="360" w:lineRule="auto"/>
        <w:ind w:right="252"/>
        <w:jc w:val="both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Os candidatos aprovados deverão apresentar, no momento da assinatura do </w:t>
      </w:r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>TERMO DE COMPROMISSO</w:t>
      </w: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, original e cópia, ou cópia autenticada, da seguinte</w:t>
      </w:r>
      <w:r w:rsidRPr="004D0D3C">
        <w:rPr>
          <w:rFonts w:ascii="Times New Roman" w:eastAsia="Times New Roman" w:hAnsi="Times New Roman" w:cs="Times New Roman"/>
          <w:spacing w:val="-5"/>
          <w:sz w:val="24"/>
          <w:lang w:eastAsia="pt-BR" w:bidi="pt-BR"/>
        </w:rPr>
        <w:t xml:space="preserve"> </w:t>
      </w: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documentação: 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Carteira de Identidade;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Cadastro de Pessoa Física</w:t>
      </w:r>
      <w:r w:rsidRPr="004D0D3C">
        <w:rPr>
          <w:rFonts w:ascii="Times New Roman" w:eastAsia="Times New Roman" w:hAnsi="Times New Roman" w:cs="Times New Roman"/>
          <w:spacing w:val="-2"/>
          <w:sz w:val="24"/>
          <w:lang w:eastAsia="pt-BR" w:bidi="pt-BR"/>
        </w:rPr>
        <w:t xml:space="preserve"> </w:t>
      </w: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(CPF);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Título de Eleitor e Certidão de Quitação Eleitoral (disponível no site</w:t>
      </w:r>
      <w:r w:rsidRPr="004D0D3C">
        <w:rPr>
          <w:rFonts w:ascii="Times New Roman" w:eastAsia="Times New Roman" w:hAnsi="Times New Roman" w:cs="Times New Roman"/>
          <w:spacing w:val="-8"/>
          <w:sz w:val="24"/>
          <w:lang w:eastAsia="pt-BR" w:bidi="pt-BR"/>
        </w:rPr>
        <w:t xml:space="preserve"> </w:t>
      </w: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www.tse.gov.br);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Certificado de Reservista, para os candidatos do sexo masculino;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Comprovante de residência atualizado;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bookmarkStart w:id="0" w:name="_Hlk283018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Documento bancário com informações do número da agência e conta corrente;</w:t>
      </w:r>
    </w:p>
    <w:bookmarkEnd w:id="0"/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Termo de compromisso disponibilizado pela Coordenação da Universidade Aberta do Brasil e </w:t>
      </w:r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 xml:space="preserve">ANEXO I </w:t>
      </w: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(para servidores substitutos, efetivos ou temporários em efetivo exercício no IFPB);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bookmarkStart w:id="1" w:name="_Hlk282759"/>
      <w:bookmarkStart w:id="2" w:name="_Hlk282739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Comprovante de titulação acadêmica e experiência mínima exigida para a função, conforme </w:t>
      </w:r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 xml:space="preserve">QUADRO </w:t>
      </w:r>
      <w:proofErr w:type="gramStart"/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>1</w:t>
      </w:r>
      <w:bookmarkEnd w:id="1"/>
      <w:proofErr w:type="gramEnd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bookmarkStart w:id="3" w:name="_Hlk282806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Comprovante de títulos e experiência apresentados nesta seleção, conforme </w:t>
      </w:r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>QUADRO</w:t>
      </w:r>
      <w:bookmarkEnd w:id="3"/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 xml:space="preserve"> </w:t>
      </w:r>
      <w:proofErr w:type="gramStart"/>
      <w:r w:rsidRPr="004D0D3C">
        <w:rPr>
          <w:rFonts w:ascii="Times New Roman" w:eastAsia="Times New Roman" w:hAnsi="Times New Roman" w:cs="Times New Roman"/>
          <w:b/>
          <w:sz w:val="24"/>
          <w:lang w:eastAsia="pt-BR" w:bidi="pt-BR"/>
        </w:rPr>
        <w:t>2</w:t>
      </w:r>
      <w:proofErr w:type="gramEnd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;</w:t>
      </w:r>
    </w:p>
    <w:bookmarkEnd w:id="2"/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Currículo Lattes, atualizado nos últimos três meses, e com a documentação comprobatória da experiência profissional docente e de títulos acadêmicos, dos últimos cinco anos;</w:t>
      </w:r>
    </w:p>
    <w:p w:rsidR="004D0D3C" w:rsidRPr="004D0D3C" w:rsidRDefault="004D0D3C" w:rsidP="00DC26F8">
      <w:pPr>
        <w:widowControl w:val="0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7"/>
        </w:tabs>
        <w:suppressAutoHyphens/>
        <w:autoSpaceDE w:val="0"/>
        <w:autoSpaceDN w:val="0"/>
        <w:spacing w:after="0" w:line="360" w:lineRule="auto"/>
        <w:ind w:right="252"/>
        <w:jc w:val="both"/>
        <w:textAlignment w:val="baseline"/>
        <w:rPr>
          <w:rFonts w:ascii="Times New Roman" w:eastAsia="Times New Roman" w:hAnsi="Times New Roman" w:cs="Times New Roman"/>
          <w:sz w:val="24"/>
          <w:lang w:eastAsia="pt-BR" w:bidi="pt-BR"/>
        </w:rPr>
      </w:pPr>
      <w:bookmarkStart w:id="4" w:name="_Hlk282846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>Outros documentos solicitados pela Coordenação do Programa Universidade do Brasil</w:t>
      </w:r>
      <w:bookmarkEnd w:id="4"/>
      <w:r w:rsidRPr="004D0D3C">
        <w:rPr>
          <w:rFonts w:ascii="Times New Roman" w:eastAsia="Times New Roman" w:hAnsi="Times New Roman" w:cs="Times New Roman"/>
          <w:sz w:val="24"/>
          <w:lang w:eastAsia="pt-BR" w:bidi="pt-BR"/>
        </w:rPr>
        <w:t xml:space="preserve"> no âmbito do IFPB.</w:t>
      </w:r>
    </w:p>
    <w:p w:rsidR="00C50D65" w:rsidRPr="005F153A" w:rsidRDefault="00C50D65" w:rsidP="00C5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 w:bidi="pt-BR"/>
        </w:rPr>
      </w:pPr>
    </w:p>
    <w:p w:rsidR="00C50D65" w:rsidRPr="005F153A" w:rsidRDefault="00C50D65" w:rsidP="00C5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 w:bidi="pt-BR"/>
        </w:rPr>
      </w:pPr>
    </w:p>
    <w:p w:rsidR="00C50D65" w:rsidRPr="005F153A" w:rsidRDefault="00C50D65" w:rsidP="00C50D6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 w:bidi="pt-BR"/>
        </w:rPr>
      </w:pPr>
    </w:p>
    <w:p w:rsidR="007118BC" w:rsidRDefault="007118BC"/>
    <w:sectPr w:rsidR="007118BC" w:rsidSect="007118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65" w:rsidRDefault="00A41865" w:rsidP="00C50D65">
      <w:pPr>
        <w:spacing w:after="0" w:line="240" w:lineRule="auto"/>
      </w:pPr>
      <w:r>
        <w:separator/>
      </w:r>
    </w:p>
  </w:endnote>
  <w:endnote w:type="continuationSeparator" w:id="0">
    <w:p w:rsidR="00A41865" w:rsidRDefault="00A41865" w:rsidP="00C5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65" w:rsidRDefault="00A41865" w:rsidP="00C50D65">
      <w:pPr>
        <w:spacing w:after="0" w:line="240" w:lineRule="auto"/>
      </w:pPr>
      <w:r>
        <w:separator/>
      </w:r>
    </w:p>
  </w:footnote>
  <w:footnote w:type="continuationSeparator" w:id="0">
    <w:p w:rsidR="00A41865" w:rsidRDefault="00A41865" w:rsidP="00C5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D65" w:rsidRDefault="00C50D65">
    <w:pPr>
      <w:pStyle w:val="Cabealho"/>
    </w:pPr>
    <w:r w:rsidRPr="00C50D65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-285807</wp:posOffset>
          </wp:positionV>
          <wp:extent cx="730155" cy="76427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9" cy="767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4206"/>
    <w:multiLevelType w:val="multilevel"/>
    <w:tmpl w:val="A336EB6A"/>
    <w:lvl w:ilvl="0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PargrafodaLista"/>
      <w:lvlText w:val="%1.%2"/>
      <w:lvlJc w:val="left"/>
      <w:pPr>
        <w:ind w:left="1355" w:hanging="504"/>
      </w:pPr>
      <w:rPr>
        <w:rFonts w:hint="default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79" w:hanging="50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2" w:hanging="5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5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25" w:hanging="5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1" w:hanging="5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97" w:hanging="5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33" w:hanging="504"/>
      </w:pPr>
      <w:rPr>
        <w:rFonts w:hint="default"/>
        <w:lang w:val="pt-BR" w:eastAsia="pt-BR" w:bidi="pt-BR"/>
      </w:rPr>
    </w:lvl>
  </w:abstractNum>
  <w:abstractNum w:abstractNumId="1">
    <w:nsid w:val="418F5628"/>
    <w:multiLevelType w:val="multilevel"/>
    <w:tmpl w:val="2F44B616"/>
    <w:lvl w:ilvl="0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  <w:w w:val="100"/>
        <w:lang w:val="pt-BR" w:eastAsia="pt-BR" w:bidi="pt-BR"/>
      </w:rPr>
    </w:lvl>
    <w:lvl w:ilvl="2">
      <w:start w:val="1"/>
      <w:numFmt w:val="decimal"/>
      <w:lvlText w:val="%3."/>
      <w:lvlJc w:val="left"/>
      <w:pPr>
        <w:ind w:left="779" w:hanging="504"/>
      </w:pPr>
      <w:rPr>
        <w:rFonts w:hint="default"/>
        <w:b w:val="0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2" w:hanging="5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5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25" w:hanging="5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1" w:hanging="5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97" w:hanging="5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33" w:hanging="504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D65"/>
    <w:rsid w:val="000412C1"/>
    <w:rsid w:val="000562FD"/>
    <w:rsid w:val="00063F01"/>
    <w:rsid w:val="000B0AAA"/>
    <w:rsid w:val="000B482C"/>
    <w:rsid w:val="000B5AFA"/>
    <w:rsid w:val="000C6667"/>
    <w:rsid w:val="000D69A4"/>
    <w:rsid w:val="000E53B5"/>
    <w:rsid w:val="001075AC"/>
    <w:rsid w:val="001110F9"/>
    <w:rsid w:val="00151CE2"/>
    <w:rsid w:val="001526BC"/>
    <w:rsid w:val="001547B8"/>
    <w:rsid w:val="00181091"/>
    <w:rsid w:val="001A3BA8"/>
    <w:rsid w:val="001A7B80"/>
    <w:rsid w:val="001E707E"/>
    <w:rsid w:val="002032E8"/>
    <w:rsid w:val="00222B2D"/>
    <w:rsid w:val="00245C77"/>
    <w:rsid w:val="00246D49"/>
    <w:rsid w:val="002A2636"/>
    <w:rsid w:val="002A33DF"/>
    <w:rsid w:val="002D7B92"/>
    <w:rsid w:val="002E22C3"/>
    <w:rsid w:val="00324218"/>
    <w:rsid w:val="00330488"/>
    <w:rsid w:val="003373EB"/>
    <w:rsid w:val="003464CB"/>
    <w:rsid w:val="00361B61"/>
    <w:rsid w:val="00367EC3"/>
    <w:rsid w:val="003A7649"/>
    <w:rsid w:val="003B78F0"/>
    <w:rsid w:val="003C0477"/>
    <w:rsid w:val="003C4F59"/>
    <w:rsid w:val="003E306D"/>
    <w:rsid w:val="003E4CFD"/>
    <w:rsid w:val="004045CD"/>
    <w:rsid w:val="004077A3"/>
    <w:rsid w:val="00435D45"/>
    <w:rsid w:val="00471407"/>
    <w:rsid w:val="00482BE9"/>
    <w:rsid w:val="004C3DB7"/>
    <w:rsid w:val="004D0D3C"/>
    <w:rsid w:val="004E0133"/>
    <w:rsid w:val="004E2E2C"/>
    <w:rsid w:val="004E4BA2"/>
    <w:rsid w:val="004F76C2"/>
    <w:rsid w:val="00503248"/>
    <w:rsid w:val="00503682"/>
    <w:rsid w:val="005056C8"/>
    <w:rsid w:val="00533DED"/>
    <w:rsid w:val="00544E1A"/>
    <w:rsid w:val="00555ED1"/>
    <w:rsid w:val="005B04F3"/>
    <w:rsid w:val="005B4FBF"/>
    <w:rsid w:val="005C4EC0"/>
    <w:rsid w:val="005E009E"/>
    <w:rsid w:val="005E61A8"/>
    <w:rsid w:val="005F153A"/>
    <w:rsid w:val="005F5808"/>
    <w:rsid w:val="006000DD"/>
    <w:rsid w:val="00602617"/>
    <w:rsid w:val="00610D83"/>
    <w:rsid w:val="0061462C"/>
    <w:rsid w:val="00614D4E"/>
    <w:rsid w:val="00632259"/>
    <w:rsid w:val="00640087"/>
    <w:rsid w:val="006405B7"/>
    <w:rsid w:val="006546A4"/>
    <w:rsid w:val="00663FAF"/>
    <w:rsid w:val="0068071A"/>
    <w:rsid w:val="006932E5"/>
    <w:rsid w:val="00696BA2"/>
    <w:rsid w:val="006A15AD"/>
    <w:rsid w:val="006A5399"/>
    <w:rsid w:val="006B73E1"/>
    <w:rsid w:val="006D7451"/>
    <w:rsid w:val="006E10A1"/>
    <w:rsid w:val="006E70F8"/>
    <w:rsid w:val="00703329"/>
    <w:rsid w:val="007118BC"/>
    <w:rsid w:val="007406C0"/>
    <w:rsid w:val="00743088"/>
    <w:rsid w:val="007461FA"/>
    <w:rsid w:val="0076020C"/>
    <w:rsid w:val="007668B5"/>
    <w:rsid w:val="007811E6"/>
    <w:rsid w:val="007A1994"/>
    <w:rsid w:val="007D2929"/>
    <w:rsid w:val="007D404F"/>
    <w:rsid w:val="007D6C3D"/>
    <w:rsid w:val="007D7858"/>
    <w:rsid w:val="007F0E50"/>
    <w:rsid w:val="007F405D"/>
    <w:rsid w:val="00804CEE"/>
    <w:rsid w:val="00810543"/>
    <w:rsid w:val="008249A7"/>
    <w:rsid w:val="00836F6A"/>
    <w:rsid w:val="008A77E2"/>
    <w:rsid w:val="008C5928"/>
    <w:rsid w:val="0094695A"/>
    <w:rsid w:val="00952287"/>
    <w:rsid w:val="00975024"/>
    <w:rsid w:val="009B3886"/>
    <w:rsid w:val="009B46D3"/>
    <w:rsid w:val="009D2792"/>
    <w:rsid w:val="009F0A21"/>
    <w:rsid w:val="009F0A41"/>
    <w:rsid w:val="009F5A62"/>
    <w:rsid w:val="00A15787"/>
    <w:rsid w:val="00A350FC"/>
    <w:rsid w:val="00A41865"/>
    <w:rsid w:val="00A50685"/>
    <w:rsid w:val="00A73A44"/>
    <w:rsid w:val="00A91E9F"/>
    <w:rsid w:val="00AA7F81"/>
    <w:rsid w:val="00AB0D4A"/>
    <w:rsid w:val="00AD1010"/>
    <w:rsid w:val="00AF0220"/>
    <w:rsid w:val="00AF0CF1"/>
    <w:rsid w:val="00B02626"/>
    <w:rsid w:val="00B047E3"/>
    <w:rsid w:val="00B15DED"/>
    <w:rsid w:val="00B84711"/>
    <w:rsid w:val="00B84965"/>
    <w:rsid w:val="00BD7CCC"/>
    <w:rsid w:val="00C02D72"/>
    <w:rsid w:val="00C3733A"/>
    <w:rsid w:val="00C50776"/>
    <w:rsid w:val="00C50D65"/>
    <w:rsid w:val="00C5463E"/>
    <w:rsid w:val="00C740A8"/>
    <w:rsid w:val="00C7514F"/>
    <w:rsid w:val="00CB4129"/>
    <w:rsid w:val="00CC48EF"/>
    <w:rsid w:val="00CD1185"/>
    <w:rsid w:val="00CD13C8"/>
    <w:rsid w:val="00CD4630"/>
    <w:rsid w:val="00CD5965"/>
    <w:rsid w:val="00CF1CEA"/>
    <w:rsid w:val="00D436AB"/>
    <w:rsid w:val="00D705A3"/>
    <w:rsid w:val="00D73B74"/>
    <w:rsid w:val="00D933A5"/>
    <w:rsid w:val="00DA0A7A"/>
    <w:rsid w:val="00DC2373"/>
    <w:rsid w:val="00DC26F8"/>
    <w:rsid w:val="00DC7681"/>
    <w:rsid w:val="00DD77AC"/>
    <w:rsid w:val="00DE1D91"/>
    <w:rsid w:val="00DF5DF1"/>
    <w:rsid w:val="00E445A9"/>
    <w:rsid w:val="00E4555F"/>
    <w:rsid w:val="00E56320"/>
    <w:rsid w:val="00E62B36"/>
    <w:rsid w:val="00E80B5E"/>
    <w:rsid w:val="00E857CE"/>
    <w:rsid w:val="00E8676D"/>
    <w:rsid w:val="00E95AD3"/>
    <w:rsid w:val="00EA5B1F"/>
    <w:rsid w:val="00EB403A"/>
    <w:rsid w:val="00EC6399"/>
    <w:rsid w:val="00ED4430"/>
    <w:rsid w:val="00EF063A"/>
    <w:rsid w:val="00F10B49"/>
    <w:rsid w:val="00F10DA9"/>
    <w:rsid w:val="00F31837"/>
    <w:rsid w:val="00F3382A"/>
    <w:rsid w:val="00F3692D"/>
    <w:rsid w:val="00F42821"/>
    <w:rsid w:val="00F57755"/>
    <w:rsid w:val="00F6157D"/>
    <w:rsid w:val="00F829DE"/>
    <w:rsid w:val="00FB6702"/>
    <w:rsid w:val="00FC28AB"/>
    <w:rsid w:val="00FE0597"/>
    <w:rsid w:val="00FF50BF"/>
    <w:rsid w:val="00FF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0D6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50D6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5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0D65"/>
  </w:style>
  <w:style w:type="paragraph" w:styleId="Rodap">
    <w:name w:val="footer"/>
    <w:basedOn w:val="Normal"/>
    <w:link w:val="RodapChar"/>
    <w:uiPriority w:val="99"/>
    <w:semiHidden/>
    <w:unhideWhenUsed/>
    <w:rsid w:val="00C50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0D65"/>
  </w:style>
  <w:style w:type="paragraph" w:styleId="PargrafodaLista">
    <w:name w:val="List Paragraph"/>
    <w:basedOn w:val="Normal"/>
    <w:uiPriority w:val="1"/>
    <w:qFormat/>
    <w:rsid w:val="004D0D3C"/>
    <w:pPr>
      <w:widowControl w:val="0"/>
      <w:numPr>
        <w:ilvl w:val="1"/>
        <w:numId w:val="1"/>
      </w:numPr>
      <w:tabs>
        <w:tab w:val="left" w:pos="607"/>
      </w:tabs>
      <w:autoSpaceDE w:val="0"/>
      <w:autoSpaceDN w:val="0"/>
      <w:spacing w:after="0" w:line="360" w:lineRule="auto"/>
      <w:ind w:right="252"/>
      <w:jc w:val="both"/>
    </w:pPr>
    <w:rPr>
      <w:rFonts w:ascii="Times New Roman" w:eastAsia="Times New Roman" w:hAnsi="Times New Roman" w:cs="Times New Roman"/>
      <w:sz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</dc:creator>
  <cp:lastModifiedBy>DED</cp:lastModifiedBy>
  <cp:revision>3</cp:revision>
  <dcterms:created xsi:type="dcterms:W3CDTF">2019-12-27T18:27:00Z</dcterms:created>
  <dcterms:modified xsi:type="dcterms:W3CDTF">2019-12-27T18:33:00Z</dcterms:modified>
</cp:coreProperties>
</file>