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DECLARAÇÃO DE DISPONIBILIDADE DE CARGA HORÁRIA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 portador do RG: _____________ e CPF: ___________ aluno regularmente matriculado no curso ________________________,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DG-CZ Nº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12/2025</w:t>
      </w:r>
      <w:r w:rsidDel="00000000" w:rsidR="00000000" w:rsidRPr="00000000">
        <w:rPr>
          <w:sz w:val="24"/>
          <w:szCs w:val="24"/>
          <w:rtl w:val="0"/>
        </w:rPr>
        <w:t xml:space="preserve">. DECLARO também a ciência de que minhas atividades, no âmbito desse programa, serão realizadas de forma presencial ou híbrida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 ______ de ________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tabs>
        <w:tab w:val="left" w:leader="none" w:pos="708"/>
      </w:tabs>
      <w:spacing w:after="20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DG-CZ Nº </w:t>
    </w:r>
    <w:r w:rsidDel="00000000" w:rsidR="00000000" w:rsidRPr="00000000">
      <w:rPr>
        <w:b w:val="1"/>
        <w:sz w:val="24"/>
        <w:szCs w:val="24"/>
        <w:rtl w:val="0"/>
      </w:rPr>
      <w:t xml:space="preserve">12/2025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4+mLcJsUmi6xYjgJNTkjTfacBw==">CgMxLjA4AHIhMWM0eW94Y214VkxIZVd5bEN0aXhzcGVNNzNubFRqSXk0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