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IV - DECLARAÇÃO DE NÃO ACÚMULO DE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sz w:val="26"/>
          <w:szCs w:val="26"/>
          <w:rtl w:val="0"/>
        </w:rPr>
        <w:t xml:space="preserve">BOLSA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___________________________________________________________________ do Instituto Federal da Paraíba,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01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estar apto a receber a bolsa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 de fevereiro  de 2025.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missão do Programa de Apoio e Consolidação do Ensino - Campus Cajazeiras" w:id="0" w:date="2025-02-05T03:10:45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 em ARQUIVO &gt;&gt; FAZER UMA CÓPIA e edite a cópia para nos enviar.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sz w:val="24"/>
        <w:szCs w:val="24"/>
        <w:rtl w:val="0"/>
      </w:rPr>
      <w:t xml:space="preserve">01/2025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bBXKokFP3UEYMfBqcOIb5nXMQ==">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