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 - DECLARAÇÃO DE DISPONIBILIDADE DE CARGA HORÁRIA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_______________________________ portador do RG: _____________ e CPF: _______________________ aluno regularmente matriculado no curso ________________________,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8 horas (mínimo) ou 10 horas (máximo) semanais para o desempenho das atividades de monitoria nas 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DG-CZ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10/2023</w:t>
      </w:r>
      <w:r w:rsidDel="00000000" w:rsidR="00000000" w:rsidRPr="00000000">
        <w:rPr>
          <w:sz w:val="24"/>
          <w:szCs w:val="24"/>
          <w:rtl w:val="0"/>
        </w:rPr>
        <w:t xml:space="preserve">. Declaro, também, ciência de que minhas atividades, no âmbito desse programa, serão realizadas de forma presencial ou híbrida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 ______ de ________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B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4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tabs>
        <w:tab w:val="left" w:leader="none" w:pos="708"/>
      </w:tabs>
      <w:spacing w:after="200" w:line="27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DG-CZ Nº 10</w:t>
    </w:r>
    <w:r w:rsidDel="00000000" w:rsidR="00000000" w:rsidRPr="00000000">
      <w:rPr>
        <w:b w:val="1"/>
        <w:sz w:val="24"/>
        <w:szCs w:val="24"/>
        <w:rtl w:val="0"/>
      </w:rPr>
      <w:t xml:space="preserve">/2023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nBDKEuuDS71hhKEh0K1k0ZxfA==">CgMxLjA4AHIhMUl2T0lyU2QwR2dBRzBDbHZ2R3lrdU82SGFBdTdGaC1H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