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DECLARAÇÃO DE DISPONIBILIDADE DE CARGA HORÁRIA E ATENDIMENTO DE FORMA REMOT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 E/OU PRESENCIAL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Eu,________________________________________________________________, portador do RG _________________ e CPF____________________, aluno regularmente matriculado no curso _______________________________________ do Instituto Federal da Paraíba,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DECLARO, para os devidos fins, que tenho disponibilidade de 10 horas semanais para o desempenho das atividades de monitoria nas ações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Programa de Iniciação ao Trabalho – Monitoria para Vagas NAPNE</w:t>
      </w:r>
      <w:r w:rsidDel="00000000" w:rsidR="00000000" w:rsidRPr="00000000">
        <w:rPr>
          <w:sz w:val="24"/>
          <w:szCs w:val="24"/>
          <w:rtl w:val="0"/>
        </w:rPr>
        <w:t xml:space="preserve">, e que me comprometerei no cumprimento das atribuições e respectiva carga horária da atividade pleiteada descritas de acordo com as normas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05/2022</w:t>
      </w:r>
      <w:r w:rsidDel="00000000" w:rsidR="00000000" w:rsidRPr="00000000">
        <w:rPr>
          <w:sz w:val="24"/>
          <w:szCs w:val="24"/>
          <w:rtl w:val="0"/>
        </w:rPr>
        <w:t xml:space="preserve">. DECLARO também a ciência de que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minhas atividades, no âmbito desse programa, serão realizadas de forma remota e/ou presencial, me comprometendo em disponibilizar meus canais de comunicação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aos discente</w:t>
      </w:r>
      <w:r w:rsidDel="00000000" w:rsidR="00000000" w:rsidRPr="00000000">
        <w:rPr>
          <w:b w:val="1"/>
          <w:sz w:val="24"/>
          <w:szCs w:val="24"/>
          <w:rtl w:val="0"/>
        </w:rPr>
        <w:t xml:space="preserve">s atendidos</w:t>
      </w:r>
      <w:r w:rsidDel="00000000" w:rsidR="00000000" w:rsidRPr="00000000">
        <w:rPr>
          <w:sz w:val="24"/>
          <w:szCs w:val="24"/>
          <w:rtl w:val="0"/>
        </w:rPr>
        <w:t xml:space="preserve">. Ciente de que não causarei prejuízo à minha carga horária regular como discente e nem à qualidade e o bom andamento das atividades regulares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Programa de Iniciação ao Trabalho – Monitoria para Vagas NAPNE</w:t>
      </w:r>
      <w:r w:rsidDel="00000000" w:rsidR="00000000" w:rsidRPr="00000000">
        <w:rPr>
          <w:sz w:val="24"/>
          <w:szCs w:val="24"/>
          <w:rtl w:val="0"/>
        </w:rPr>
        <w:t xml:space="preserve">, DECLARO, ainda, sob minha inteira responsabilidade, serem exatas e verdadeiras as informações aqui prestadas.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pos="4252"/>
        <w:tab w:val="right" w:pos="8504"/>
      </w:tabs>
      <w:spacing w:after="200" w:line="276" w:lineRule="auto"/>
      <w:jc w:val="center"/>
      <w:rPr>
        <w:rFonts w:ascii="Times New Roman" w:cs="Times New Roman" w:eastAsia="Times New Roman" w:hAnsi="Times New Roman"/>
        <w:color w:val="00000a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a"/>
        <w:sz w:val="20"/>
        <w:szCs w:val="20"/>
      </w:rPr>
      <w:drawing>
        <wp:inline distB="0" distT="0" distL="0" distR="0">
          <wp:extent cx="438785" cy="46101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785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1">
    <w:pPr>
      <w:tabs>
        <w:tab w:val="center" w:pos="4252"/>
        <w:tab w:val="right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2">
          <w:pPr>
            <w:tabs>
              <w:tab w:val="center" w:pos="4252"/>
              <w:tab w:val="right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tabs>
        <w:tab w:val="left" w:pos="708"/>
      </w:tabs>
      <w:spacing w:after="200" w:line="27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Nº </w:t>
    </w:r>
    <w:r w:rsidDel="00000000" w:rsidR="00000000" w:rsidRPr="00000000">
      <w:rPr>
        <w:b w:val="1"/>
        <w:sz w:val="24"/>
        <w:szCs w:val="24"/>
        <w:rtl w:val="0"/>
      </w:rPr>
      <w:t xml:space="preserve">05/2022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ZYiiL2ApK148NMhUsuxJ4zqwEw==">AMUW2mUhfRuXYPwfszPPsXGQAs9UPl7IYqHeQyOT+drVTUVV96QLvIaK73PxYyDWfuDnh8beXOSnB7VPkFjedlC7OkcSOExnCfsutFMTTTPxJ1HesRM2ewg=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