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FAAC4" w14:textId="0C0F0724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III – TERMO DE ENTREGA DA OBRA E COMPROMISSO COM A EDITORA IFRN</w:t>
      </w:r>
      <w:r w:rsidRPr="003C29AB">
        <w:rPr>
          <w:rFonts w:eastAsia="Times New Roman"/>
          <w:color w:val="auto"/>
          <w:szCs w:val="24"/>
        </w:rPr>
        <w:t> </w:t>
      </w:r>
    </w:p>
    <w:p w14:paraId="2AB71498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4C9DDA91" w14:textId="4E27C675" w:rsidR="00EB3C53" w:rsidRPr="00EB3C53" w:rsidRDefault="00EB3C53" w:rsidP="00EB3C53">
      <w:pPr>
        <w:spacing w:after="0" w:line="240" w:lineRule="auto"/>
        <w:ind w:left="0" w:right="0" w:firstLine="15"/>
        <w:textAlignment w:val="baseline"/>
        <w:rPr>
          <w:rFonts w:eastAsia="Times New Roman"/>
          <w:color w:val="auto"/>
          <w:szCs w:val="24"/>
        </w:rPr>
      </w:pPr>
      <w:r w:rsidRPr="003C29AB">
        <w:rPr>
          <w:rFonts w:eastAsia="Times New Roman"/>
          <w:color w:val="auto"/>
          <w:szCs w:val="24"/>
        </w:rPr>
        <w:t>Eu, ____________________________________________________________,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 xml:space="preserve">___________________, </w:t>
      </w:r>
      <w:r>
        <w:rPr>
          <w:rFonts w:eastAsia="Times New Roman"/>
          <w:color w:val="auto"/>
          <w:szCs w:val="24"/>
        </w:rPr>
        <w:t xml:space="preserve">e eu, </w:t>
      </w:r>
      <w:r w:rsidRPr="003C29AB">
        <w:rPr>
          <w:rFonts w:eastAsia="Times New Roman"/>
          <w:color w:val="auto"/>
          <w:szCs w:val="24"/>
        </w:rPr>
        <w:t>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___________________, declar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para os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devidos fins,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que submet</w:t>
      </w:r>
      <w:r>
        <w:rPr>
          <w:rFonts w:eastAsia="Times New Roman"/>
          <w:color w:val="auto"/>
          <w:szCs w:val="24"/>
        </w:rPr>
        <w:t>emos</w:t>
      </w:r>
      <w:r w:rsidRPr="003C29AB">
        <w:rPr>
          <w:rFonts w:eastAsia="Times New Roman"/>
          <w:color w:val="auto"/>
          <w:szCs w:val="24"/>
        </w:rPr>
        <w:t>, no âmbito do Edital nº 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os originais 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obra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intitulada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___________________________________________________________________________________________________________________________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a fim de ser avaliada como proposta para possível publicação pela Editora do Instituto Federal de Educação, Ciência e Tecnologia do Rio Grande do Norte (Editora IFRN). Est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 xml:space="preserve"> ciente</w:t>
      </w:r>
      <w:r>
        <w:rPr>
          <w:rFonts w:eastAsia="Times New Roman"/>
          <w:color w:val="auto"/>
          <w:szCs w:val="24"/>
        </w:rPr>
        <w:t>s</w:t>
      </w:r>
      <w:r w:rsidRPr="003C29AB">
        <w:rPr>
          <w:rFonts w:eastAsia="Times New Roman"/>
          <w:color w:val="auto"/>
          <w:szCs w:val="24"/>
        </w:rPr>
        <w:t xml:space="preserve"> de que a obra acima mencionada será submetida às condições de análise e avaliação estabelecidas no referido Edital, para, então, caso seja aprovada, </w:t>
      </w:r>
      <w:r>
        <w:rPr>
          <w:rFonts w:eastAsia="Times New Roman"/>
          <w:color w:val="auto"/>
          <w:szCs w:val="24"/>
        </w:rPr>
        <w:t xml:space="preserve">ser submetida no Edital 13/2021 PROPI/IFRN e então </w:t>
      </w:r>
      <w:r w:rsidRPr="003C29AB">
        <w:rPr>
          <w:rFonts w:eastAsia="Times New Roman"/>
          <w:color w:val="auto"/>
          <w:szCs w:val="24"/>
        </w:rPr>
        <w:t>percorrer o fluxo de editoração da Editora IFRN. Dessa forma, em caso de aprovação da obra, autorizo a Editora IFRN a dar andamento ao processo editorial e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assinar o Contrato de Cessão de Direitos Autorais da obra, passando ao Instituto Federal de Educação, Ciência e Tecnologia do Rio Grande do Norte os direitos autorais sobre a referida obra. Em caso de desistência de </w:t>
      </w:r>
      <w:r>
        <w:rPr>
          <w:rFonts w:eastAsia="Times New Roman"/>
          <w:color w:val="auto"/>
          <w:szCs w:val="24"/>
        </w:rPr>
        <w:t>nossa</w:t>
      </w:r>
      <w:r w:rsidRPr="003C29AB">
        <w:rPr>
          <w:rFonts w:eastAsia="Times New Roman"/>
          <w:color w:val="auto"/>
          <w:szCs w:val="24"/>
        </w:rPr>
        <w:t xml:space="preserve"> parte em qualquer fase do processo de edição e/ou publicação desta obra,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pagar pelos serviços já prestados. </w:t>
      </w:r>
    </w:p>
    <w:p w14:paraId="5ED6D43A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2988FF5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61D79081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25CF9149" w14:textId="30241F78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Cs w:val="24"/>
        </w:rPr>
        <w:t>__________________</w:t>
      </w:r>
      <w:r w:rsidRPr="003C29AB">
        <w:rPr>
          <w:rFonts w:eastAsia="Times New Roman"/>
          <w:color w:val="auto"/>
          <w:szCs w:val="24"/>
        </w:rPr>
        <w:t>, ____de_____________ de 20__ </w:t>
      </w:r>
    </w:p>
    <w:p w14:paraId="270570FE" w14:textId="77777777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16CC811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3E81076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705CF29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34E94272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73A6CE4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0E625B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4842F2FE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4B70D59C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42BFAB9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0D6F995E" w14:textId="69F08345" w:rsidR="00F21756" w:rsidRPr="00EB3C53" w:rsidRDefault="00F21756" w:rsidP="00EB3C53">
      <w:pPr>
        <w:spacing w:after="160" w:line="259" w:lineRule="auto"/>
        <w:ind w:left="0" w:right="0" w:firstLine="0"/>
        <w:jc w:val="left"/>
        <w:rPr>
          <w:rFonts w:ascii="Calibri" w:eastAsia="Times New Roman" w:hAnsi="Calibri" w:cs="Calibri"/>
          <w:color w:val="auto"/>
          <w:sz w:val="22"/>
        </w:rPr>
      </w:pPr>
    </w:p>
    <w:sectPr w:rsidR="00F21756" w:rsidRPr="00EB3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5A12" w14:textId="77777777" w:rsidR="00BD6C32" w:rsidRDefault="00BD6C32" w:rsidP="00EB3C53">
      <w:pPr>
        <w:spacing w:after="0" w:line="240" w:lineRule="auto"/>
      </w:pPr>
      <w:r>
        <w:separator/>
      </w:r>
    </w:p>
  </w:endnote>
  <w:endnote w:type="continuationSeparator" w:id="0">
    <w:p w14:paraId="27C8740D" w14:textId="77777777" w:rsidR="00BD6C32" w:rsidRDefault="00BD6C32" w:rsidP="00EB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4A471" w14:textId="77777777" w:rsidR="001E0928" w:rsidRDefault="001E09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6038" w14:textId="77777777" w:rsidR="001E0928" w:rsidRDefault="001E09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987FD" w14:textId="77777777" w:rsidR="001E0928" w:rsidRDefault="001E09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6F98E" w14:textId="77777777" w:rsidR="00BD6C32" w:rsidRDefault="00BD6C32" w:rsidP="00EB3C53">
      <w:pPr>
        <w:spacing w:after="0" w:line="240" w:lineRule="auto"/>
      </w:pPr>
      <w:r>
        <w:separator/>
      </w:r>
    </w:p>
  </w:footnote>
  <w:footnote w:type="continuationSeparator" w:id="0">
    <w:p w14:paraId="4ADAF2DD" w14:textId="77777777" w:rsidR="00BD6C32" w:rsidRDefault="00BD6C32" w:rsidP="00EB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B8C2" w14:textId="77777777" w:rsidR="001E0928" w:rsidRDefault="001E09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9F55" w14:textId="58F8CDF9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221F4C2B" wp14:editId="25B9C8D1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53322" w14:textId="2E422EFB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1E0928" w:rsidRPr="001E0928">
      <w:rPr>
        <w:b/>
        <w:sz w:val="23"/>
        <w:szCs w:val="23"/>
      </w:rPr>
      <w:t>15</w:t>
    </w:r>
    <w:r>
      <w:rPr>
        <w:b/>
        <w:sz w:val="23"/>
        <w:szCs w:val="23"/>
      </w:rPr>
      <w:t xml:space="preserve">/2021–CAMPUS </w:t>
    </w:r>
    <w:r w:rsidR="001E0928">
      <w:rPr>
        <w:b/>
        <w:sz w:val="23"/>
        <w:szCs w:val="23"/>
      </w:rPr>
      <w:t>CAJAZEIRAS</w:t>
    </w:r>
    <w:r>
      <w:rPr>
        <w:b/>
        <w:sz w:val="23"/>
        <w:szCs w:val="23"/>
      </w:rPr>
      <w:t>/IFPB</w:t>
    </w:r>
  </w:p>
  <w:p w14:paraId="34079657" w14:textId="0EFAB745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="001E0928">
      <w:rPr>
        <w:sz w:val="20"/>
        <w:szCs w:val="20"/>
      </w:rPr>
      <w:t>MATEMÁTICA</w:t>
    </w:r>
    <w:bookmarkStart w:id="0" w:name="_GoBack"/>
    <w:bookmarkEnd w:id="0"/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3562F3E1" w14:textId="77777777" w:rsidR="00EB3C53" w:rsidRDefault="00EB3C5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A391A" w14:textId="77777777" w:rsidR="001E0928" w:rsidRDefault="001E09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3"/>
    <w:rsid w:val="001E0928"/>
    <w:rsid w:val="00871344"/>
    <w:rsid w:val="00926E2B"/>
    <w:rsid w:val="00BD6C32"/>
    <w:rsid w:val="00DD5905"/>
    <w:rsid w:val="00E07C91"/>
    <w:rsid w:val="00EB3C53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2079"/>
  <w15:chartTrackingRefBased/>
  <w15:docId w15:val="{1377FAC1-507D-4E98-A862-1B2685A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C53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53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C53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MARUSA</cp:lastModifiedBy>
  <cp:revision>2</cp:revision>
  <dcterms:created xsi:type="dcterms:W3CDTF">2021-06-29T13:26:00Z</dcterms:created>
  <dcterms:modified xsi:type="dcterms:W3CDTF">2021-07-08T17:30:00Z</dcterms:modified>
</cp:coreProperties>
</file>