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9C15" w14:textId="09F18A1B" w:rsidR="0072546A" w:rsidRPr="003C29AB" w:rsidRDefault="0072546A" w:rsidP="0072546A">
      <w:pPr>
        <w:spacing w:after="0" w:line="240" w:lineRule="auto"/>
        <w:ind w:left="0" w:right="0" w:firstLine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</w:t>
      </w:r>
      <w:r>
        <w:rPr>
          <w:rFonts w:eastAsia="Times New Roman"/>
          <w:b/>
          <w:bCs/>
          <w:color w:val="auto"/>
          <w:szCs w:val="24"/>
        </w:rPr>
        <w:t xml:space="preserve">I </w:t>
      </w:r>
      <w:r w:rsidRPr="003C29AB">
        <w:rPr>
          <w:rFonts w:eastAsia="Times New Roman"/>
          <w:b/>
          <w:bCs/>
          <w:color w:val="auto"/>
          <w:szCs w:val="24"/>
        </w:rPr>
        <w:t xml:space="preserve">– </w:t>
      </w:r>
      <w:r>
        <w:rPr>
          <w:rFonts w:eastAsia="Times New Roman"/>
          <w:b/>
          <w:bCs/>
          <w:color w:val="auto"/>
          <w:szCs w:val="24"/>
        </w:rPr>
        <w:t>FORMULÁRIO DE INSCRI</w:t>
      </w:r>
      <w:r w:rsidRPr="003C29AB">
        <w:rPr>
          <w:rFonts w:eastAsia="Times New Roman"/>
          <w:b/>
          <w:bCs/>
          <w:color w:val="auto"/>
          <w:szCs w:val="24"/>
        </w:rPr>
        <w:t>ÇÃ</w:t>
      </w:r>
      <w:r>
        <w:rPr>
          <w:rFonts w:eastAsia="Times New Roman"/>
          <w:b/>
          <w:bCs/>
          <w:color w:val="auto"/>
          <w:szCs w:val="24"/>
        </w:rPr>
        <w:t>O</w:t>
      </w:r>
      <w:r w:rsidRPr="003C29AB">
        <w:rPr>
          <w:rFonts w:eastAsia="Times New Roman"/>
          <w:b/>
          <w:bCs/>
          <w:color w:val="auto"/>
          <w:szCs w:val="24"/>
        </w:rPr>
        <w:t xml:space="preserve"> PARA A APRESENTAÇÃO DE ORIGINAIS</w:t>
      </w:r>
      <w:r w:rsidRPr="003C29AB">
        <w:rPr>
          <w:rFonts w:eastAsia="Times New Roman"/>
          <w:color w:val="auto"/>
          <w:szCs w:val="24"/>
        </w:rPr>
        <w:t> </w:t>
      </w:r>
    </w:p>
    <w:p w14:paraId="21B3B8CF" w14:textId="77777777" w:rsidR="0072546A" w:rsidRPr="003C29AB" w:rsidRDefault="0072546A" w:rsidP="0072546A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2546A" w14:paraId="6EECB917" w14:textId="77777777" w:rsidTr="00BD62D7">
        <w:tc>
          <w:tcPr>
            <w:tcW w:w="8474" w:type="dxa"/>
          </w:tcPr>
          <w:p w14:paraId="09F99A9B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Autoria</w:t>
            </w:r>
            <w:r>
              <w:rPr>
                <w:rFonts w:eastAsia="Times New Roman"/>
                <w:color w:val="auto"/>
                <w:szCs w:val="24"/>
              </w:rPr>
              <w:t xml:space="preserve">: </w:t>
            </w:r>
          </w:p>
          <w:p w14:paraId="188A9D5B" w14:textId="5841F35E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Discente: _____________________________________________________</w:t>
            </w:r>
          </w:p>
          <w:p w14:paraId="39F5410C" w14:textId="76EF62B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Egresso      (   ) Regular       Matrícula: ____________________________</w:t>
            </w:r>
          </w:p>
          <w:p w14:paraId="58AB6983" w14:textId="502E0815" w:rsidR="000129CF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3F973FC3" w14:textId="268CE91A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Profissão/Instituição: ____________________________________________</w:t>
            </w:r>
          </w:p>
          <w:p w14:paraId="67276459" w14:textId="2CCC1E5F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_____________________________________________________</w:t>
            </w:r>
          </w:p>
          <w:p w14:paraId="102396B6" w14:textId="77777777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38F58" w14:textId="664D1F8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Docente: ______________________________________________________</w:t>
            </w:r>
          </w:p>
          <w:p w14:paraId="37C04541" w14:textId="1D3EF50E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Efetivo      (...) Substituto         (   ) Tutor        (   ) Colaborador voluntário</w:t>
            </w:r>
          </w:p>
          <w:p w14:paraId="620C2B56" w14:textId="703CC48C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SIAPE: _____________________</w:t>
            </w:r>
            <w:r w:rsidR="004D1282">
              <w:rPr>
                <w:rFonts w:eastAsia="Times New Roman"/>
                <w:color w:val="auto"/>
                <w:szCs w:val="24"/>
              </w:rPr>
              <w:t xml:space="preserve"> Campus: __________________________</w:t>
            </w:r>
          </w:p>
          <w:p w14:paraId="4E41C720" w14:textId="77777777" w:rsidR="004D1282" w:rsidRDefault="004D1282" w:rsidP="004D1282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6C788947" w14:textId="77777777" w:rsidR="0072546A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_____________________________________________________</w:t>
            </w:r>
          </w:p>
          <w:p w14:paraId="74A812F8" w14:textId="2E28C0C8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411B917E" w14:textId="77777777" w:rsidTr="00BD62D7">
        <w:tc>
          <w:tcPr>
            <w:tcW w:w="8474" w:type="dxa"/>
          </w:tcPr>
          <w:p w14:paraId="0A40128A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Título do texto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2AFCC6E" w14:textId="42FBAED1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C6E54CD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59115" w14:textId="5713EE74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5566A674" w14:textId="77777777" w:rsidTr="00BD62D7">
        <w:tc>
          <w:tcPr>
            <w:tcW w:w="8474" w:type="dxa"/>
          </w:tcPr>
          <w:p w14:paraId="2FBF94AE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Vínculo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582F9FC9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TCC</w:t>
            </w:r>
          </w:p>
          <w:p w14:paraId="0F39A91B" w14:textId="1FE14DB3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Título: </w:t>
            </w:r>
            <w:r w:rsidR="000129CF">
              <w:rPr>
                <w:rFonts w:eastAsia="Times New Roman"/>
                <w:color w:val="auto"/>
                <w:szCs w:val="24"/>
              </w:rPr>
              <w:t>________________________________________________________</w:t>
            </w:r>
          </w:p>
          <w:p w14:paraId="24A74AF5" w14:textId="752230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6612F2DD" w14:textId="3BA1A539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5D98448" w14:textId="2679F593" w:rsidR="000129CF" w:rsidRDefault="00C06D2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</w:t>
            </w:r>
            <w:r w:rsidR="000129CF">
              <w:rPr>
                <w:rFonts w:eastAsia="Times New Roman"/>
                <w:color w:val="auto"/>
                <w:szCs w:val="24"/>
              </w:rPr>
              <w:t xml:space="preserve"> de defesa: ____________________________</w:t>
            </w:r>
          </w:p>
          <w:p w14:paraId="089AA151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285D132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</w:t>
            </w:r>
            <w:r w:rsidR="000129CF">
              <w:rPr>
                <w:rFonts w:eastAsia="Times New Roman"/>
                <w:color w:val="auto"/>
                <w:szCs w:val="24"/>
              </w:rPr>
              <w:t>Trabalho de disciplina</w:t>
            </w:r>
          </w:p>
          <w:p w14:paraId="0958F48C" w14:textId="668B8A78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Nome da disciplina: ______________________________________________</w:t>
            </w:r>
          </w:p>
          <w:p w14:paraId="1DD490DD" w14:textId="2390555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84064EA" w14:textId="4A879E5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 que cursou a disciplina: ___________________</w:t>
            </w:r>
          </w:p>
          <w:p w14:paraId="59A977D2" w14:textId="4A285BDC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232187D5" w14:textId="77777777" w:rsidTr="00BD62D7">
        <w:tc>
          <w:tcPr>
            <w:tcW w:w="8474" w:type="dxa"/>
          </w:tcPr>
          <w:p w14:paraId="733CC92E" w14:textId="77777777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Área temática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62455FB" w14:textId="0274896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BC7491F" w14:textId="1623604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Palavras-chave (3 a 5): ___________________________________________</w:t>
            </w:r>
          </w:p>
          <w:p w14:paraId="6630AB3A" w14:textId="1F3200F5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B2AC281" w14:textId="3EAE2D34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E0C90F2" w14:textId="48449C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BD62D7" w14:paraId="28D2285D" w14:textId="77777777" w:rsidTr="00BD62D7">
        <w:trPr>
          <w:trHeight w:val="1194"/>
        </w:trPr>
        <w:tc>
          <w:tcPr>
            <w:tcW w:w="8474" w:type="dxa"/>
          </w:tcPr>
          <w:p w14:paraId="44D39508" w14:textId="7D1DE350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lastRenderedPageBreak/>
              <w:t xml:space="preserve">Declaramos o atendimento aos itens 3.3 e 3.6 do 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EDITAL Nº </w:t>
            </w:r>
            <w:r w:rsidR="003611B8" w:rsidRPr="003611B8">
              <w:rPr>
                <w:rFonts w:eastAsia="Times New Roman"/>
                <w:color w:val="auto"/>
                <w:szCs w:val="24"/>
              </w:rPr>
              <w:t>15</w:t>
            </w:r>
            <w:r w:rsidRPr="003611B8">
              <w:rPr>
                <w:rFonts w:eastAsia="Times New Roman"/>
                <w:color w:val="auto"/>
                <w:szCs w:val="24"/>
              </w:rPr>
              <w:t>/</w:t>
            </w:r>
            <w:bookmarkStart w:id="0" w:name="_GoBack"/>
            <w:bookmarkEnd w:id="0"/>
            <w:r w:rsidRPr="00BD62D7">
              <w:rPr>
                <w:rFonts w:eastAsia="Times New Roman"/>
                <w:color w:val="auto"/>
                <w:szCs w:val="24"/>
              </w:rPr>
              <w:t xml:space="preserve">2021–CAMPUS </w:t>
            </w:r>
            <w:r w:rsidR="00637326">
              <w:rPr>
                <w:rFonts w:eastAsia="Times New Roman"/>
                <w:color w:val="auto"/>
                <w:szCs w:val="24"/>
              </w:rPr>
              <w:t>CAJAZEIRAS</w:t>
            </w:r>
            <w:r w:rsidRPr="00BD62D7">
              <w:rPr>
                <w:rFonts w:eastAsia="Times New Roman"/>
                <w:color w:val="auto"/>
                <w:szCs w:val="24"/>
              </w:rPr>
              <w:t>/IFPB</w:t>
            </w:r>
            <w:r>
              <w:rPr>
                <w:rFonts w:eastAsia="Times New Roman"/>
                <w:color w:val="auto"/>
                <w:szCs w:val="24"/>
              </w:rPr>
              <w:t>.</w:t>
            </w:r>
          </w:p>
          <w:p w14:paraId="384F3EE2" w14:textId="77777777" w:rsidR="00BD62D7" w:rsidRDefault="00BD62D7" w:rsidP="00BD62D7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Local, data.</w:t>
            </w:r>
          </w:p>
          <w:p w14:paraId="5864A9C7" w14:textId="6BE01C9D" w:rsidR="00BD62D7" w:rsidRDefault="00BD62D7" w:rsidP="00BD62D7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Assinaturas</w:t>
            </w:r>
          </w:p>
        </w:tc>
      </w:tr>
    </w:tbl>
    <w:p w14:paraId="0C104628" w14:textId="77777777" w:rsidR="00F21756" w:rsidRDefault="00F21756" w:rsidP="00BD62D7">
      <w:pPr>
        <w:ind w:left="0" w:firstLine="0"/>
      </w:pPr>
    </w:p>
    <w:sectPr w:rsidR="00F217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A9154" w14:textId="77777777" w:rsidR="00965725" w:rsidRDefault="00965725" w:rsidP="0072546A">
      <w:pPr>
        <w:spacing w:after="0" w:line="240" w:lineRule="auto"/>
      </w:pPr>
      <w:r>
        <w:separator/>
      </w:r>
    </w:p>
  </w:endnote>
  <w:endnote w:type="continuationSeparator" w:id="0">
    <w:p w14:paraId="7C0B4FA3" w14:textId="77777777" w:rsidR="00965725" w:rsidRDefault="00965725" w:rsidP="007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8071E" w14:textId="77777777" w:rsidR="00965725" w:rsidRDefault="00965725" w:rsidP="0072546A">
      <w:pPr>
        <w:spacing w:after="0" w:line="240" w:lineRule="auto"/>
      </w:pPr>
      <w:r>
        <w:separator/>
      </w:r>
    </w:p>
  </w:footnote>
  <w:footnote w:type="continuationSeparator" w:id="0">
    <w:p w14:paraId="5C42933E" w14:textId="77777777" w:rsidR="00965725" w:rsidRDefault="00965725" w:rsidP="007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9FBFB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6A5816D9" wp14:editId="507175C5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48701" w14:textId="53506EDE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3611B8" w:rsidRPr="003611B8">
      <w:rPr>
        <w:b/>
        <w:sz w:val="23"/>
        <w:szCs w:val="23"/>
      </w:rPr>
      <w:t>15</w:t>
    </w:r>
    <w:r>
      <w:rPr>
        <w:b/>
        <w:sz w:val="23"/>
        <w:szCs w:val="23"/>
      </w:rPr>
      <w:t xml:space="preserve">/2021–CAMPUS </w:t>
    </w:r>
    <w:r w:rsidR="00637326">
      <w:rPr>
        <w:b/>
        <w:sz w:val="23"/>
        <w:szCs w:val="23"/>
      </w:rPr>
      <w:t>CAJAZEIRAS</w:t>
    </w:r>
    <w:r>
      <w:rPr>
        <w:b/>
        <w:sz w:val="23"/>
        <w:szCs w:val="23"/>
      </w:rPr>
      <w:t>/IFPB</w:t>
    </w:r>
  </w:p>
  <w:p w14:paraId="182BFB65" w14:textId="601BD219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637326">
      <w:rPr>
        <w:sz w:val="20"/>
        <w:szCs w:val="20"/>
      </w:rPr>
      <w:t>MATEMÁTICA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11B8F509" w14:textId="77777777" w:rsidR="0072546A" w:rsidRDefault="00725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6A"/>
    <w:rsid w:val="000129CF"/>
    <w:rsid w:val="001B261E"/>
    <w:rsid w:val="003611B8"/>
    <w:rsid w:val="004D1282"/>
    <w:rsid w:val="00637326"/>
    <w:rsid w:val="0072546A"/>
    <w:rsid w:val="007A4DF9"/>
    <w:rsid w:val="00871344"/>
    <w:rsid w:val="009177EA"/>
    <w:rsid w:val="00926E2B"/>
    <w:rsid w:val="00965725"/>
    <w:rsid w:val="00BD62D7"/>
    <w:rsid w:val="00C06D22"/>
    <w:rsid w:val="00DD5905"/>
    <w:rsid w:val="00DE58A5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813E"/>
  <w15:chartTrackingRefBased/>
  <w15:docId w15:val="{E8CF6228-50E3-4E86-B515-470378B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6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MARUSA</cp:lastModifiedBy>
  <cp:revision>6</cp:revision>
  <dcterms:created xsi:type="dcterms:W3CDTF">2021-06-29T13:25:00Z</dcterms:created>
  <dcterms:modified xsi:type="dcterms:W3CDTF">2021-07-06T21:33:00Z</dcterms:modified>
</cp:coreProperties>
</file>