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DBCB" w14:textId="77777777" w:rsidR="00AD1AEB" w:rsidRDefault="00301FED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ANEXO IX – Declaração de Imóvel Cedido</w:t>
      </w:r>
    </w:p>
    <w:p w14:paraId="6695D4BC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b/>
          <w:color w:val="000000"/>
          <w:sz w:val="24"/>
          <w:szCs w:val="24"/>
        </w:rPr>
      </w:pPr>
    </w:p>
    <w:p w14:paraId="1D0F0FE8" w14:textId="77777777" w:rsidR="00AD1AEB" w:rsidRDefault="00301FED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Eu _______________________________________________________________, inscrito(a) no CPF sob o nº ______.______.______-____, residente na Rua/Av. ____________________________________________________________________, bairro _________________________, municípi</w:t>
      </w:r>
      <w:r>
        <w:rPr>
          <w:rFonts w:cs="Calibri"/>
          <w:color w:val="000000"/>
          <w:sz w:val="24"/>
          <w:szCs w:val="24"/>
        </w:rPr>
        <w:t xml:space="preserve">o de _________________________; DECLARO que cedi o imóvel localizado na Rua/Av. _________________________________________________________, Nº ________, bairro _________________________, município de _________________________ para uso do(a) </w:t>
      </w:r>
      <w:proofErr w:type="spellStart"/>
      <w:r>
        <w:rPr>
          <w:rFonts w:cs="Calibri"/>
          <w:color w:val="000000"/>
          <w:sz w:val="24"/>
          <w:szCs w:val="24"/>
        </w:rPr>
        <w:t>Sr</w:t>
      </w:r>
      <w:proofErr w:type="spellEnd"/>
      <w:r>
        <w:rPr>
          <w:rFonts w:cs="Calibri"/>
          <w:color w:val="000000"/>
          <w:sz w:val="24"/>
          <w:szCs w:val="24"/>
        </w:rPr>
        <w:t>(a). _________</w:t>
      </w:r>
      <w:r>
        <w:rPr>
          <w:rFonts w:cs="Calibri"/>
          <w:color w:val="000000"/>
          <w:sz w:val="24"/>
          <w:szCs w:val="24"/>
        </w:rPr>
        <w:t xml:space="preserve">_________________________________________ e sua família, sem a cobrança de nenhum valor. </w:t>
      </w:r>
    </w:p>
    <w:p w14:paraId="65E2086D" w14:textId="77777777" w:rsidR="00AD1AEB" w:rsidRDefault="00301FED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Estou ciente que é de minha inteira responsabilidade as informações prestadas neste documento, sob pena de incorrer em crimes tipificados no Código Penal Brasileiro, </w:t>
      </w:r>
      <w:r>
        <w:rPr>
          <w:rFonts w:cs="Calibri"/>
          <w:color w:val="000000"/>
          <w:sz w:val="24"/>
          <w:szCs w:val="24"/>
        </w:rPr>
        <w:t>sujeito a penas de reclusão e multa.</w:t>
      </w:r>
    </w:p>
    <w:p w14:paraId="2B6A32F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ind w:firstLine="420"/>
        <w:jc w:val="both"/>
        <w:rPr>
          <w:rFonts w:cs="Calibri"/>
          <w:color w:val="000000"/>
          <w:sz w:val="24"/>
          <w:szCs w:val="24"/>
        </w:rPr>
      </w:pPr>
    </w:p>
    <w:p w14:paraId="2430E5E6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ind w:firstLine="420"/>
        <w:jc w:val="both"/>
        <w:rPr>
          <w:rFonts w:cs="Calibri"/>
          <w:color w:val="000000"/>
          <w:sz w:val="24"/>
          <w:szCs w:val="24"/>
        </w:rPr>
      </w:pPr>
    </w:p>
    <w:p w14:paraId="02F071B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ind w:firstLine="420"/>
        <w:jc w:val="both"/>
        <w:rPr>
          <w:rFonts w:cs="Calibri"/>
          <w:color w:val="000000"/>
          <w:sz w:val="24"/>
          <w:szCs w:val="24"/>
        </w:rPr>
      </w:pPr>
    </w:p>
    <w:p w14:paraId="5D462B34" w14:textId="77777777" w:rsidR="00AD1AEB" w:rsidRDefault="00301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______________________________, _____ de_________________ 2021.</w:t>
      </w:r>
    </w:p>
    <w:p w14:paraId="67F4418F" w14:textId="77777777" w:rsidR="00AD1AEB" w:rsidRDefault="00301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                  Local, data.</w:t>
      </w:r>
    </w:p>
    <w:p w14:paraId="2083E95C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</w:p>
    <w:p w14:paraId="7F9C432A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</w:p>
    <w:p w14:paraId="28C98CCF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</w:p>
    <w:p w14:paraId="572BA01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</w:p>
    <w:p w14:paraId="3FA86EDD" w14:textId="77777777" w:rsidR="00AD1AEB" w:rsidRDefault="00301FED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____________________________________________________</w:t>
      </w:r>
    </w:p>
    <w:p w14:paraId="3BB1E116" w14:textId="77777777" w:rsidR="00AD1AEB" w:rsidRDefault="00301FED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Assinatura</w:t>
      </w:r>
    </w:p>
    <w:sectPr w:rsidR="00AD1AEB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B7C6" w14:textId="77777777" w:rsidR="00301FED" w:rsidRDefault="00301FED">
      <w:pPr>
        <w:spacing w:after="0" w:line="240" w:lineRule="auto"/>
      </w:pPr>
      <w:r>
        <w:separator/>
      </w:r>
    </w:p>
  </w:endnote>
  <w:endnote w:type="continuationSeparator" w:id="0">
    <w:p w14:paraId="599AB697" w14:textId="77777777" w:rsidR="00301FED" w:rsidRDefault="0030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800" w14:textId="77777777" w:rsidR="00AD1AEB" w:rsidRDefault="00AD1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5AC3" w14:textId="77777777" w:rsidR="00301FED" w:rsidRDefault="00301FED">
      <w:pPr>
        <w:spacing w:after="0" w:line="240" w:lineRule="auto"/>
      </w:pPr>
      <w:r>
        <w:separator/>
      </w:r>
    </w:p>
  </w:footnote>
  <w:footnote w:type="continuationSeparator" w:id="0">
    <w:p w14:paraId="29D7B89C" w14:textId="77777777" w:rsidR="00301FED" w:rsidRDefault="0030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1006" w14:textId="77777777" w:rsidR="00AD1AEB" w:rsidRDefault="00301FED">
    <w:pPr>
      <w:ind w:right="420"/>
      <w:jc w:val="center"/>
      <w:rPr>
        <w:rFonts w:ascii="Arial" w:eastAsia="Arial" w:hAnsi="Arial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A4BA9E8" wp14:editId="43C2304D">
          <wp:simplePos x="0" y="0"/>
          <wp:positionH relativeFrom="column">
            <wp:posOffset>2358390</wp:posOffset>
          </wp:positionH>
          <wp:positionV relativeFrom="paragraph">
            <wp:posOffset>-109853</wp:posOffset>
          </wp:positionV>
          <wp:extent cx="419100" cy="447675"/>
          <wp:effectExtent l="0" t="0" r="0" b="0"/>
          <wp:wrapSquare wrapText="bothSides" distT="0" distB="0" distL="0" distR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D87F50" w14:textId="77777777" w:rsidR="00AD1AEB" w:rsidRDefault="00AD1AEB">
    <w:pPr>
      <w:spacing w:after="0"/>
      <w:ind w:right="420"/>
      <w:jc w:val="center"/>
      <w:rPr>
        <w:rFonts w:ascii="Arial" w:eastAsia="Arial" w:hAnsi="Arial"/>
        <w:sz w:val="18"/>
        <w:szCs w:val="18"/>
      </w:rPr>
    </w:pPr>
  </w:p>
  <w:p w14:paraId="0098DE55" w14:textId="77777777" w:rsidR="00AD1AEB" w:rsidRDefault="00301FED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MINISTÉRIO DA EDUCAÇÃO</w:t>
    </w:r>
  </w:p>
  <w:p w14:paraId="03961430" w14:textId="77777777" w:rsidR="00AD1AEB" w:rsidRDefault="00301FED">
    <w:pPr>
      <w:spacing w:after="0"/>
      <w:ind w:right="420"/>
      <w:jc w:val="center"/>
      <w:rPr>
        <w:rFonts w:ascii="Arial" w:eastAsia="Arial" w:hAnsi="Arial"/>
        <w:sz w:val="24"/>
        <w:szCs w:val="24"/>
      </w:rPr>
    </w:pPr>
    <w:r>
      <w:rPr>
        <w:rFonts w:ascii="Arial" w:eastAsia="Arial" w:hAnsi="Arial"/>
        <w:sz w:val="18"/>
        <w:szCs w:val="18"/>
      </w:rPr>
      <w:t>SECRETARIA DE EDUCAÇÃO PROFISSIONAL E TECNOLÓGICA</w:t>
    </w:r>
  </w:p>
  <w:p w14:paraId="2F91167C" w14:textId="77777777" w:rsidR="00AD1AEB" w:rsidRDefault="00AD1AEB">
    <w:pPr>
      <w:spacing w:after="0" w:line="14" w:lineRule="auto"/>
      <w:rPr>
        <w:rFonts w:ascii="Arial" w:eastAsia="Arial" w:hAnsi="Arial"/>
        <w:sz w:val="24"/>
        <w:szCs w:val="24"/>
      </w:rPr>
    </w:pPr>
  </w:p>
  <w:p w14:paraId="6C1855FD" w14:textId="77777777" w:rsidR="00AD1AEB" w:rsidRDefault="00301FED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INSTITUTO FEDERAL DE EDUCAÇÃO, CIÊNCIA E TECNOLOGIA DA PARAÍBA</w:t>
    </w:r>
  </w:p>
  <w:p w14:paraId="7CA7BBA3" w14:textId="77777777" w:rsidR="00AD1AEB" w:rsidRDefault="00301FED">
    <w:pPr>
      <w:spacing w:after="0"/>
      <w:ind w:right="420"/>
      <w:jc w:val="center"/>
    </w:pPr>
    <w:r>
      <w:rPr>
        <w:rFonts w:ascii="Arial" w:eastAsia="Arial" w:hAnsi="Arial"/>
        <w:sz w:val="18"/>
        <w:szCs w:val="18"/>
      </w:rPr>
      <w:t>CAMPUS CABEDELO CENTRO</w:t>
    </w:r>
  </w:p>
  <w:p w14:paraId="49D65406" w14:textId="77777777" w:rsidR="00AD1AEB" w:rsidRDefault="0030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BC3E01A" wp14:editId="74790F06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l="0" t="0" r="0" b="0"/>
              <wp:wrapSquare wrapText="bothSides" distT="0" distB="0" distL="0" distR="0"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0815" y="3779683"/>
                        <a:ext cx="6770370" cy="635"/>
                      </a:xfrm>
                      <a:prstGeom prst="straightConnector1">
                        <a:avLst/>
                      </a:prstGeom>
                      <a:noFill/>
                      <a:ln w="45700" cap="sq" cmpd="sng">
                        <a:solidFill>
                          <a:srgbClr val="77933C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b="0" l="0" r="0" t="0"/>
              <wp:wrapSquare wrapText="bothSides" distB="0" distT="0" distL="0" distR="0"/>
              <wp:docPr id="1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0370" cy="45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B"/>
    <w:rsid w:val="00301FED"/>
    <w:rsid w:val="003A39F3"/>
    <w:rsid w:val="004441CE"/>
    <w:rsid w:val="00461490"/>
    <w:rsid w:val="00756DD9"/>
    <w:rsid w:val="00971F1B"/>
    <w:rsid w:val="009B76F5"/>
    <w:rsid w:val="00AD1AEB"/>
    <w:rsid w:val="00AD66BE"/>
    <w:rsid w:val="00B023D3"/>
    <w:rsid w:val="00D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FFD"/>
  <w15:docId w15:val="{6C55EC0F-8C95-4ED0-B178-A111BFD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rsid w:val="00A46455"/>
    <w:pPr>
      <w:suppressAutoHyphens/>
      <w:autoSpaceDN w:val="0"/>
      <w:spacing w:after="160" w:line="249" w:lineRule="auto"/>
      <w:textAlignment w:val="baseline"/>
    </w:pPr>
    <w:rPr>
      <w:rFonts w:cs="F"/>
      <w:sz w:val="22"/>
      <w:szCs w:val="22"/>
      <w:lang w:eastAsia="en-US"/>
    </w:rPr>
  </w:style>
  <w:style w:type="paragraph" w:customStyle="1" w:styleId="Padro">
    <w:name w:val="Padrão"/>
    <w:rsid w:val="00A46455"/>
    <w:pPr>
      <w:tabs>
        <w:tab w:val="left" w:pos="708"/>
      </w:tabs>
      <w:suppressAutoHyphens/>
      <w:autoSpaceDN w:val="0"/>
      <w:textAlignment w:val="baseline"/>
    </w:pPr>
    <w:rPr>
      <w:rFonts w:eastAsia="DejaVu Sans"/>
      <w:sz w:val="22"/>
      <w:szCs w:val="22"/>
      <w:lang w:eastAsia="en-US"/>
    </w:rPr>
  </w:style>
  <w:style w:type="paragraph" w:customStyle="1" w:styleId="western">
    <w:name w:val="western"/>
    <w:basedOn w:val="Standard"/>
    <w:rsid w:val="00A46455"/>
    <w:pPr>
      <w:spacing w:before="280" w:after="142" w:line="288" w:lineRule="auto"/>
    </w:pPr>
    <w:rPr>
      <w:rFonts w:eastAsia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sid w:val="00A46455"/>
    <w:rPr>
      <w:color w:val="0563C1"/>
      <w:u w:val="single"/>
    </w:rPr>
  </w:style>
  <w:style w:type="character" w:styleId="Hyperlink">
    <w:name w:val="Hyperlink"/>
    <w:basedOn w:val="Fontepargpadro"/>
    <w:rsid w:val="00141D9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1D9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BD19A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D19AD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rsid w:val="00BD19AD"/>
    <w:rPr>
      <w:rFonts w:ascii="Calibri" w:eastAsia="Calibri" w:hAnsi="Calibri" w:cs="Arial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D19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D19AD"/>
    <w:rPr>
      <w:rFonts w:ascii="Calibri" w:eastAsia="Calibri" w:hAnsi="Calibri" w:cs="Arial"/>
      <w:b/>
      <w:bCs/>
      <w:lang w:eastAsia="zh-CN"/>
    </w:rPr>
  </w:style>
  <w:style w:type="table" w:styleId="Tabelacomgrade">
    <w:name w:val="Table Grid"/>
    <w:basedOn w:val="Tabelanormal"/>
    <w:uiPriority w:val="39"/>
    <w:rsid w:val="008E7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6715EF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rsid w:val="0057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75B89"/>
    <w:rPr>
      <w:rFonts w:ascii="Segoe UI" w:eastAsia="Calibri" w:hAnsi="Segoe UI" w:cs="Segoe UI"/>
      <w:sz w:val="18"/>
      <w:szCs w:val="18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7U8pp6vFUbsUVO6lue3MHg/R3w==">AMUW2mXqHRwMyoB0toxo6KxnP5Nh0zFtgu/UcKLF8IArwVD1uEKlyR7F56U2YC5sCUkGfvxwDPLJMznZIo64Mr6ULO/ZNp6SDfYA0DREEmdwZJo7NmhVQWs=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copae</dc:creator>
  <cp:lastModifiedBy>Marcelo Garcia de Oliveira</cp:lastModifiedBy>
  <cp:revision>2</cp:revision>
  <cp:lastPrinted>2021-05-25T20:47:00Z</cp:lastPrinted>
  <dcterms:created xsi:type="dcterms:W3CDTF">2021-05-25T20:52:00Z</dcterms:created>
  <dcterms:modified xsi:type="dcterms:W3CDTF">2021-05-25T20:52:00Z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